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0" w:type="dxa"/>
        <w:tblLook w:val="04A0" w:firstRow="1" w:lastRow="0" w:firstColumn="1" w:lastColumn="0" w:noHBand="0" w:noVBand="1"/>
      </w:tblPr>
      <w:tblGrid>
        <w:gridCol w:w="939"/>
        <w:gridCol w:w="2465"/>
        <w:gridCol w:w="795"/>
        <w:gridCol w:w="759"/>
        <w:gridCol w:w="791"/>
        <w:gridCol w:w="755"/>
        <w:gridCol w:w="795"/>
        <w:gridCol w:w="778"/>
        <w:gridCol w:w="1483"/>
      </w:tblGrid>
      <w:tr w:rsidR="00EA6BEB" w:rsidRPr="00EA6BEB" w:rsidTr="00EA6BEB">
        <w:trPr>
          <w:trHeight w:val="495"/>
        </w:trPr>
        <w:tc>
          <w:tcPr>
            <w:tcW w:w="95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States with which bilateral tax treaties have entered into force</w:t>
            </w:r>
          </w:p>
        </w:tc>
      </w:tr>
      <w:tr w:rsidR="00EA6BEB" w:rsidRPr="00EA6BEB" w:rsidTr="0078512E">
        <w:trPr>
          <w:trHeight w:val="127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No.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States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Date of Initialing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Date of Signature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Date of Entering into Force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Date from which the Treaty is Effective</w:t>
            </w:r>
          </w:p>
        </w:tc>
      </w:tr>
      <w:tr w:rsidR="00EA6BEB" w:rsidRPr="00EA6BEB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Albania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06.07.07.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21.02.08.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10.12.08.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01.01.09.</w:t>
            </w:r>
          </w:p>
        </w:tc>
      </w:tr>
      <w:tr w:rsidR="00EA6BEB" w:rsidRPr="00EA6BEB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Armenia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03.10.97.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15.03.00.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26.02.01.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01.01.02.</w:t>
            </w:r>
          </w:p>
        </w:tc>
      </w:tr>
      <w:tr w:rsidR="00EA6BEB" w:rsidRPr="00EA6BEB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Austria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10.11.03.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14.12.05.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16.05.07.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01.01.08.</w:t>
            </w:r>
          </w:p>
        </w:tc>
      </w:tr>
      <w:tr w:rsidR="00EA6BEB" w:rsidRPr="00EA6BEB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Azerbaijan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13.09.02.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03.10.05.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19.04.06.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01.01.07.</w:t>
            </w:r>
          </w:p>
        </w:tc>
      </w:tr>
      <w:tr w:rsidR="00EA6BEB" w:rsidRPr="00EA6BEB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Belarus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27.01.95.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07.09.95.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31.10.96.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01.01.97.</w:t>
            </w:r>
          </w:p>
        </w:tc>
      </w:tr>
      <w:tr w:rsidR="00EA6BEB" w:rsidRPr="00EA6BEB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Belgium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15.07.98.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21.04.99.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07.05.03.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01.01.04.</w:t>
            </w:r>
          </w:p>
        </w:tc>
      </w:tr>
      <w:tr w:rsidR="00EA6BEB" w:rsidRPr="00EA6BEB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Bulgaria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30.05.03.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04.12.03.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18.08.04.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01.01.05.</w:t>
            </w:r>
          </w:p>
        </w:tc>
      </w:tr>
      <w:tr w:rsidR="00EA6BEB" w:rsidRPr="00EA6BEB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Canada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07.07.94.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26.04.95.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12.12.95.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01.01.96.</w:t>
            </w:r>
          </w:p>
        </w:tc>
      </w:tr>
      <w:tr w:rsidR="00EA6BEB" w:rsidRPr="00EA6BEB" w:rsidTr="0078512E">
        <w:trPr>
          <w:trHeight w:val="555"/>
        </w:trPr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9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People's Republic of China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19.04.96.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07.06.96.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27.01.97.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01.01.98.</w:t>
            </w:r>
          </w:p>
        </w:tc>
      </w:tr>
      <w:tr w:rsidR="00EA6BEB" w:rsidRPr="00EA6BEB" w:rsidTr="0078512E">
        <w:trPr>
          <w:trHeight w:val="960"/>
        </w:trPr>
        <w:tc>
          <w:tcPr>
            <w:tcW w:w="9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proofErr w:type="gramStart"/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protocol</w:t>
            </w:r>
            <w:proofErr w:type="gramEnd"/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 amending Latvia – China bilateral tax treaty dated of 07.06.96.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04.07.11.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24.08.11.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19.05.12.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01.01.13.</w:t>
            </w:r>
          </w:p>
        </w:tc>
      </w:tr>
      <w:tr w:rsidR="00EA6BEB" w:rsidRPr="00EA6BEB" w:rsidTr="0078512E">
        <w:trPr>
          <w:trHeight w:val="330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10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Croatia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08.10.99.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19.05.00.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27.02.01.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BEB" w:rsidRPr="00BE5192" w:rsidRDefault="00EA6BEB" w:rsidP="00EA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01.01.02.</w:t>
            </w:r>
          </w:p>
        </w:tc>
      </w:tr>
      <w:tr w:rsidR="00F473AE" w:rsidRPr="00EA6BEB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Cyprus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 13.12.12.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24.05.16. 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07.10.16.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01.01.17.</w:t>
            </w:r>
          </w:p>
        </w:tc>
      </w:tr>
      <w:tr w:rsidR="00F473AE" w:rsidRPr="00EA6BEB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12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Czech Republic 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03.03.94.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25.10.94.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22.05.95.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01.01.96.</w:t>
            </w:r>
          </w:p>
        </w:tc>
      </w:tr>
      <w:tr w:rsidR="00F473AE" w:rsidRPr="00EA6BEB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Denmark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14.01.93.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10.12.93.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27.12.93.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01.01.94.</w:t>
            </w:r>
          </w:p>
        </w:tc>
      </w:tr>
      <w:tr w:rsidR="00F473AE" w:rsidRPr="00EA6BEB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Estonia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20.09.01.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11.02.02.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21.11.02.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01.01.03.</w:t>
            </w:r>
          </w:p>
        </w:tc>
      </w:tr>
      <w:tr w:rsidR="00F473AE" w:rsidRPr="00EA6BEB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Finland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14.01.93.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23.03.93.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30.12.93.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01.01.94.</w:t>
            </w:r>
          </w:p>
        </w:tc>
      </w:tr>
      <w:tr w:rsidR="00F473AE" w:rsidRPr="00EA6BEB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16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France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13.04.95.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14.04.97.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01.05.01.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01.01.02.</w:t>
            </w:r>
          </w:p>
        </w:tc>
      </w:tr>
      <w:tr w:rsidR="00F473AE" w:rsidRPr="00EA6BEB" w:rsidTr="00F473AE">
        <w:trPr>
          <w:trHeight w:val="315"/>
        </w:trPr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17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Georgia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25.05.01.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13.10.04.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04.04.05.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01.01.06.</w:t>
            </w:r>
          </w:p>
        </w:tc>
      </w:tr>
      <w:tr w:rsidR="00F473AE" w:rsidRPr="00EA6BEB" w:rsidTr="00F473AE">
        <w:trPr>
          <w:trHeight w:val="960"/>
        </w:trPr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Protocol amending Latvia – Georgia bilateral tax treaty dated of 13.10.04.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03.03.11.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29.05.12.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27.11.12.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01.01.13.</w:t>
            </w:r>
          </w:p>
        </w:tc>
      </w:tr>
      <w:tr w:rsidR="00F473AE" w:rsidRPr="00EA6BEB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Germany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07.04.95.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21.02.97.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26.09.98.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01.01.99.</w:t>
            </w:r>
          </w:p>
        </w:tc>
      </w:tr>
      <w:tr w:rsidR="00F473AE" w:rsidRPr="00EA6BEB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Greece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07.02.02.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27.03.02.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07.03.05.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01.01.06.</w:t>
            </w:r>
          </w:p>
        </w:tc>
      </w:tr>
      <w:tr w:rsidR="007340A0" w:rsidRPr="00EA6BEB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40A0" w:rsidRPr="00BE5192" w:rsidRDefault="007340A0" w:rsidP="0073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0A0" w:rsidRPr="00BE5192" w:rsidRDefault="007340A0" w:rsidP="0073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Hong Kong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0A0" w:rsidRPr="00BE5192" w:rsidRDefault="007340A0" w:rsidP="0073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21.11.13. 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0A0" w:rsidRPr="00BE5192" w:rsidRDefault="007340A0" w:rsidP="0073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13.04.16. 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0A0" w:rsidRPr="00BE5192" w:rsidRDefault="008B1332" w:rsidP="0073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24.11.17.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0A0" w:rsidRPr="00BE5192" w:rsidRDefault="008B1332" w:rsidP="0073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01.01.18.</w:t>
            </w:r>
          </w:p>
        </w:tc>
      </w:tr>
      <w:tr w:rsidR="00F473AE" w:rsidRPr="00EA6BEB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73AE" w:rsidRPr="00BE5192" w:rsidRDefault="00F473AE" w:rsidP="002B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2B18C2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Hungary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25.02.02.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14.05.04.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22.12.04.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01.01.05.</w:t>
            </w:r>
          </w:p>
        </w:tc>
      </w:tr>
      <w:tr w:rsidR="00F473AE" w:rsidRPr="00EA6BEB" w:rsidTr="008B1332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3AE" w:rsidRPr="00BE5192" w:rsidRDefault="00F473AE" w:rsidP="002B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2B18C2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Iceland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14.01.93.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19.10.94.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01.01.97.</w:t>
            </w:r>
          </w:p>
        </w:tc>
      </w:tr>
      <w:tr w:rsidR="00F473AE" w:rsidRPr="00EA6BEB" w:rsidTr="008B1332">
        <w:trPr>
          <w:trHeight w:val="33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AE" w:rsidRPr="00BE5192" w:rsidRDefault="00F473AE" w:rsidP="002B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2B18C2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India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15.03.12.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18.09.12.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5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5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.12.13.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01.01.14.</w:t>
            </w:r>
          </w:p>
        </w:tc>
      </w:tr>
      <w:tr w:rsidR="00F473AE" w:rsidRPr="00EA6BEB" w:rsidTr="008B1332">
        <w:trPr>
          <w:trHeight w:val="630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:rsidR="00F473AE" w:rsidRPr="00BE5192" w:rsidRDefault="00F473AE" w:rsidP="002B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2B18C2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Ireland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16.05.97.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13.11.97.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18.12.98.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01.01.99. Latvia</w:t>
            </w:r>
          </w:p>
        </w:tc>
      </w:tr>
      <w:tr w:rsidR="00F473AE" w:rsidRPr="00EA6BEB" w:rsidTr="00F473AE">
        <w:trPr>
          <w:trHeight w:val="645"/>
        </w:trPr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06.04.99. Ireland</w:t>
            </w:r>
          </w:p>
        </w:tc>
      </w:tr>
      <w:tr w:rsidR="00F473AE" w:rsidRPr="00EA6BEB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73AE" w:rsidRPr="00BE5192" w:rsidRDefault="00F473AE" w:rsidP="006D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lastRenderedPageBreak/>
              <w:t>2</w:t>
            </w:r>
            <w:r w:rsidR="006D4FA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Israel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18.01.06.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20.02.06.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13.07.06.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01.01.07.</w:t>
            </w:r>
          </w:p>
        </w:tc>
      </w:tr>
      <w:tr w:rsidR="00F473AE" w:rsidRPr="00EA6BEB" w:rsidTr="00F473AE">
        <w:trPr>
          <w:trHeight w:val="37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73AE" w:rsidRPr="00BE5192" w:rsidRDefault="00F473AE" w:rsidP="006D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6D4FA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Italy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21.12.95.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21.05.97.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16.06.08.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01.01.09.</w:t>
            </w:r>
          </w:p>
        </w:tc>
      </w:tr>
      <w:tr w:rsidR="00E83CE2" w:rsidRPr="00EA6BEB" w:rsidTr="00F473AE">
        <w:trPr>
          <w:trHeight w:val="37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83CE2" w:rsidRPr="00BE5192" w:rsidRDefault="00E83CE2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CE2" w:rsidRPr="00BE5192" w:rsidRDefault="005B3C67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Japan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CE2" w:rsidRPr="00BE5192" w:rsidRDefault="0066142F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23.06.16.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CE2" w:rsidRPr="00BE5192" w:rsidRDefault="0066142F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18.01.17.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CE2" w:rsidRPr="00BE5192" w:rsidRDefault="0066142F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05.07.17.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CE2" w:rsidRPr="00BE5192" w:rsidRDefault="0066142F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01.01.18.</w:t>
            </w:r>
          </w:p>
        </w:tc>
      </w:tr>
      <w:tr w:rsidR="00F473AE" w:rsidRPr="00EA6BEB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Kazakhstan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19.12.96.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06.09.01.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02.12.02.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01.01.03.</w:t>
            </w:r>
          </w:p>
        </w:tc>
      </w:tr>
      <w:tr w:rsidR="00F473AE" w:rsidRPr="00EA6BEB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9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Korea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10.12.99.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15.06.08.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03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26.12.09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01.01.10.</w:t>
            </w:r>
          </w:p>
        </w:tc>
      </w:tr>
      <w:tr w:rsidR="00F473AE" w:rsidRPr="00EA6BEB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73AE" w:rsidRPr="00BE5192" w:rsidRDefault="00807215" w:rsidP="00E8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Kuwait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28.01.09.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09.11.09.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25.04.13.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01.01.14.</w:t>
            </w:r>
          </w:p>
        </w:tc>
      </w:tr>
      <w:tr w:rsidR="00F473AE" w:rsidRPr="00EA6BEB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73AE" w:rsidRPr="00BE5192" w:rsidRDefault="00E83CE2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Kyrgyzstan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04.07.03.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07.12.06.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04.03.08.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01.01.09.</w:t>
            </w:r>
          </w:p>
        </w:tc>
      </w:tr>
      <w:tr w:rsidR="00F473AE" w:rsidRPr="00EA6BEB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Lithuania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27.11.92.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17.12.93.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30.12.94.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01.01.95.</w:t>
            </w:r>
          </w:p>
        </w:tc>
      </w:tr>
      <w:tr w:rsidR="00F473AE" w:rsidRPr="00EA6BEB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Luxembourg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25.04.02.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14.06.04.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14.04.06.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01.01.07.</w:t>
            </w:r>
          </w:p>
        </w:tc>
      </w:tr>
      <w:tr w:rsidR="00F473AE" w:rsidRPr="00EA6BEB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Macedonia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17.03.06.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08.12.06.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25.04.07.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01.01.08.</w:t>
            </w:r>
          </w:p>
        </w:tc>
      </w:tr>
      <w:tr w:rsidR="00F473AE" w:rsidRPr="00EA6BEB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Malta 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21.01.00.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22.05.00.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24.10.00.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01.01.01.</w:t>
            </w:r>
          </w:p>
        </w:tc>
      </w:tr>
      <w:tr w:rsidR="00F473AE" w:rsidRPr="00EA6BEB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Mexico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03.06.11.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20.04.12.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02.03.13.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01.01.14.</w:t>
            </w:r>
          </w:p>
        </w:tc>
      </w:tr>
      <w:tr w:rsidR="00F473AE" w:rsidRPr="00EA6BEB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Moldova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12.07.96.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25.02.98.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24.06.98.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01.01.99.</w:t>
            </w:r>
          </w:p>
        </w:tc>
      </w:tr>
      <w:tr w:rsidR="00F473AE" w:rsidRPr="00EA6BEB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Montenegro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01.07.05.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22.11.05.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19.05.06.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01.01.07.</w:t>
            </w:r>
          </w:p>
        </w:tc>
      </w:tr>
      <w:tr w:rsidR="00F473AE" w:rsidRPr="00EA6BEB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9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Morocco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07.09.07.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24.07.08.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25.09.12.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01.01.13.</w:t>
            </w:r>
          </w:p>
        </w:tc>
      </w:tr>
      <w:tr w:rsidR="00F473AE" w:rsidRPr="00EA6BEB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73AE" w:rsidRPr="00BE5192" w:rsidRDefault="00807215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40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Netherlands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01.10.93.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14.03.94.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AC7929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29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.01.95.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01.01.96.</w:t>
            </w:r>
          </w:p>
        </w:tc>
      </w:tr>
      <w:tr w:rsidR="00F473AE" w:rsidRPr="00EA6BEB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73AE" w:rsidRPr="00BE5192" w:rsidRDefault="00E83CE2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Norway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14.01.93.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19.07.93.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30.12.93.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01.01.94.</w:t>
            </w:r>
          </w:p>
        </w:tc>
      </w:tr>
      <w:tr w:rsidR="00F473AE" w:rsidRPr="00EA6BEB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Poland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01.07.93.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17.11.93.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63096B" w:rsidP="0063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.94.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01.01.95.</w:t>
            </w:r>
          </w:p>
        </w:tc>
      </w:tr>
      <w:tr w:rsidR="00F473AE" w:rsidRPr="00EA6BEB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Portugal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02.10.00.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19.06.01.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07.03.03.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01.01.04.</w:t>
            </w:r>
          </w:p>
        </w:tc>
      </w:tr>
      <w:tr w:rsidR="00F473AE" w:rsidRPr="00EA6BEB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Qatar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24.01.13.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26.09.14.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01.06.15.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01.01.16.</w:t>
            </w:r>
          </w:p>
        </w:tc>
      </w:tr>
      <w:tr w:rsidR="00F473AE" w:rsidRPr="00EA6BEB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Romania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06.02.98.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25.03.02.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28.11.02.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01.01.03.</w:t>
            </w:r>
          </w:p>
        </w:tc>
      </w:tr>
      <w:tr w:rsidR="00F473AE" w:rsidRPr="00EA6BEB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Russia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14.05.08.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20.12.10.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06.11.12.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01.01.13.</w:t>
            </w:r>
          </w:p>
        </w:tc>
      </w:tr>
      <w:tr w:rsidR="00F473AE" w:rsidRPr="00EA6BEB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Serbia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01.07.05.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22.11.05.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19.05.06.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01.01.07.</w:t>
            </w:r>
          </w:p>
        </w:tc>
      </w:tr>
      <w:tr w:rsidR="00F473AE" w:rsidRPr="00EA6BEB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Singapore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02.10.98.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06.10.99.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18.02.00.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01.01.01.</w:t>
            </w:r>
          </w:p>
        </w:tc>
      </w:tr>
      <w:tr w:rsidR="008B76C3" w:rsidRPr="00EA6BEB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B76C3" w:rsidRPr="00BE5192" w:rsidRDefault="008B76C3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6C3" w:rsidRPr="00BE5192" w:rsidRDefault="008B76C3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Singapore - </w:t>
            </w:r>
            <w:proofErr w:type="gramStart"/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protocol amending</w:t>
            </w:r>
            <w:proofErr w:type="gramEnd"/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 Latvia - Singapore bilateral tax treaty, dated of 06.10.99.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76C3" w:rsidRPr="00BE5192" w:rsidRDefault="008B76C3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11.03.16.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76C3" w:rsidRPr="00BE5192" w:rsidRDefault="008B76C3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20.04.17.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76C3" w:rsidRPr="00BE5192" w:rsidRDefault="0063710A" w:rsidP="0063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</w:t>
            </w:r>
            <w:r w:rsidR="0021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08</w:t>
            </w:r>
            <w:r w:rsidR="0021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.1</w:t>
            </w:r>
            <w:r w:rsidR="007A4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  <w:r w:rsidR="0021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76C3" w:rsidRPr="00BE5192" w:rsidRDefault="004104E3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01.01.19.</w:t>
            </w:r>
          </w:p>
        </w:tc>
      </w:tr>
      <w:tr w:rsidR="00F473AE" w:rsidRPr="00EA6BEB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9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Slovakia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15.05.98.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11.03.99.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12.06.00.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01.01.01.</w:t>
            </w:r>
          </w:p>
        </w:tc>
      </w:tr>
      <w:tr w:rsidR="00F473AE" w:rsidRPr="00EA6BEB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73AE" w:rsidRPr="00BE5192" w:rsidRDefault="00807215" w:rsidP="00E8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50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Slovenia 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26.11.99.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17.04.02.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18.11.02.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01.01.03.</w:t>
            </w:r>
          </w:p>
        </w:tc>
      </w:tr>
      <w:tr w:rsidR="00F473AE" w:rsidRPr="00EA6BEB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73AE" w:rsidRPr="00BE5192" w:rsidRDefault="00E83CE2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Spain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20.07.01.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04.09.03.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14.12.04.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01.01.05.</w:t>
            </w:r>
          </w:p>
        </w:tc>
      </w:tr>
      <w:tr w:rsidR="00F473AE" w:rsidRPr="00EA6BEB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Sweden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13.01.93.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05.04.93.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30.12.93.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01.01.94.</w:t>
            </w:r>
          </w:p>
        </w:tc>
      </w:tr>
      <w:tr w:rsidR="00F473AE" w:rsidRPr="00EA6BEB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Switzerland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30.03.01.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31.01.02.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18.12.02.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01.01.03.</w:t>
            </w:r>
          </w:p>
        </w:tc>
      </w:tr>
      <w:tr w:rsidR="004A40BD" w:rsidRPr="00EA6BEB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A40BD" w:rsidRPr="00BE5192" w:rsidRDefault="004A40BD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0BD" w:rsidRPr="00BE5192" w:rsidRDefault="004A40BD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Switzerland – protocol amending Latvia-Switzerland bilateral tax treaty dated of 31.01.02.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40BD" w:rsidRPr="00BE5192" w:rsidRDefault="004A40BD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03.12.15.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40BD" w:rsidRPr="00BE5192" w:rsidRDefault="004A40BD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02.11.16.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40BD" w:rsidRPr="00BE5192" w:rsidRDefault="0063710A" w:rsidP="0063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03.09.18.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40BD" w:rsidRPr="00BE5192" w:rsidRDefault="0063710A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01.01.19.</w:t>
            </w:r>
          </w:p>
        </w:tc>
      </w:tr>
      <w:tr w:rsidR="00F473AE" w:rsidRPr="00EA6BEB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Tajikistan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02.12.07.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09.02.09.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29.10.09.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01.01.10.</w:t>
            </w:r>
          </w:p>
        </w:tc>
      </w:tr>
      <w:tr w:rsidR="00F473AE" w:rsidRPr="00EA6BEB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Turkey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09.01.98.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03.06.99.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23.12.03.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01.01.04.</w:t>
            </w:r>
          </w:p>
        </w:tc>
      </w:tr>
      <w:tr w:rsidR="00F473AE" w:rsidRPr="00EA6BEB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lastRenderedPageBreak/>
              <w:t>5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Turkmenistan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14.06.12.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11.09.12.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04.12.12.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01.01.13.</w:t>
            </w:r>
          </w:p>
        </w:tc>
      </w:tr>
      <w:tr w:rsidR="00F473AE" w:rsidRPr="00EA6BEB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Ukraine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02.11.95.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21.11.95.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054DCC" w:rsidP="0005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  <w:bookmarkStart w:id="0" w:name="_GoBack"/>
            <w:bookmarkEnd w:id="0"/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1.96.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01.01.97.</w:t>
            </w:r>
          </w:p>
        </w:tc>
      </w:tr>
      <w:tr w:rsidR="00F473AE" w:rsidRPr="00EA6BEB" w:rsidTr="00F473AE">
        <w:trPr>
          <w:trHeight w:val="330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United Arab Emirates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20.02.09.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11.03.12.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11.06.13.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01.01.14.</w:t>
            </w:r>
          </w:p>
        </w:tc>
      </w:tr>
      <w:tr w:rsidR="00F473AE" w:rsidRPr="00EA6BEB" w:rsidTr="00F473AE">
        <w:trPr>
          <w:trHeight w:val="315"/>
        </w:trPr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:rsidR="00F473AE" w:rsidRPr="00BE5192" w:rsidRDefault="00F473AE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9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United Kingdom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22.10.93.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08.05.96.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30.12.96.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01.01.97.</w:t>
            </w:r>
          </w:p>
        </w:tc>
      </w:tr>
      <w:tr w:rsidR="00F473AE" w:rsidRPr="00EA6BEB" w:rsidTr="00F473AE">
        <w:trPr>
          <w:trHeight w:val="315"/>
        </w:trPr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(note of agreement)</w:t>
            </w:r>
          </w:p>
        </w:tc>
        <w:tc>
          <w:tcPr>
            <w:tcW w:w="15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Latvia</w:t>
            </w:r>
          </w:p>
        </w:tc>
      </w:tr>
      <w:tr w:rsidR="00F473AE" w:rsidRPr="00EA6BEB" w:rsidTr="00F473AE">
        <w:trPr>
          <w:trHeight w:val="390"/>
        </w:trPr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22.03.95.</w:t>
            </w:r>
          </w:p>
        </w:tc>
        <w:tc>
          <w:tcPr>
            <w:tcW w:w="15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01./06.04.97.</w:t>
            </w:r>
          </w:p>
        </w:tc>
      </w:tr>
      <w:tr w:rsidR="00F473AE" w:rsidRPr="00EA6BEB" w:rsidTr="00F473AE">
        <w:trPr>
          <w:trHeight w:val="645"/>
        </w:trPr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(initial)</w:t>
            </w:r>
          </w:p>
        </w:tc>
        <w:tc>
          <w:tcPr>
            <w:tcW w:w="15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United Kingdom</w:t>
            </w:r>
          </w:p>
        </w:tc>
      </w:tr>
      <w:tr w:rsidR="00F473AE" w:rsidRPr="00EA6BEB" w:rsidTr="00F473A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3AE" w:rsidRPr="00BE5192" w:rsidRDefault="00807215" w:rsidP="00E8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United States of America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06.06.97.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15.01.98.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30.12.99.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01.01.00.</w:t>
            </w:r>
          </w:p>
        </w:tc>
      </w:tr>
      <w:tr w:rsidR="00F473AE" w:rsidRPr="00EA6BEB" w:rsidTr="00B0047B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AE" w:rsidRPr="00BE5192" w:rsidRDefault="00E83CE2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Uzbekistan</w:t>
            </w:r>
          </w:p>
        </w:tc>
        <w:tc>
          <w:tcPr>
            <w:tcW w:w="1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08.06.98.</w:t>
            </w:r>
          </w:p>
        </w:tc>
        <w:tc>
          <w:tcPr>
            <w:tcW w:w="1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03.07.98.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23.10.98.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01.01.99.</w:t>
            </w:r>
          </w:p>
        </w:tc>
      </w:tr>
      <w:tr w:rsidR="00B0047B" w:rsidRPr="00EA6BEB" w:rsidTr="00B0047B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7B" w:rsidRPr="00BE5192" w:rsidRDefault="00B0047B" w:rsidP="0080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62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047B" w:rsidRPr="00BE5192" w:rsidRDefault="00B0047B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Viet Nam</w:t>
            </w:r>
          </w:p>
        </w:tc>
        <w:tc>
          <w:tcPr>
            <w:tcW w:w="1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047B" w:rsidRPr="00BE5192" w:rsidRDefault="00B0047B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09.10.15.</w:t>
            </w:r>
          </w:p>
        </w:tc>
        <w:tc>
          <w:tcPr>
            <w:tcW w:w="1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047B" w:rsidRPr="00BE5192" w:rsidRDefault="00B0047B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19.10.17.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047B" w:rsidRPr="00BE5192" w:rsidRDefault="00225CCC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06.08.18.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47B" w:rsidRPr="00BE5192" w:rsidRDefault="00225CCC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01.01.19.</w:t>
            </w:r>
          </w:p>
        </w:tc>
      </w:tr>
      <w:tr w:rsidR="00F473AE" w:rsidRPr="00EA6BEB" w:rsidTr="00EA6BEB">
        <w:trPr>
          <w:trHeight w:val="495"/>
        </w:trPr>
        <w:tc>
          <w:tcPr>
            <w:tcW w:w="956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8DD" w:rsidRPr="00BE5192" w:rsidRDefault="00D848DD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</w:p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States with which bilateral tax treaties have been signed but have not entered into force </w:t>
            </w:r>
          </w:p>
        </w:tc>
      </w:tr>
      <w:tr w:rsidR="00F473AE" w:rsidRPr="00EA6BEB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States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Date of Initialing</w:t>
            </w: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3AE" w:rsidRPr="00BE5192" w:rsidRDefault="00F473AE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Date of Signature</w:t>
            </w:r>
          </w:p>
        </w:tc>
      </w:tr>
      <w:tr w:rsidR="00E83CE2" w:rsidRPr="00EA6BEB" w:rsidTr="00B8556B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83CE2" w:rsidRPr="00BE5192" w:rsidRDefault="00E83CE2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CE2" w:rsidRPr="00BE5192" w:rsidRDefault="00E83CE2" w:rsidP="00F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CE2" w:rsidRPr="00BE5192" w:rsidRDefault="00E83CE2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CE2" w:rsidRPr="00BE5192" w:rsidRDefault="00E83CE2" w:rsidP="00F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</w:tr>
      <w:tr w:rsidR="00A55FB1" w:rsidRPr="00EA6BEB" w:rsidTr="00EA6BEB">
        <w:trPr>
          <w:trHeight w:val="495"/>
        </w:trPr>
        <w:tc>
          <w:tcPr>
            <w:tcW w:w="95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FB1" w:rsidRPr="00BE5192" w:rsidRDefault="00A55FB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</w:p>
          <w:p w:rsidR="00A55FB1" w:rsidRPr="00BE5192" w:rsidRDefault="00A55FB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States with which bilateral tax treaties have been </w:t>
            </w:r>
            <w:proofErr w:type="spellStart"/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initialled</w:t>
            </w:r>
            <w:proofErr w:type="spellEnd"/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 but have not been signed</w:t>
            </w:r>
          </w:p>
        </w:tc>
      </w:tr>
      <w:tr w:rsidR="00A55FB1" w:rsidRPr="00EA6BEB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5FB1" w:rsidRPr="00BE5192" w:rsidRDefault="00A55FB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 </w:t>
            </w:r>
          </w:p>
        </w:tc>
        <w:tc>
          <w:tcPr>
            <w:tcW w:w="4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FB1" w:rsidRPr="00BE5192" w:rsidRDefault="00A55FB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States</w:t>
            </w:r>
          </w:p>
        </w:tc>
        <w:tc>
          <w:tcPr>
            <w:tcW w:w="38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FB1" w:rsidRPr="00BE5192" w:rsidRDefault="00A55FB1" w:rsidP="0073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Date of Initia</w:t>
            </w:r>
            <w:r w:rsidR="00730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l</w:t>
            </w: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ing</w:t>
            </w:r>
          </w:p>
        </w:tc>
      </w:tr>
      <w:tr w:rsidR="00A55FB1" w:rsidRPr="00EA6BEB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5FB1" w:rsidRPr="00BE5192" w:rsidRDefault="00A55FB1" w:rsidP="0043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  <w:r w:rsidR="0043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4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FB1" w:rsidRPr="00BE5192" w:rsidRDefault="00A55FB1" w:rsidP="00A5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Bosnia and Herzegovina</w:t>
            </w:r>
          </w:p>
        </w:tc>
        <w:tc>
          <w:tcPr>
            <w:tcW w:w="38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FB1" w:rsidRPr="00BE5192" w:rsidRDefault="00A55FB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09.08.07.</w:t>
            </w:r>
          </w:p>
        </w:tc>
      </w:tr>
      <w:tr w:rsidR="00A55FB1" w:rsidRPr="00EA6BEB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5FB1" w:rsidRPr="00BE5192" w:rsidRDefault="00A55FB1" w:rsidP="0043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  <w:r w:rsidR="0043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4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FB1" w:rsidRPr="00BE5192" w:rsidRDefault="00A55FB1" w:rsidP="00A5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Egypt</w:t>
            </w:r>
          </w:p>
        </w:tc>
        <w:tc>
          <w:tcPr>
            <w:tcW w:w="38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FB1" w:rsidRPr="00BE5192" w:rsidRDefault="00A55FB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05.08.10.</w:t>
            </w:r>
          </w:p>
        </w:tc>
      </w:tr>
      <w:tr w:rsidR="00EB762B" w:rsidRPr="00EA6BEB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B762B" w:rsidRPr="00BE5192" w:rsidRDefault="00D01644" w:rsidP="0043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  <w:r w:rsidR="0043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</w:p>
        </w:tc>
        <w:tc>
          <w:tcPr>
            <w:tcW w:w="4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762B" w:rsidRPr="00BE5192" w:rsidRDefault="00EB762B" w:rsidP="00A5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Kosovo</w:t>
            </w:r>
          </w:p>
        </w:tc>
        <w:tc>
          <w:tcPr>
            <w:tcW w:w="38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762B" w:rsidRPr="00BE5192" w:rsidRDefault="004037E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30.11.18.</w:t>
            </w:r>
          </w:p>
        </w:tc>
      </w:tr>
      <w:tr w:rsidR="00A55FB1" w:rsidRPr="00EA6BEB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5FB1" w:rsidRPr="00BE5192" w:rsidRDefault="00A55FB1" w:rsidP="0043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  <w:r w:rsidR="0043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</w:p>
        </w:tc>
        <w:tc>
          <w:tcPr>
            <w:tcW w:w="4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FB1" w:rsidRPr="00BE5192" w:rsidRDefault="00A55FB1" w:rsidP="00A5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Mongolia</w:t>
            </w:r>
          </w:p>
        </w:tc>
        <w:tc>
          <w:tcPr>
            <w:tcW w:w="38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FB1" w:rsidRPr="00BE5192" w:rsidRDefault="00A55FB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17.02.06.</w:t>
            </w:r>
          </w:p>
        </w:tc>
      </w:tr>
      <w:tr w:rsidR="00B44F07" w:rsidRPr="00EA6BEB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44F07" w:rsidRPr="00BE5192" w:rsidRDefault="00B44F07" w:rsidP="0043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  <w:r w:rsidR="0043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</w:p>
        </w:tc>
        <w:tc>
          <w:tcPr>
            <w:tcW w:w="4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4F07" w:rsidRPr="00BE5192" w:rsidRDefault="00B44F07" w:rsidP="00A5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Pakistan</w:t>
            </w:r>
          </w:p>
        </w:tc>
        <w:tc>
          <w:tcPr>
            <w:tcW w:w="38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4F07" w:rsidRPr="00BE5192" w:rsidRDefault="00B44F07" w:rsidP="00B4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25.10.17. (new draft)</w:t>
            </w:r>
          </w:p>
        </w:tc>
      </w:tr>
      <w:tr w:rsidR="00A55FB1" w:rsidRPr="00EA6BEB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55FB1" w:rsidRPr="00BE5192" w:rsidRDefault="00435352" w:rsidP="00B4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68</w:t>
            </w:r>
          </w:p>
        </w:tc>
        <w:tc>
          <w:tcPr>
            <w:tcW w:w="4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FB1" w:rsidRPr="00BE5192" w:rsidRDefault="00A55FB1" w:rsidP="00A5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Saudi Arabia</w:t>
            </w:r>
          </w:p>
        </w:tc>
        <w:tc>
          <w:tcPr>
            <w:tcW w:w="38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FB1" w:rsidRPr="00BE5192" w:rsidRDefault="00A55FB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19.01.17.</w:t>
            </w:r>
          </w:p>
        </w:tc>
      </w:tr>
      <w:tr w:rsidR="00A55FB1" w:rsidRPr="00EA6BEB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5FB1" w:rsidRPr="00BE5192" w:rsidRDefault="00435352" w:rsidP="00D0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69</w:t>
            </w:r>
          </w:p>
        </w:tc>
        <w:tc>
          <w:tcPr>
            <w:tcW w:w="4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FB1" w:rsidRPr="00BE5192" w:rsidRDefault="00A55FB1" w:rsidP="00A5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Tunisia</w:t>
            </w:r>
          </w:p>
        </w:tc>
        <w:tc>
          <w:tcPr>
            <w:tcW w:w="38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FB1" w:rsidRPr="00BE5192" w:rsidRDefault="00A55FB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19.06.08.</w:t>
            </w:r>
          </w:p>
        </w:tc>
      </w:tr>
      <w:tr w:rsidR="00A55FB1" w:rsidRPr="00EA6BEB" w:rsidTr="00EA6BEB">
        <w:trPr>
          <w:trHeight w:val="495"/>
        </w:trPr>
        <w:tc>
          <w:tcPr>
            <w:tcW w:w="95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FB1" w:rsidRPr="00BE5192" w:rsidRDefault="00A55FB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States with which negotiations have been initiated </w:t>
            </w:r>
          </w:p>
        </w:tc>
      </w:tr>
      <w:tr w:rsidR="00A55FB1" w:rsidRPr="00EA6BEB" w:rsidTr="0078512E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5FB1" w:rsidRPr="00BE5192" w:rsidRDefault="00A55FB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 </w:t>
            </w:r>
          </w:p>
        </w:tc>
        <w:tc>
          <w:tcPr>
            <w:tcW w:w="4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FB1" w:rsidRPr="00BE5192" w:rsidRDefault="00A55FB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States</w:t>
            </w:r>
          </w:p>
        </w:tc>
        <w:tc>
          <w:tcPr>
            <w:tcW w:w="38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FB1" w:rsidRPr="00BE5192" w:rsidRDefault="00A55FB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Rounds/Other status</w:t>
            </w:r>
          </w:p>
        </w:tc>
      </w:tr>
      <w:tr w:rsidR="00A55FB1" w:rsidRPr="00EA6BEB" w:rsidTr="00F473AE">
        <w:trPr>
          <w:trHeight w:val="1065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5FB1" w:rsidRPr="00BE5192" w:rsidRDefault="00A55FB1" w:rsidP="0043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  <w:r w:rsidR="0043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4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FB1" w:rsidRPr="00BE5192" w:rsidRDefault="00A55FB1" w:rsidP="00A5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Andorra</w:t>
            </w:r>
          </w:p>
        </w:tc>
        <w:tc>
          <w:tcPr>
            <w:tcW w:w="38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FB1" w:rsidRPr="00BE5192" w:rsidRDefault="00A55FB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Preparation of negotiations.</w:t>
            </w:r>
          </w:p>
        </w:tc>
      </w:tr>
      <w:tr w:rsidR="00A55FB1" w:rsidRPr="00EA6BEB" w:rsidTr="00F473AE">
        <w:trPr>
          <w:trHeight w:val="1065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5FB1" w:rsidRPr="00BE5192" w:rsidRDefault="00A55FB1" w:rsidP="0043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  <w:r w:rsidR="0043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</w:p>
        </w:tc>
        <w:tc>
          <w:tcPr>
            <w:tcW w:w="4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FB1" w:rsidRPr="00BE5192" w:rsidRDefault="00A55FB1" w:rsidP="00A5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Bahrain</w:t>
            </w:r>
          </w:p>
        </w:tc>
        <w:tc>
          <w:tcPr>
            <w:tcW w:w="38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FB1" w:rsidRPr="00BE5192" w:rsidRDefault="00A55FB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Planned to agree on new negotiations.</w:t>
            </w:r>
          </w:p>
        </w:tc>
      </w:tr>
      <w:tr w:rsidR="00A55FB1" w:rsidRPr="00EA6BEB" w:rsidTr="00F473AE">
        <w:trPr>
          <w:trHeight w:val="1065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5FB1" w:rsidRPr="00BE5192" w:rsidRDefault="00A55FB1" w:rsidP="0043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  <w:r w:rsidR="0043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4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FB1" w:rsidRPr="00BE5192" w:rsidRDefault="00A55FB1" w:rsidP="00A5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Ethiopia</w:t>
            </w:r>
          </w:p>
        </w:tc>
        <w:tc>
          <w:tcPr>
            <w:tcW w:w="38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FB1" w:rsidRPr="00BE5192" w:rsidRDefault="00A55FB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Agreement procedure of the draft text of the convention via means of correspondence initiated</w:t>
            </w:r>
          </w:p>
        </w:tc>
      </w:tr>
      <w:tr w:rsidR="00A55FB1" w:rsidRPr="00EA6BEB" w:rsidTr="00F473AE">
        <w:trPr>
          <w:trHeight w:val="67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1" w:rsidRPr="00BE5192" w:rsidRDefault="00A55FB1" w:rsidP="0043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  <w:r w:rsidR="0043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481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FB1" w:rsidRPr="00BE5192" w:rsidRDefault="00A55FB1" w:rsidP="00A5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Iran</w:t>
            </w:r>
          </w:p>
        </w:tc>
        <w:tc>
          <w:tcPr>
            <w:tcW w:w="38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FB1" w:rsidRPr="00BE5192" w:rsidRDefault="00A55FB1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Draft sent.</w:t>
            </w:r>
          </w:p>
        </w:tc>
      </w:tr>
      <w:tr w:rsidR="00A55FB1" w:rsidRPr="00EA6BEB" w:rsidTr="00F473AE">
        <w:trPr>
          <w:trHeight w:val="67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1" w:rsidRPr="00BE5192" w:rsidRDefault="00A55FB1" w:rsidP="0043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lastRenderedPageBreak/>
              <w:t>7</w:t>
            </w:r>
            <w:r w:rsidR="0043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481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FB1" w:rsidRPr="00BE5192" w:rsidRDefault="00F0552A" w:rsidP="00A5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South Africa</w:t>
            </w:r>
          </w:p>
        </w:tc>
        <w:tc>
          <w:tcPr>
            <w:tcW w:w="38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FB1" w:rsidRPr="00BE5192" w:rsidRDefault="00F0552A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New draft sent.</w:t>
            </w:r>
          </w:p>
        </w:tc>
      </w:tr>
      <w:tr w:rsidR="00EB762B" w:rsidRPr="00EA6BEB" w:rsidTr="00F473AE">
        <w:trPr>
          <w:trHeight w:val="67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62B" w:rsidRPr="00BE5192" w:rsidRDefault="00D01644" w:rsidP="0043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  <w:r w:rsidR="0043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</w:p>
        </w:tc>
        <w:tc>
          <w:tcPr>
            <w:tcW w:w="481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762B" w:rsidRPr="00BE5192" w:rsidRDefault="00EB762B" w:rsidP="00A5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Sri Lanka</w:t>
            </w:r>
          </w:p>
        </w:tc>
        <w:tc>
          <w:tcPr>
            <w:tcW w:w="38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762B" w:rsidRPr="00BE5192" w:rsidRDefault="00D01644" w:rsidP="00A5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First round of negotiations took place from 15 – 19 October 2018 in Riga</w:t>
            </w:r>
          </w:p>
        </w:tc>
      </w:tr>
    </w:tbl>
    <w:p w:rsidR="00BB7AD4" w:rsidRDefault="00BB7AD4"/>
    <w:sectPr w:rsidR="00BB7A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B"/>
    <w:rsid w:val="00031196"/>
    <w:rsid w:val="00054DCC"/>
    <w:rsid w:val="00071A28"/>
    <w:rsid w:val="00186540"/>
    <w:rsid w:val="0021641B"/>
    <w:rsid w:val="00225CCC"/>
    <w:rsid w:val="00273AC4"/>
    <w:rsid w:val="002B18C2"/>
    <w:rsid w:val="00303F7E"/>
    <w:rsid w:val="003B05F3"/>
    <w:rsid w:val="003D4EC5"/>
    <w:rsid w:val="004037E1"/>
    <w:rsid w:val="004104E3"/>
    <w:rsid w:val="00435352"/>
    <w:rsid w:val="004A40BD"/>
    <w:rsid w:val="005338EB"/>
    <w:rsid w:val="00540D28"/>
    <w:rsid w:val="005B3C67"/>
    <w:rsid w:val="00627225"/>
    <w:rsid w:val="0063096B"/>
    <w:rsid w:val="0063710A"/>
    <w:rsid w:val="0066142F"/>
    <w:rsid w:val="0069334A"/>
    <w:rsid w:val="006D4FA5"/>
    <w:rsid w:val="0073004F"/>
    <w:rsid w:val="007340A0"/>
    <w:rsid w:val="0078512E"/>
    <w:rsid w:val="007A4EB5"/>
    <w:rsid w:val="007F6764"/>
    <w:rsid w:val="00807215"/>
    <w:rsid w:val="00864CDE"/>
    <w:rsid w:val="008732F0"/>
    <w:rsid w:val="008B1332"/>
    <w:rsid w:val="008B76C3"/>
    <w:rsid w:val="00975B86"/>
    <w:rsid w:val="00A55FB1"/>
    <w:rsid w:val="00AC7929"/>
    <w:rsid w:val="00B0047B"/>
    <w:rsid w:val="00B44F07"/>
    <w:rsid w:val="00B8556B"/>
    <w:rsid w:val="00BB7AD4"/>
    <w:rsid w:val="00BE5192"/>
    <w:rsid w:val="00C53133"/>
    <w:rsid w:val="00CE37EF"/>
    <w:rsid w:val="00CF1FF5"/>
    <w:rsid w:val="00D01644"/>
    <w:rsid w:val="00D04BD7"/>
    <w:rsid w:val="00D216EC"/>
    <w:rsid w:val="00D848DD"/>
    <w:rsid w:val="00E83CE2"/>
    <w:rsid w:val="00EA6BEB"/>
    <w:rsid w:val="00EB762B"/>
    <w:rsid w:val="00F0552A"/>
    <w:rsid w:val="00F473AE"/>
    <w:rsid w:val="00FB221E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B7FF36"/>
  <w15:chartTrackingRefBased/>
  <w15:docId w15:val="{CE4C7B31-7A2B-4678-AD6E-640C9FFE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3171</Words>
  <Characters>1809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Ozola</dc:creator>
  <cp:keywords/>
  <dc:description/>
  <cp:lastModifiedBy>Iveta Ozola</cp:lastModifiedBy>
  <cp:revision>69</cp:revision>
  <cp:lastPrinted>2016-10-07T08:19:00Z</cp:lastPrinted>
  <dcterms:created xsi:type="dcterms:W3CDTF">2017-01-04T12:44:00Z</dcterms:created>
  <dcterms:modified xsi:type="dcterms:W3CDTF">2019-01-30T14:27:00Z</dcterms:modified>
</cp:coreProperties>
</file>