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57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57"/>
      </w:tblGrid>
      <w:tr w:rsidR="00A23988" w:rsidRPr="00B438D6" w14:paraId="5652D4A5" w14:textId="77777777" w:rsidTr="00D046D2">
        <w:trPr>
          <w:trHeight w:val="715"/>
        </w:trPr>
        <w:tc>
          <w:tcPr>
            <w:tcW w:w="11057" w:type="dxa"/>
          </w:tcPr>
          <w:tbl>
            <w:tblPr>
              <w:tblStyle w:val="TableGrid"/>
              <w:tblW w:w="9991" w:type="dxa"/>
              <w:tblLayout w:type="fixed"/>
              <w:tblLook w:val="04A0" w:firstRow="1" w:lastRow="0" w:firstColumn="1" w:lastColumn="0" w:noHBand="0" w:noVBand="1"/>
            </w:tblPr>
            <w:tblGrid>
              <w:gridCol w:w="1881"/>
              <w:gridCol w:w="1850"/>
              <w:gridCol w:w="731"/>
              <w:gridCol w:w="2410"/>
              <w:gridCol w:w="153"/>
              <w:gridCol w:w="2966"/>
            </w:tblGrid>
            <w:tr w:rsidR="00A23988" w:rsidRPr="00B438D6" w14:paraId="5652D42E" w14:textId="77777777" w:rsidTr="00DE4F77">
              <w:tc>
                <w:tcPr>
                  <w:tcW w:w="373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52D420" w14:textId="77777777" w:rsidR="00A23988" w:rsidRPr="00B438D6" w:rsidRDefault="00A23988" w:rsidP="00C9417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B438D6">
                    <w:rPr>
                      <w:rFonts w:ascii="Times New Roman" w:hAnsi="Times New Roman" w:cs="Times New Roman"/>
                      <w:noProof/>
                      <w:lang w:eastAsia="lv-LV"/>
                    </w:rPr>
                    <w:drawing>
                      <wp:anchor distT="0" distB="0" distL="114300" distR="114300" simplePos="0" relativeHeight="251659264" behindDoc="0" locked="0" layoutInCell="1" allowOverlap="1" wp14:anchorId="5652D4BD" wp14:editId="5652D4BE">
                        <wp:simplePos x="0" y="0"/>
                        <wp:positionH relativeFrom="column">
                          <wp:posOffset>-108585</wp:posOffset>
                        </wp:positionH>
                        <wp:positionV relativeFrom="paragraph">
                          <wp:posOffset>-10795</wp:posOffset>
                        </wp:positionV>
                        <wp:extent cx="2362200" cy="720090"/>
                        <wp:effectExtent l="0" t="0" r="0" b="3810"/>
                        <wp:wrapNone/>
                        <wp:docPr id="3" name="Picture 3" descr="melnbaltā versij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melnbaltā versij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2200" cy="72009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29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52D421" w14:textId="77777777" w:rsidR="00A23988" w:rsidRPr="00B438D6" w:rsidRDefault="00A23988" w:rsidP="00C9417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14:paraId="5652D422" w14:textId="77777777" w:rsidR="00A23988" w:rsidRPr="00B438D6" w:rsidRDefault="00A23988" w:rsidP="00C9417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14:paraId="5652D423" w14:textId="77777777" w:rsidR="00C9417C" w:rsidRDefault="00C9417C" w:rsidP="00C9417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  <w:p w14:paraId="5652D424" w14:textId="77777777" w:rsidR="00981CBE" w:rsidRDefault="00981CBE" w:rsidP="00C9417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14:paraId="1F3E6BDC" w14:textId="77777777" w:rsidR="00BD59EF" w:rsidRDefault="00BD59EF" w:rsidP="00C9417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14:paraId="1D08FA80" w14:textId="77777777" w:rsidR="005D27C3" w:rsidRDefault="005D27C3" w:rsidP="00C9417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14:paraId="463BEFA7" w14:textId="34F102E6" w:rsidR="00981CBE" w:rsidRDefault="00A23988" w:rsidP="00C9417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81CB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AMATA APRAKSTS</w:t>
                  </w:r>
                </w:p>
                <w:p w14:paraId="5652D426" w14:textId="77777777" w:rsidR="00945AC3" w:rsidRPr="00981CBE" w:rsidRDefault="00945AC3" w:rsidP="00C9417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9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52D427" w14:textId="77777777" w:rsidR="00A23988" w:rsidRPr="00C9417C" w:rsidRDefault="00A23988" w:rsidP="00C9417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9417C">
                    <w:rPr>
                      <w:rFonts w:ascii="Times New Roman" w:hAnsi="Times New Roman" w:cs="Times New Roman"/>
                      <w:sz w:val="20"/>
                      <w:szCs w:val="20"/>
                    </w:rPr>
                    <w:t>APSTIPRINĀTS</w:t>
                  </w:r>
                </w:p>
                <w:p w14:paraId="5652D428" w14:textId="77777777" w:rsidR="00A23988" w:rsidRPr="00C9417C" w:rsidRDefault="00A23988" w:rsidP="00C9417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9417C">
                    <w:rPr>
                      <w:rFonts w:ascii="Times New Roman" w:hAnsi="Times New Roman" w:cs="Times New Roman"/>
                      <w:sz w:val="20"/>
                      <w:szCs w:val="20"/>
                    </w:rPr>
                    <w:t>Ar Finanšu</w:t>
                  </w:r>
                  <w:r w:rsidR="00903A04" w:rsidRPr="00C9417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ministrijas r</w:t>
                  </w:r>
                  <w:r w:rsidR="00661020" w:rsidRPr="00C9417C">
                    <w:rPr>
                      <w:rFonts w:ascii="Times New Roman" w:hAnsi="Times New Roman" w:cs="Times New Roman"/>
                      <w:sz w:val="20"/>
                      <w:szCs w:val="20"/>
                    </w:rPr>
                    <w:t>ī</w:t>
                  </w:r>
                  <w:r w:rsidR="00903A04" w:rsidRPr="00C9417C">
                    <w:rPr>
                      <w:rFonts w:ascii="Times New Roman" w:hAnsi="Times New Roman" w:cs="Times New Roman"/>
                      <w:sz w:val="20"/>
                      <w:szCs w:val="20"/>
                    </w:rPr>
                    <w:t>kojumu</w:t>
                  </w:r>
                  <w:r w:rsidRPr="00C9417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14:paraId="5652D429" w14:textId="77777777" w:rsidR="00C9417C" w:rsidRDefault="00C9417C" w:rsidP="00C9417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652D42A" w14:textId="4BE21E39" w:rsidR="00A23988" w:rsidRPr="00C9417C" w:rsidRDefault="00A23988" w:rsidP="00C9417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9417C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</w:t>
                  </w:r>
                  <w:r w:rsidR="005A62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  <w:r w:rsidRPr="00C9417C">
                    <w:rPr>
                      <w:rFonts w:ascii="Times New Roman" w:hAnsi="Times New Roman" w:cs="Times New Roman"/>
                      <w:sz w:val="20"/>
                      <w:szCs w:val="20"/>
                    </w:rPr>
                    <w:t>.gada ___.___________</w:t>
                  </w:r>
                </w:p>
                <w:p w14:paraId="5652D42B" w14:textId="77777777" w:rsidR="00C9417C" w:rsidRDefault="00C9417C" w:rsidP="00C9417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652D42C" w14:textId="77777777" w:rsidR="00A23988" w:rsidRPr="00C9417C" w:rsidRDefault="00A23988" w:rsidP="00C9417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9417C">
                    <w:rPr>
                      <w:rFonts w:ascii="Times New Roman" w:hAnsi="Times New Roman" w:cs="Times New Roman"/>
                      <w:sz w:val="20"/>
                      <w:szCs w:val="20"/>
                    </w:rPr>
                    <w:t>rīkojumu Nr._________</w:t>
                  </w:r>
                </w:p>
                <w:p w14:paraId="5652D42D" w14:textId="77777777" w:rsidR="00A23988" w:rsidRPr="00B438D6" w:rsidRDefault="00A23988" w:rsidP="00C9417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A23988" w:rsidRPr="00B438D6" w14:paraId="5652D433" w14:textId="77777777" w:rsidTr="00DE4F77">
              <w:tc>
                <w:tcPr>
                  <w:tcW w:w="1881" w:type="dxa"/>
                </w:tcPr>
                <w:p w14:paraId="5652D42F" w14:textId="77777777" w:rsidR="00A23988" w:rsidRPr="00B438D6" w:rsidRDefault="00A23988" w:rsidP="00C9417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438D6">
                    <w:rPr>
                      <w:rFonts w:ascii="Times New Roman" w:hAnsi="Times New Roman" w:cs="Times New Roman"/>
                    </w:rPr>
                    <w:t>2.AMATA NOSAUKUMS</w:t>
                  </w:r>
                </w:p>
              </w:tc>
              <w:tc>
                <w:tcPr>
                  <w:tcW w:w="2581" w:type="dxa"/>
                  <w:gridSpan w:val="2"/>
                </w:tcPr>
                <w:p w14:paraId="5652D430" w14:textId="77777777" w:rsidR="00A23988" w:rsidRPr="00B438D6" w:rsidRDefault="00903A04" w:rsidP="00C9417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438D6">
                    <w:rPr>
                      <w:rFonts w:ascii="Times New Roman" w:hAnsi="Times New Roman" w:cs="Times New Roman"/>
                    </w:rPr>
                    <w:t>J</w:t>
                  </w:r>
                  <w:r w:rsidR="005C0F10" w:rsidRPr="00B438D6">
                    <w:rPr>
                      <w:rFonts w:ascii="Times New Roman" w:hAnsi="Times New Roman" w:cs="Times New Roman"/>
                    </w:rPr>
                    <w:t>uriskonsults</w:t>
                  </w:r>
                </w:p>
              </w:tc>
              <w:tc>
                <w:tcPr>
                  <w:tcW w:w="2410" w:type="dxa"/>
                </w:tcPr>
                <w:p w14:paraId="5652D431" w14:textId="77777777" w:rsidR="00A23988" w:rsidRPr="00B438D6" w:rsidRDefault="00A23988" w:rsidP="00C9417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438D6">
                    <w:rPr>
                      <w:rFonts w:ascii="Times New Roman" w:hAnsi="Times New Roman" w:cs="Times New Roman"/>
                    </w:rPr>
                    <w:t>2.1.AMATA STATUSS</w:t>
                  </w:r>
                </w:p>
              </w:tc>
              <w:tc>
                <w:tcPr>
                  <w:tcW w:w="3119" w:type="dxa"/>
                  <w:gridSpan w:val="2"/>
                </w:tcPr>
                <w:p w14:paraId="5652D432" w14:textId="77777777" w:rsidR="00A23988" w:rsidRPr="00B438D6" w:rsidRDefault="00A23988" w:rsidP="00C9417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438D6">
                    <w:rPr>
                      <w:rFonts w:ascii="Times New Roman" w:hAnsi="Times New Roman" w:cs="Times New Roman"/>
                    </w:rPr>
                    <w:t>Ierēdnis</w:t>
                  </w:r>
                </w:p>
              </w:tc>
            </w:tr>
            <w:tr w:rsidR="00A23988" w:rsidRPr="00B438D6" w14:paraId="5652D437" w14:textId="77777777" w:rsidTr="00B438D6">
              <w:trPr>
                <w:trHeight w:val="692"/>
              </w:trPr>
              <w:tc>
                <w:tcPr>
                  <w:tcW w:w="4462" w:type="dxa"/>
                  <w:gridSpan w:val="3"/>
                </w:tcPr>
                <w:p w14:paraId="5652D434" w14:textId="77777777" w:rsidR="00A23988" w:rsidRPr="00B438D6" w:rsidRDefault="00A23988" w:rsidP="00C9417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438D6">
                    <w:rPr>
                      <w:rFonts w:ascii="Times New Roman" w:hAnsi="Times New Roman" w:cs="Times New Roman"/>
                    </w:rPr>
                    <w:t>3.STRUKTŪRVIENĪBA</w:t>
                  </w:r>
                </w:p>
                <w:p w14:paraId="5652D435" w14:textId="77777777" w:rsidR="00A23988" w:rsidRPr="00B438D6" w:rsidRDefault="00A23988" w:rsidP="00C9417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529" w:type="dxa"/>
                  <w:gridSpan w:val="3"/>
                </w:tcPr>
                <w:p w14:paraId="5652D436" w14:textId="619C52AB" w:rsidR="00A23988" w:rsidRPr="007102EC" w:rsidRDefault="00A23988" w:rsidP="005A625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7102EC">
                    <w:rPr>
                      <w:rFonts w:ascii="Times New Roman" w:hAnsi="Times New Roman" w:cs="Times New Roman"/>
                    </w:rPr>
                    <w:t xml:space="preserve">Finanšu un darbības nodrošinājuma departaments </w:t>
                  </w:r>
                  <w:r w:rsidR="005A6252">
                    <w:rPr>
                      <w:rFonts w:ascii="Times New Roman" w:hAnsi="Times New Roman" w:cs="Times New Roman"/>
                    </w:rPr>
                    <w:t>Publisko iepirkumu un p</w:t>
                  </w:r>
                  <w:r w:rsidR="007102EC" w:rsidRPr="007102EC">
                    <w:rPr>
                      <w:rFonts w:ascii="Times New Roman" w:hAnsi="Times New Roman"/>
                    </w:rPr>
                    <w:t>rojektu</w:t>
                  </w:r>
                  <w:r w:rsidR="005A6252">
                    <w:rPr>
                      <w:rFonts w:ascii="Times New Roman" w:hAnsi="Times New Roman"/>
                    </w:rPr>
                    <w:t xml:space="preserve"> vadības </w:t>
                  </w:r>
                  <w:r w:rsidRPr="007102EC">
                    <w:rPr>
                      <w:rFonts w:ascii="Times New Roman" w:hAnsi="Times New Roman" w:cs="Times New Roman"/>
                    </w:rPr>
                    <w:t>nodaļa</w:t>
                  </w:r>
                </w:p>
              </w:tc>
            </w:tr>
            <w:tr w:rsidR="00A23988" w:rsidRPr="00B438D6" w14:paraId="5652D43C" w14:textId="77777777" w:rsidTr="00DE4F77">
              <w:tc>
                <w:tcPr>
                  <w:tcW w:w="1881" w:type="dxa"/>
                </w:tcPr>
                <w:p w14:paraId="5652D438" w14:textId="77777777" w:rsidR="00A23988" w:rsidRPr="00B438D6" w:rsidRDefault="00A23988" w:rsidP="00C9417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438D6">
                    <w:rPr>
                      <w:rFonts w:ascii="Times New Roman" w:hAnsi="Times New Roman" w:cs="Times New Roman"/>
                    </w:rPr>
                    <w:t>4.PROFESIJAS KODS</w:t>
                  </w:r>
                </w:p>
              </w:tc>
              <w:tc>
                <w:tcPr>
                  <w:tcW w:w="2581" w:type="dxa"/>
                  <w:gridSpan w:val="2"/>
                </w:tcPr>
                <w:p w14:paraId="5652D439" w14:textId="77777777" w:rsidR="00A23988" w:rsidRPr="00B438D6" w:rsidRDefault="00B438D6" w:rsidP="00C9417C">
                  <w:pPr>
                    <w:spacing w:after="0" w:line="240" w:lineRule="auto"/>
                    <w:ind w:firstLine="720"/>
                    <w:rPr>
                      <w:rFonts w:ascii="Times New Roman" w:hAnsi="Times New Roman" w:cs="Times New Roman"/>
                    </w:rPr>
                  </w:pPr>
                  <w:r w:rsidRPr="00B438D6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2619  01</w:t>
                  </w:r>
                </w:p>
              </w:tc>
              <w:tc>
                <w:tcPr>
                  <w:tcW w:w="2410" w:type="dxa"/>
                </w:tcPr>
                <w:p w14:paraId="5652D43A" w14:textId="77777777" w:rsidR="00A23988" w:rsidRPr="00B438D6" w:rsidRDefault="00A23988" w:rsidP="00C9417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438D6">
                    <w:rPr>
                      <w:rFonts w:ascii="Times New Roman" w:hAnsi="Times New Roman" w:cs="Times New Roman"/>
                    </w:rPr>
                    <w:t>5.AMATA SAIME UN LĪMENIS</w:t>
                  </w:r>
                </w:p>
              </w:tc>
              <w:tc>
                <w:tcPr>
                  <w:tcW w:w="3119" w:type="dxa"/>
                  <w:gridSpan w:val="2"/>
                </w:tcPr>
                <w:p w14:paraId="5652D43B" w14:textId="77777777" w:rsidR="00A23988" w:rsidRPr="00B438D6" w:rsidRDefault="00A23988" w:rsidP="00040FA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 w:rsidRPr="00B438D6">
                    <w:rPr>
                      <w:rFonts w:ascii="Times New Roman" w:hAnsi="Times New Roman" w:cs="Times New Roman"/>
                    </w:rPr>
                    <w:t xml:space="preserve">21 </w:t>
                  </w:r>
                  <w:r w:rsidR="00040FA6">
                    <w:rPr>
                      <w:rFonts w:ascii="Times New Roman" w:hAnsi="Times New Roman" w:cs="Times New Roman"/>
                    </w:rPr>
                    <w:t>IIIB</w:t>
                  </w:r>
                </w:p>
              </w:tc>
            </w:tr>
            <w:tr w:rsidR="00A23988" w:rsidRPr="00B438D6" w14:paraId="5652D441" w14:textId="77777777" w:rsidTr="00DE4F77">
              <w:tc>
                <w:tcPr>
                  <w:tcW w:w="1881" w:type="dxa"/>
                </w:tcPr>
                <w:p w14:paraId="5652D43D" w14:textId="77777777" w:rsidR="00A23988" w:rsidRPr="00B438D6" w:rsidRDefault="00A23988" w:rsidP="00C9417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438D6">
                    <w:rPr>
                      <w:rFonts w:ascii="Times New Roman" w:hAnsi="Times New Roman" w:cs="Times New Roman"/>
                    </w:rPr>
                    <w:t>6.TIEŠAIS VADĪTĀJS</w:t>
                  </w:r>
                </w:p>
              </w:tc>
              <w:tc>
                <w:tcPr>
                  <w:tcW w:w="2581" w:type="dxa"/>
                  <w:gridSpan w:val="2"/>
                </w:tcPr>
                <w:p w14:paraId="5652D43E" w14:textId="77777777" w:rsidR="00A23988" w:rsidRPr="00B438D6" w:rsidRDefault="00A23988" w:rsidP="00C9417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438D6">
                    <w:rPr>
                      <w:rFonts w:ascii="Times New Roman" w:hAnsi="Times New Roman" w:cs="Times New Roman"/>
                    </w:rPr>
                    <w:t>Nodaļas vadītājs</w:t>
                  </w:r>
                </w:p>
              </w:tc>
              <w:tc>
                <w:tcPr>
                  <w:tcW w:w="2410" w:type="dxa"/>
                </w:tcPr>
                <w:p w14:paraId="5652D43F" w14:textId="77777777" w:rsidR="00A23988" w:rsidRPr="00B438D6" w:rsidRDefault="00A23988" w:rsidP="00C9417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438D6">
                    <w:rPr>
                      <w:rFonts w:ascii="Times New Roman" w:hAnsi="Times New Roman" w:cs="Times New Roman"/>
                    </w:rPr>
                    <w:t>7.FUNKCIONĀLAIS VADĪTĀJS</w:t>
                  </w:r>
                </w:p>
              </w:tc>
              <w:tc>
                <w:tcPr>
                  <w:tcW w:w="3119" w:type="dxa"/>
                  <w:gridSpan w:val="2"/>
                </w:tcPr>
                <w:p w14:paraId="5652D440" w14:textId="77777777" w:rsidR="00A23988" w:rsidRPr="00B438D6" w:rsidRDefault="00A23988" w:rsidP="00C9417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438D6">
                    <w:rPr>
                      <w:rFonts w:ascii="Times New Roman" w:hAnsi="Times New Roman" w:cs="Times New Roman"/>
                    </w:rPr>
                    <w:t>Nodaļas vadītājs</w:t>
                  </w:r>
                </w:p>
              </w:tc>
            </w:tr>
            <w:tr w:rsidR="00A23988" w:rsidRPr="00B438D6" w14:paraId="5652D446" w14:textId="77777777" w:rsidTr="00DE4F77">
              <w:tc>
                <w:tcPr>
                  <w:tcW w:w="1881" w:type="dxa"/>
                </w:tcPr>
                <w:p w14:paraId="5652D442" w14:textId="77777777" w:rsidR="00A23988" w:rsidRPr="00B438D6" w:rsidRDefault="00A23988" w:rsidP="00C9417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438D6">
                    <w:rPr>
                      <w:rFonts w:ascii="Times New Roman" w:hAnsi="Times New Roman" w:cs="Times New Roman"/>
                    </w:rPr>
                    <w:t>8.IEKŠĒJĀ SADARBĪBA</w:t>
                  </w:r>
                </w:p>
              </w:tc>
              <w:tc>
                <w:tcPr>
                  <w:tcW w:w="2581" w:type="dxa"/>
                  <w:gridSpan w:val="2"/>
                </w:tcPr>
                <w:p w14:paraId="5652D443" w14:textId="77777777" w:rsidR="00A23988" w:rsidRPr="00B438D6" w:rsidRDefault="00A23988" w:rsidP="00C9417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438D6">
                    <w:rPr>
                      <w:rFonts w:ascii="Times New Roman" w:hAnsi="Times New Roman" w:cs="Times New Roman"/>
                    </w:rPr>
                    <w:t xml:space="preserve">Ar visiem departamenta darbiniekiem, ministrijas struktūrvienību darbiniekiem </w:t>
                  </w:r>
                </w:p>
              </w:tc>
              <w:tc>
                <w:tcPr>
                  <w:tcW w:w="2410" w:type="dxa"/>
                </w:tcPr>
                <w:p w14:paraId="5652D444" w14:textId="77777777" w:rsidR="00A23988" w:rsidRPr="00B438D6" w:rsidRDefault="00A23988" w:rsidP="00C9417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438D6">
                    <w:rPr>
                      <w:rFonts w:ascii="Times New Roman" w:hAnsi="Times New Roman" w:cs="Times New Roman"/>
                    </w:rPr>
                    <w:t>9.ĀRĒJĀ SADARBĪBA</w:t>
                  </w:r>
                </w:p>
              </w:tc>
              <w:tc>
                <w:tcPr>
                  <w:tcW w:w="3119" w:type="dxa"/>
                  <w:gridSpan w:val="2"/>
                </w:tcPr>
                <w:p w14:paraId="09BA6A2D" w14:textId="77777777" w:rsidR="00A23988" w:rsidRDefault="00A23988" w:rsidP="00C9417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438D6">
                    <w:rPr>
                      <w:rFonts w:ascii="Times New Roman" w:hAnsi="Times New Roman" w:cs="Times New Roman"/>
                    </w:rPr>
                    <w:t>Ar ministrijas padotībā esošo iestāžu</w:t>
                  </w:r>
                  <w:r w:rsidR="005C0F10" w:rsidRPr="00B438D6">
                    <w:rPr>
                      <w:rFonts w:ascii="Times New Roman" w:hAnsi="Times New Roman" w:cs="Times New Roman"/>
                    </w:rPr>
                    <w:t>, kapitālsabiedrību, kurās ministrija ir kapitāldaļu turētāja,</w:t>
                  </w:r>
                  <w:r w:rsidRPr="00B438D6">
                    <w:rPr>
                      <w:rFonts w:ascii="Times New Roman" w:hAnsi="Times New Roman" w:cs="Times New Roman"/>
                    </w:rPr>
                    <w:t xml:space="preserve"> amatpersonām, Valsts kontroli, un citām institūcijām, iedzīvotājiem, komersantiem atbilstoši veicamajiem amata pienākumiem</w:t>
                  </w:r>
                </w:p>
                <w:p w14:paraId="5652D445" w14:textId="214907BC" w:rsidR="008712D1" w:rsidRPr="00B438D6" w:rsidRDefault="008712D1" w:rsidP="00C9417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5652D447" w14:textId="77777777" w:rsidR="00A23988" w:rsidRPr="00B438D6" w:rsidRDefault="00A23988" w:rsidP="00C941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tbl>
            <w:tblPr>
              <w:tblStyle w:val="TableGrid"/>
              <w:tblW w:w="9991" w:type="dxa"/>
              <w:tblLayout w:type="fixed"/>
              <w:tblLook w:val="04A0" w:firstRow="1" w:lastRow="0" w:firstColumn="1" w:lastColumn="0" w:noHBand="0" w:noVBand="1"/>
            </w:tblPr>
            <w:tblGrid>
              <w:gridCol w:w="772"/>
              <w:gridCol w:w="1984"/>
              <w:gridCol w:w="5529"/>
              <w:gridCol w:w="1706"/>
            </w:tblGrid>
            <w:tr w:rsidR="00A23988" w:rsidRPr="00B438D6" w14:paraId="5652D44A" w14:textId="77777777" w:rsidTr="00DE4F77">
              <w:tc>
                <w:tcPr>
                  <w:tcW w:w="2756" w:type="dxa"/>
                  <w:gridSpan w:val="2"/>
                </w:tcPr>
                <w:p w14:paraId="5652D448" w14:textId="77777777" w:rsidR="00A23988" w:rsidRPr="00B438D6" w:rsidRDefault="00A23988" w:rsidP="00C9417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438D6">
                    <w:rPr>
                      <w:rFonts w:ascii="Times New Roman" w:hAnsi="Times New Roman" w:cs="Times New Roman"/>
                    </w:rPr>
                    <w:t>10.AMATA MĒRĶIS</w:t>
                  </w:r>
                </w:p>
              </w:tc>
              <w:tc>
                <w:tcPr>
                  <w:tcW w:w="7235" w:type="dxa"/>
                  <w:gridSpan w:val="2"/>
                </w:tcPr>
                <w:p w14:paraId="7F4B6325" w14:textId="77777777" w:rsidR="00A23988" w:rsidRDefault="001B2651" w:rsidP="001B265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1B2651">
                    <w:rPr>
                      <w:rFonts w:ascii="Times New Roman" w:hAnsi="Times New Roman" w:cs="Times New Roman"/>
                    </w:rPr>
                    <w:t>nodrošināt iekšējo normatīvo aktu izstrādi iepirkumu plānošanas, organizēšanas un izpildes nodrošināšanai ministrijā un tiesību aktu projektu izvērtēšanu savas kompetences ietvaros</w:t>
                  </w:r>
                  <w:r w:rsidR="00992FF2">
                    <w:rPr>
                      <w:rFonts w:ascii="Times New Roman" w:hAnsi="Times New Roman" w:cs="Times New Roman"/>
                    </w:rPr>
                    <w:t>, kā arī nodrošināt iepirkumu organizēšanu un vadīšanu</w:t>
                  </w:r>
                  <w:r w:rsidRPr="001B2651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A23988" w:rsidRPr="00B438D6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14:paraId="5652D449" w14:textId="392C9B37" w:rsidR="005D27C3" w:rsidRPr="00B438D6" w:rsidRDefault="005D27C3" w:rsidP="001B265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23988" w:rsidRPr="00B438D6" w14:paraId="5652D44C" w14:textId="77777777" w:rsidTr="00DE4F77">
              <w:tc>
                <w:tcPr>
                  <w:tcW w:w="9991" w:type="dxa"/>
                  <w:gridSpan w:val="4"/>
                </w:tcPr>
                <w:p w14:paraId="5652D44B" w14:textId="77777777" w:rsidR="00A23988" w:rsidRPr="00B438D6" w:rsidRDefault="00A23988" w:rsidP="00C9417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438D6">
                    <w:rPr>
                      <w:rFonts w:ascii="Times New Roman" w:hAnsi="Times New Roman" w:cs="Times New Roman"/>
                    </w:rPr>
                    <w:t>11.AMATA PIENĀKUMI</w:t>
                  </w:r>
                </w:p>
              </w:tc>
            </w:tr>
            <w:tr w:rsidR="00A23988" w:rsidRPr="00B438D6" w14:paraId="5652D450" w14:textId="77777777" w:rsidTr="00DE4F77">
              <w:tc>
                <w:tcPr>
                  <w:tcW w:w="772" w:type="dxa"/>
                </w:tcPr>
                <w:p w14:paraId="5652D44D" w14:textId="77777777" w:rsidR="00A23988" w:rsidRPr="00B438D6" w:rsidRDefault="00A23988" w:rsidP="00C9417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513" w:type="dxa"/>
                  <w:gridSpan w:val="2"/>
                </w:tcPr>
                <w:p w14:paraId="5652D44E" w14:textId="77777777" w:rsidR="00A23988" w:rsidRPr="00B438D6" w:rsidRDefault="00A23988" w:rsidP="00C9417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438D6">
                    <w:rPr>
                      <w:rFonts w:ascii="Times New Roman" w:hAnsi="Times New Roman" w:cs="Times New Roman"/>
                    </w:rPr>
                    <w:t>PIENĀKUMS</w:t>
                  </w:r>
                </w:p>
              </w:tc>
              <w:tc>
                <w:tcPr>
                  <w:tcW w:w="1706" w:type="dxa"/>
                </w:tcPr>
                <w:p w14:paraId="5652D44F" w14:textId="77777777" w:rsidR="00A23988" w:rsidRPr="00B438D6" w:rsidRDefault="00A23988" w:rsidP="00C9417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438D6">
                    <w:rPr>
                      <w:rFonts w:ascii="Times New Roman" w:hAnsi="Times New Roman" w:cs="Times New Roman"/>
                    </w:rPr>
                    <w:t>NOZĪMĪBA %</w:t>
                  </w:r>
                </w:p>
              </w:tc>
            </w:tr>
            <w:tr w:rsidR="00A23988" w:rsidRPr="00B438D6" w14:paraId="5652D45F" w14:textId="77777777" w:rsidTr="00DE4F77">
              <w:tc>
                <w:tcPr>
                  <w:tcW w:w="772" w:type="dxa"/>
                </w:tcPr>
                <w:p w14:paraId="5652D451" w14:textId="77777777" w:rsidR="00A23988" w:rsidRPr="00B438D6" w:rsidRDefault="00A23988" w:rsidP="00C9417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438D6">
                    <w:rPr>
                      <w:rFonts w:ascii="Times New Roman" w:hAnsi="Times New Roman" w:cs="Times New Roman"/>
                    </w:rPr>
                    <w:t>11.1.</w:t>
                  </w:r>
                </w:p>
              </w:tc>
              <w:tc>
                <w:tcPr>
                  <w:tcW w:w="7513" w:type="dxa"/>
                  <w:gridSpan w:val="2"/>
                </w:tcPr>
                <w:p w14:paraId="5652D452" w14:textId="77777777" w:rsidR="00A23988" w:rsidRPr="00B438D6" w:rsidRDefault="00A23988" w:rsidP="00C9417C">
                  <w:pPr>
                    <w:tabs>
                      <w:tab w:val="left" w:pos="45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pacing w:val="-11"/>
                    </w:rPr>
                  </w:pPr>
                  <w:r w:rsidRPr="00B438D6">
                    <w:rPr>
                      <w:rFonts w:ascii="Times New Roman" w:hAnsi="Times New Roman" w:cs="Times New Roman"/>
                      <w:color w:val="000000"/>
                      <w:spacing w:val="-11"/>
                    </w:rPr>
                    <w:t>Nodrošināt iekšējo normatīvo aktu izstrādi un tiesību aktu projektu izvērtēšanu savas kompetences ietvaros:</w:t>
                  </w:r>
                </w:p>
                <w:p w14:paraId="5D083B14" w14:textId="77777777" w:rsidR="001B2651" w:rsidRPr="001B2651" w:rsidRDefault="001B2651" w:rsidP="001B265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color w:val="000000"/>
                      <w:spacing w:val="-11"/>
                    </w:rPr>
                  </w:pPr>
                  <w:r w:rsidRPr="001B2651">
                    <w:rPr>
                      <w:rFonts w:ascii="Times New Roman" w:hAnsi="Times New Roman" w:cs="Times New Roman"/>
                      <w:color w:val="000000"/>
                      <w:spacing w:val="-11"/>
                    </w:rPr>
                    <w:t>izstrādāt iekšējo normatīvo aktu projektus, nepieciešamības gadījumā aktualizēt tos iepirkumu plānošanas, organizēšanas un izpildes nodrošināšanai ministrijā;</w:t>
                  </w:r>
                </w:p>
                <w:p w14:paraId="7CFD7051" w14:textId="77777777" w:rsidR="001B2651" w:rsidRPr="001B2651" w:rsidRDefault="001B2651" w:rsidP="001B265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color w:val="000000"/>
                      <w:spacing w:val="-11"/>
                    </w:rPr>
                  </w:pPr>
                  <w:r w:rsidRPr="001B2651">
                    <w:rPr>
                      <w:rFonts w:ascii="Times New Roman" w:hAnsi="Times New Roman" w:cs="Times New Roman"/>
                      <w:color w:val="000000"/>
                      <w:spacing w:val="-11"/>
                    </w:rPr>
                    <w:t>izstrādāt iekšējo normatīvo aktu projektus iepirkumu jomā, saistībā ar administratīvajiem izdevumiem un finanšu dokumentu apriti, pasākumu nodrošināšanu, autotransporta un sakaru līdzekļu izmantošanu un nepieciešamības gadījumā aktualizēt tos;</w:t>
                  </w:r>
                </w:p>
                <w:p w14:paraId="5652D453" w14:textId="77777777" w:rsidR="00A23988" w:rsidRPr="00B438D6" w:rsidRDefault="00A23988" w:rsidP="00C9417C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45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pacing w:val="-11"/>
                    </w:rPr>
                  </w:pPr>
                  <w:r w:rsidRPr="00B438D6">
                    <w:rPr>
                      <w:rFonts w:ascii="Times New Roman" w:hAnsi="Times New Roman" w:cs="Times New Roman"/>
                      <w:color w:val="000000"/>
                      <w:spacing w:val="-11"/>
                    </w:rPr>
                    <w:t>analizēt un sniegt atzinumus par ministrijā saņemtajiem normatīvo aktu projektiem savas kompetences ietvaros;</w:t>
                  </w:r>
                </w:p>
                <w:p w14:paraId="5652D457" w14:textId="77777777" w:rsidR="005C0F10" w:rsidRPr="00B438D6" w:rsidRDefault="005C0F10" w:rsidP="00C9417C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45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pacing w:val="-11"/>
                    </w:rPr>
                  </w:pPr>
                  <w:r w:rsidRPr="00B438D6">
                    <w:rPr>
                      <w:rFonts w:ascii="Times New Roman" w:hAnsi="Times New Roman" w:cs="Times New Roman"/>
                      <w:color w:val="000000"/>
                      <w:spacing w:val="-11"/>
                    </w:rPr>
                    <w:t>sniegt priekšlikumus publisko aktu pilnveidošanai iepirkumu</w:t>
                  </w:r>
                  <w:r w:rsidR="006B56ED" w:rsidRPr="00B438D6">
                    <w:rPr>
                      <w:rFonts w:ascii="Times New Roman" w:hAnsi="Times New Roman" w:cs="Times New Roman"/>
                      <w:color w:val="000000"/>
                      <w:spacing w:val="-11"/>
                    </w:rPr>
                    <w:t xml:space="preserve"> jomā;</w:t>
                  </w:r>
                </w:p>
                <w:p w14:paraId="5652D458" w14:textId="77777777" w:rsidR="00A23988" w:rsidRPr="00B438D6" w:rsidRDefault="00A23988" w:rsidP="00C9417C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45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pacing w:val="-11"/>
                    </w:rPr>
                  </w:pPr>
                  <w:r w:rsidRPr="00B438D6">
                    <w:rPr>
                      <w:rFonts w:ascii="Times New Roman" w:hAnsi="Times New Roman" w:cs="Times New Roman"/>
                      <w:color w:val="000000"/>
                      <w:spacing w:val="-11"/>
                    </w:rPr>
                    <w:t>sagatavot līgumu projektus, ieskaitot sadarbības un partnerības līgumu projektus;</w:t>
                  </w:r>
                </w:p>
                <w:p w14:paraId="5652D45D" w14:textId="37534AA7" w:rsidR="005B26BF" w:rsidRPr="005B26BF" w:rsidRDefault="00A23988" w:rsidP="00945AC3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45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pacing w:val="-11"/>
                    </w:rPr>
                  </w:pPr>
                  <w:r w:rsidRPr="00B438D6">
                    <w:rPr>
                      <w:rFonts w:ascii="Times New Roman" w:hAnsi="Times New Roman" w:cs="Times New Roman"/>
                      <w:color w:val="000000"/>
                      <w:spacing w:val="-11"/>
                    </w:rPr>
                    <w:t>atbilstoši nodaļas kompetencei un saskaņā ar departamenta direktora norādījumiem pārstāvēt departamentu un ministriju valsts pārvaldes iestādēs, kā arī attiecībās ar fiziskām un juridiskām personām.</w:t>
                  </w:r>
                </w:p>
              </w:tc>
              <w:tc>
                <w:tcPr>
                  <w:tcW w:w="1706" w:type="dxa"/>
                </w:tcPr>
                <w:p w14:paraId="5652D45E" w14:textId="65416BEF" w:rsidR="00A23988" w:rsidRPr="00B438D6" w:rsidRDefault="001B2651" w:rsidP="00730B9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  <w:r w:rsidR="00A23988" w:rsidRPr="00B438D6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  <w:tr w:rsidR="00A23988" w:rsidRPr="00B438D6" w14:paraId="5652D466" w14:textId="77777777" w:rsidTr="00DE4F77">
              <w:tc>
                <w:tcPr>
                  <w:tcW w:w="772" w:type="dxa"/>
                </w:tcPr>
                <w:p w14:paraId="5652D460" w14:textId="77777777" w:rsidR="00A23988" w:rsidRPr="00B438D6" w:rsidRDefault="00A23988" w:rsidP="00C9417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438D6">
                    <w:rPr>
                      <w:rFonts w:ascii="Times New Roman" w:hAnsi="Times New Roman" w:cs="Times New Roman"/>
                    </w:rPr>
                    <w:t>11.2.</w:t>
                  </w:r>
                </w:p>
              </w:tc>
              <w:tc>
                <w:tcPr>
                  <w:tcW w:w="7513" w:type="dxa"/>
                  <w:gridSpan w:val="2"/>
                </w:tcPr>
                <w:p w14:paraId="5652D461" w14:textId="7545E730" w:rsidR="00A23988" w:rsidRDefault="00A23988" w:rsidP="00C9417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438D6">
                    <w:rPr>
                      <w:rFonts w:ascii="Times New Roman" w:hAnsi="Times New Roman" w:cs="Times New Roman"/>
                    </w:rPr>
                    <w:t>Vadīt vai piedalīties iepirkuma komisijas darbā par preču piegādi un pakalpojumu saņemšanu ministrijas nodrošināšanai saskaņā ar ministrijas vadības rīkojumiem</w:t>
                  </w:r>
                  <w:r w:rsidR="004915B5">
                    <w:rPr>
                      <w:rFonts w:ascii="Times New Roman" w:hAnsi="Times New Roman" w:cs="Times New Roman"/>
                    </w:rPr>
                    <w:t>,</w:t>
                  </w:r>
                  <w:r w:rsidR="004915B5">
                    <w:t xml:space="preserve"> </w:t>
                  </w:r>
                  <w:r w:rsidR="004915B5" w:rsidRPr="004915B5">
                    <w:rPr>
                      <w:rFonts w:ascii="Times New Roman" w:hAnsi="Times New Roman" w:cs="Times New Roman"/>
                    </w:rPr>
                    <w:t xml:space="preserve">pildot  iepirkuma komisijas priekšsēdētāja, locekļa un/vai sekretāra pienākumus; </w:t>
                  </w:r>
                  <w:r w:rsidRPr="00B438D6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438D6">
                    <w:rPr>
                      <w:rFonts w:ascii="Times New Roman" w:hAnsi="Times New Roman" w:cs="Times New Roman"/>
                    </w:rPr>
                    <w:lastRenderedPageBreak/>
                    <w:t>vai pārstāvēt ministriju centralizētajos iepirkumos par preču un saimniecisko pakalpojumu saņemšanu resora ietvaros:</w:t>
                  </w:r>
                </w:p>
                <w:p w14:paraId="15C3093C" w14:textId="77777777" w:rsidR="005D27C3" w:rsidRPr="00B438D6" w:rsidRDefault="005D27C3" w:rsidP="00C9417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5652D462" w14:textId="77777777" w:rsidR="00A23988" w:rsidRPr="00B438D6" w:rsidRDefault="00A23988" w:rsidP="00C9417C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438D6">
                    <w:rPr>
                      <w:rFonts w:ascii="Times New Roman" w:hAnsi="Times New Roman" w:cs="Times New Roman"/>
                    </w:rPr>
                    <w:t>izstrādāt nepieciešamo iepirkumu dokumentāciju: atklātu, slēgtu konkursu, sarunu procedūru nolikumus, vispārīgās informācijas projektus, līgum</w:t>
                  </w:r>
                  <w:r w:rsidR="00590E59" w:rsidRPr="00B438D6">
                    <w:rPr>
                      <w:rFonts w:ascii="Times New Roman" w:hAnsi="Times New Roman" w:cs="Times New Roman"/>
                    </w:rPr>
                    <w:t xml:space="preserve">u </w:t>
                  </w:r>
                  <w:r w:rsidRPr="00B438D6">
                    <w:rPr>
                      <w:rFonts w:ascii="Times New Roman" w:hAnsi="Times New Roman" w:cs="Times New Roman"/>
                    </w:rPr>
                    <w:t>projektus, tehniskās specifikācijas, darba uzdevumus u.c. dokumentus konkrētu iepirkumu veikšanai;</w:t>
                  </w:r>
                </w:p>
                <w:p w14:paraId="57A59E0F" w14:textId="77777777" w:rsidR="005B26BF" w:rsidRDefault="005A6252" w:rsidP="005A6252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organizēt līgumu slēgšanu.</w:t>
                  </w:r>
                </w:p>
                <w:p w14:paraId="5652D464" w14:textId="4182F2B3" w:rsidR="005D27C3" w:rsidRPr="005D27C3" w:rsidRDefault="005D27C3" w:rsidP="005D27C3">
                  <w:pPr>
                    <w:spacing w:after="0" w:line="240" w:lineRule="auto"/>
                    <w:ind w:left="36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6" w:type="dxa"/>
                </w:tcPr>
                <w:p w14:paraId="5652D465" w14:textId="62C44D1A" w:rsidR="00A23988" w:rsidRPr="00B438D6" w:rsidRDefault="001B2651" w:rsidP="00730B9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5</w:t>
                  </w:r>
                  <w:r w:rsidR="00140F9C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</w:tr>
            <w:tr w:rsidR="00A23988" w:rsidRPr="00B438D6" w14:paraId="5652D46D" w14:textId="77777777" w:rsidTr="00DE4F77">
              <w:tc>
                <w:tcPr>
                  <w:tcW w:w="772" w:type="dxa"/>
                </w:tcPr>
                <w:p w14:paraId="5652D467" w14:textId="77777777" w:rsidR="00A23988" w:rsidRPr="00B438D6" w:rsidRDefault="00A23988" w:rsidP="00C9417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438D6">
                    <w:rPr>
                      <w:rFonts w:ascii="Times New Roman" w:hAnsi="Times New Roman" w:cs="Times New Roman"/>
                    </w:rPr>
                    <w:t>11.3.</w:t>
                  </w:r>
                </w:p>
              </w:tc>
              <w:tc>
                <w:tcPr>
                  <w:tcW w:w="7513" w:type="dxa"/>
                  <w:gridSpan w:val="2"/>
                </w:tcPr>
                <w:p w14:paraId="5652D468" w14:textId="77777777" w:rsidR="00A23988" w:rsidRPr="00B438D6" w:rsidRDefault="00A23988" w:rsidP="00C9417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438D6">
                    <w:rPr>
                      <w:rFonts w:ascii="Times New Roman" w:hAnsi="Times New Roman" w:cs="Times New Roman"/>
                    </w:rPr>
                    <w:t>Analizēt ar ministrijas valsts iepirkumiem saistīto dokumentāciju:</w:t>
                  </w:r>
                </w:p>
                <w:p w14:paraId="5652D469" w14:textId="77777777" w:rsidR="00A23988" w:rsidRPr="00B438D6" w:rsidRDefault="00A23988" w:rsidP="00C9417C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438D6">
                    <w:rPr>
                      <w:rFonts w:ascii="Times New Roman" w:hAnsi="Times New Roman" w:cs="Times New Roman"/>
                    </w:rPr>
                    <w:t>analizēt iepriekšējo gadu iepirkumu plānu izpildi, sniegt priekšlikumus un piedalīties iepirkumu plāna sastādīšanā un tā izpildes kontrolē;</w:t>
                  </w:r>
                </w:p>
                <w:p w14:paraId="65EBB2C8" w14:textId="4F708F4E" w:rsidR="005A6252" w:rsidRDefault="005A6252" w:rsidP="00C9417C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sagatavot ministrijas gada pārskatu par iepirkumiem</w:t>
                  </w:r>
                  <w:r w:rsidR="00C52B46">
                    <w:rPr>
                      <w:rFonts w:ascii="Times New Roman" w:hAnsi="Times New Roman" w:cs="Times New Roman"/>
                    </w:rPr>
                    <w:t xml:space="preserve"> un iesniegt Iepirkumu uzraudzības birojam likumā noteiktajos termi</w:t>
                  </w:r>
                  <w:r w:rsidR="00F1298F">
                    <w:rPr>
                      <w:rFonts w:ascii="Times New Roman" w:hAnsi="Times New Roman" w:cs="Times New Roman"/>
                    </w:rPr>
                    <w:t>ņos;</w:t>
                  </w:r>
                </w:p>
                <w:p w14:paraId="5652D46B" w14:textId="5F0EF6F1" w:rsidR="005B26BF" w:rsidRPr="00F1298F" w:rsidRDefault="00F1298F" w:rsidP="00F1298F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</w:rPr>
                  </w:pPr>
                  <w:r w:rsidRPr="00F1298F">
                    <w:rPr>
                      <w:rFonts w:ascii="Times New Roman" w:hAnsi="Times New Roman" w:cs="Times New Roman"/>
                    </w:rPr>
                    <w:t>sagatavot informāciju, nepieciešamības gadījumā aktualizē</w:t>
                  </w:r>
                  <w:r>
                    <w:rPr>
                      <w:rFonts w:ascii="Times New Roman" w:hAnsi="Times New Roman" w:cs="Times New Roman"/>
                    </w:rPr>
                    <w:t>t</w:t>
                  </w:r>
                  <w:r w:rsidRPr="00F1298F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F1298F">
                    <w:rPr>
                      <w:rFonts w:ascii="Times New Roman" w:hAnsi="Times New Roman" w:cs="Times New Roman"/>
                    </w:rPr>
                    <w:t>Pārresoru</w:t>
                  </w:r>
                  <w:proofErr w:type="spellEnd"/>
                  <w:r w:rsidRPr="00F1298F">
                    <w:rPr>
                      <w:rFonts w:ascii="Times New Roman" w:hAnsi="Times New Roman" w:cs="Times New Roman"/>
                    </w:rPr>
                    <w:t xml:space="preserve"> koordinācijas centram par ministrijas pasūtītajiem un saņemtajiem pētījumiem saskaņā ar ministrijas iepirkumu plānu.</w:t>
                  </w:r>
                </w:p>
              </w:tc>
              <w:tc>
                <w:tcPr>
                  <w:tcW w:w="1706" w:type="dxa"/>
                </w:tcPr>
                <w:p w14:paraId="5652D46C" w14:textId="77777777" w:rsidR="00A23988" w:rsidRPr="00B438D6" w:rsidRDefault="00A23988" w:rsidP="00730B9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438D6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</w:tr>
            <w:tr w:rsidR="00C52B46" w:rsidRPr="00B438D6" w14:paraId="5652D477" w14:textId="77777777" w:rsidTr="00DE4F77">
              <w:tc>
                <w:tcPr>
                  <w:tcW w:w="772" w:type="dxa"/>
                </w:tcPr>
                <w:p w14:paraId="5652D473" w14:textId="637DA1BF" w:rsidR="00C52B46" w:rsidRPr="00B438D6" w:rsidRDefault="00C52B46" w:rsidP="00C52B4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11.4.</w:t>
                  </w:r>
                </w:p>
              </w:tc>
              <w:tc>
                <w:tcPr>
                  <w:tcW w:w="7513" w:type="dxa"/>
                  <w:gridSpan w:val="2"/>
                </w:tcPr>
                <w:p w14:paraId="23CA1A02" w14:textId="77777777" w:rsidR="005D27C3" w:rsidRDefault="004915B5" w:rsidP="004915B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N</w:t>
                  </w:r>
                  <w:r w:rsidRPr="004915B5">
                    <w:rPr>
                      <w:rFonts w:ascii="Times New Roman" w:hAnsi="Times New Roman" w:cs="Times New Roman"/>
                    </w:rPr>
                    <w:t>epieciešamības gadījumā pārstāvēt ministrijas intereses tiesā; Iepirkumu uzraudzības birojā iesniegumu izskatīšanas sanāksmēs; organizēt ministrijas viedokli pamatojošo dokumentu un skaidrojuma sagatavoš</w:t>
                  </w:r>
                  <w:r>
                    <w:rPr>
                      <w:rFonts w:ascii="Times New Roman" w:hAnsi="Times New Roman" w:cs="Times New Roman"/>
                    </w:rPr>
                    <w:t>anu savas kompetences ietvaros par konkrētiem publiskajiem iepirkumiem</w:t>
                  </w:r>
                </w:p>
                <w:p w14:paraId="5652D475" w14:textId="1A17F2CB" w:rsidR="00C52B46" w:rsidRPr="0022113E" w:rsidRDefault="004915B5" w:rsidP="004915B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1706" w:type="dxa"/>
                </w:tcPr>
                <w:p w14:paraId="5652D476" w14:textId="06A54FB1" w:rsidR="00C52B46" w:rsidRPr="00B438D6" w:rsidRDefault="00C52B46" w:rsidP="00C52B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</w:tr>
            <w:tr w:rsidR="00C52B46" w:rsidRPr="00B438D6" w14:paraId="0EF0BE36" w14:textId="77777777" w:rsidTr="00DE4F77">
              <w:tc>
                <w:tcPr>
                  <w:tcW w:w="772" w:type="dxa"/>
                </w:tcPr>
                <w:p w14:paraId="07CAD64D" w14:textId="264DA805" w:rsidR="00C52B46" w:rsidRPr="00B438D6" w:rsidRDefault="004915B5" w:rsidP="00C52B4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11.5.</w:t>
                  </w:r>
                </w:p>
              </w:tc>
              <w:tc>
                <w:tcPr>
                  <w:tcW w:w="7513" w:type="dxa"/>
                  <w:gridSpan w:val="2"/>
                </w:tcPr>
                <w:p w14:paraId="6571BF0C" w14:textId="77777777" w:rsidR="00C52B46" w:rsidRDefault="004915B5" w:rsidP="00C52B4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915B5">
                    <w:rPr>
                      <w:rFonts w:ascii="Times New Roman" w:hAnsi="Times New Roman" w:cs="Times New Roman"/>
                    </w:rPr>
                    <w:t>Saskaņā ar ministrijas vadības vai departamenta direktora rīkojumu veikt vienreizējus darbus.</w:t>
                  </w:r>
                </w:p>
                <w:p w14:paraId="0B8C0B30" w14:textId="37AF919B" w:rsidR="005D27C3" w:rsidRPr="00B438D6" w:rsidRDefault="005D27C3" w:rsidP="00C52B4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6" w:type="dxa"/>
                </w:tcPr>
                <w:p w14:paraId="1695E14B" w14:textId="063D4F5E" w:rsidR="00C52B46" w:rsidRPr="00B438D6" w:rsidRDefault="00C52B46" w:rsidP="00C52B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5652D478" w14:textId="77777777" w:rsidR="00A23988" w:rsidRPr="00B438D6" w:rsidRDefault="00A23988" w:rsidP="00C941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72"/>
              <w:gridCol w:w="9214"/>
            </w:tblGrid>
            <w:tr w:rsidR="00A23988" w:rsidRPr="00B438D6" w14:paraId="5652D47A" w14:textId="77777777" w:rsidTr="00DE4F77">
              <w:tc>
                <w:tcPr>
                  <w:tcW w:w="9986" w:type="dxa"/>
                  <w:gridSpan w:val="2"/>
                </w:tcPr>
                <w:p w14:paraId="5652D479" w14:textId="77777777" w:rsidR="00A23988" w:rsidRPr="00B438D6" w:rsidRDefault="00A23988" w:rsidP="00C9417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438D6">
                    <w:rPr>
                      <w:rFonts w:ascii="Times New Roman" w:hAnsi="Times New Roman" w:cs="Times New Roman"/>
                    </w:rPr>
                    <w:t>12.KOMPETENCES</w:t>
                  </w:r>
                </w:p>
              </w:tc>
            </w:tr>
            <w:tr w:rsidR="00A23988" w:rsidRPr="00B438D6" w14:paraId="5652D47D" w14:textId="77777777" w:rsidTr="00DE4F77">
              <w:tc>
                <w:tcPr>
                  <w:tcW w:w="772" w:type="dxa"/>
                </w:tcPr>
                <w:p w14:paraId="5652D47B" w14:textId="77777777" w:rsidR="00A23988" w:rsidRPr="00B438D6" w:rsidRDefault="00A23988" w:rsidP="00C9417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438D6">
                    <w:rPr>
                      <w:rFonts w:ascii="Times New Roman" w:hAnsi="Times New Roman" w:cs="Times New Roman"/>
                    </w:rPr>
                    <w:t>12.1.</w:t>
                  </w:r>
                </w:p>
              </w:tc>
              <w:tc>
                <w:tcPr>
                  <w:tcW w:w="9214" w:type="dxa"/>
                </w:tcPr>
                <w:p w14:paraId="5652D47C" w14:textId="77777777" w:rsidR="00A23988" w:rsidRPr="00B438D6" w:rsidRDefault="00BF5F13" w:rsidP="00C9417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Iniciatīva</w:t>
                  </w:r>
                </w:p>
              </w:tc>
            </w:tr>
            <w:tr w:rsidR="00371689" w:rsidRPr="00B438D6" w14:paraId="5652D480" w14:textId="77777777" w:rsidTr="00DE4F77">
              <w:tc>
                <w:tcPr>
                  <w:tcW w:w="772" w:type="dxa"/>
                </w:tcPr>
                <w:p w14:paraId="5652D47E" w14:textId="77777777" w:rsidR="00371689" w:rsidRPr="00B438D6" w:rsidRDefault="00371689" w:rsidP="0037168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438D6">
                    <w:rPr>
                      <w:rFonts w:ascii="Times New Roman" w:hAnsi="Times New Roman" w:cs="Times New Roman"/>
                    </w:rPr>
                    <w:t>12.2.</w:t>
                  </w:r>
                </w:p>
              </w:tc>
              <w:tc>
                <w:tcPr>
                  <w:tcW w:w="9214" w:type="dxa"/>
                </w:tcPr>
                <w:p w14:paraId="5652D47F" w14:textId="77777777" w:rsidR="00371689" w:rsidRDefault="00BF5F13" w:rsidP="0037168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Orientācija uz klientu</w:t>
                  </w:r>
                </w:p>
              </w:tc>
            </w:tr>
            <w:tr w:rsidR="00371689" w:rsidRPr="00B438D6" w14:paraId="5652D483" w14:textId="77777777" w:rsidTr="00DE4F77">
              <w:tc>
                <w:tcPr>
                  <w:tcW w:w="772" w:type="dxa"/>
                </w:tcPr>
                <w:p w14:paraId="5652D481" w14:textId="77777777" w:rsidR="00371689" w:rsidRPr="00B438D6" w:rsidRDefault="00371689" w:rsidP="0037168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438D6">
                    <w:rPr>
                      <w:rFonts w:ascii="Times New Roman" w:hAnsi="Times New Roman" w:cs="Times New Roman"/>
                    </w:rPr>
                    <w:t>12.3.</w:t>
                  </w:r>
                </w:p>
              </w:tc>
              <w:tc>
                <w:tcPr>
                  <w:tcW w:w="9214" w:type="dxa"/>
                </w:tcPr>
                <w:p w14:paraId="5652D482" w14:textId="77777777" w:rsidR="00371689" w:rsidRPr="00B438D6" w:rsidRDefault="00BF5F13" w:rsidP="0037168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Darbs komandā</w:t>
                  </w:r>
                </w:p>
              </w:tc>
            </w:tr>
            <w:tr w:rsidR="00371689" w:rsidRPr="00B438D6" w14:paraId="5652D486" w14:textId="77777777" w:rsidTr="00DE4F77">
              <w:tc>
                <w:tcPr>
                  <w:tcW w:w="772" w:type="dxa"/>
                </w:tcPr>
                <w:p w14:paraId="5652D484" w14:textId="77777777" w:rsidR="00371689" w:rsidRPr="00B438D6" w:rsidRDefault="00371689" w:rsidP="0037168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438D6">
                    <w:rPr>
                      <w:rFonts w:ascii="Times New Roman" w:hAnsi="Times New Roman" w:cs="Times New Roman"/>
                    </w:rPr>
                    <w:t>12.4.</w:t>
                  </w:r>
                </w:p>
              </w:tc>
              <w:tc>
                <w:tcPr>
                  <w:tcW w:w="9214" w:type="dxa"/>
                </w:tcPr>
                <w:p w14:paraId="5652D485" w14:textId="77777777" w:rsidR="00371689" w:rsidRPr="00B438D6" w:rsidRDefault="00BF5F13" w:rsidP="0037168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Orientācija uz rezultātu sasniegšanu</w:t>
                  </w:r>
                </w:p>
              </w:tc>
            </w:tr>
            <w:tr w:rsidR="00371689" w:rsidRPr="00B438D6" w14:paraId="5652D489" w14:textId="77777777" w:rsidTr="00DE4F77">
              <w:tc>
                <w:tcPr>
                  <w:tcW w:w="772" w:type="dxa"/>
                </w:tcPr>
                <w:p w14:paraId="5652D487" w14:textId="77777777" w:rsidR="00371689" w:rsidRPr="00B438D6" w:rsidRDefault="00371689" w:rsidP="0037168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438D6">
                    <w:rPr>
                      <w:rFonts w:ascii="Times New Roman" w:hAnsi="Times New Roman" w:cs="Times New Roman"/>
                    </w:rPr>
                    <w:t>12.5.</w:t>
                  </w:r>
                </w:p>
              </w:tc>
              <w:tc>
                <w:tcPr>
                  <w:tcW w:w="9214" w:type="dxa"/>
                </w:tcPr>
                <w:p w14:paraId="5652D488" w14:textId="77777777" w:rsidR="00371689" w:rsidRPr="00B438D6" w:rsidRDefault="00BF5F13" w:rsidP="0037168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438D6">
                    <w:rPr>
                      <w:rFonts w:ascii="Times New Roman" w:hAnsi="Times New Roman" w:cs="Times New Roman"/>
                    </w:rPr>
                    <w:t>Ētiskums</w:t>
                  </w:r>
                </w:p>
              </w:tc>
            </w:tr>
          </w:tbl>
          <w:p w14:paraId="5652D48A" w14:textId="77777777" w:rsidR="00A23988" w:rsidRPr="00B438D6" w:rsidRDefault="00A23988" w:rsidP="00C941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56"/>
              <w:gridCol w:w="7230"/>
            </w:tblGrid>
            <w:tr w:rsidR="00A23988" w:rsidRPr="00B438D6" w14:paraId="5652D48C" w14:textId="77777777" w:rsidTr="00DE4F77">
              <w:tc>
                <w:tcPr>
                  <w:tcW w:w="9986" w:type="dxa"/>
                  <w:gridSpan w:val="2"/>
                </w:tcPr>
                <w:p w14:paraId="5652D48B" w14:textId="77777777" w:rsidR="00A23988" w:rsidRPr="00B438D6" w:rsidRDefault="00A23988" w:rsidP="00C9417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438D6">
                    <w:rPr>
                      <w:rFonts w:ascii="Times New Roman" w:hAnsi="Times New Roman" w:cs="Times New Roman"/>
                    </w:rPr>
                    <w:t>13.PROFESIONĀLĀ KVALIFIKĀCIJA</w:t>
                  </w:r>
                </w:p>
              </w:tc>
            </w:tr>
            <w:tr w:rsidR="00A23988" w:rsidRPr="00B438D6" w14:paraId="5652D48F" w14:textId="77777777" w:rsidTr="00DE4F77">
              <w:tc>
                <w:tcPr>
                  <w:tcW w:w="2756" w:type="dxa"/>
                </w:tcPr>
                <w:p w14:paraId="5652D48D" w14:textId="77777777" w:rsidR="00A23988" w:rsidRPr="00B438D6" w:rsidRDefault="00A23988" w:rsidP="00C9417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438D6">
                    <w:rPr>
                      <w:rFonts w:ascii="Times New Roman" w:hAnsi="Times New Roman" w:cs="Times New Roman"/>
                    </w:rPr>
                    <w:t>13.1.IZGLĪTĪBA</w:t>
                  </w:r>
                </w:p>
              </w:tc>
              <w:tc>
                <w:tcPr>
                  <w:tcW w:w="7230" w:type="dxa"/>
                </w:tcPr>
                <w:p w14:paraId="5652D48E" w14:textId="77777777" w:rsidR="00A23988" w:rsidRPr="00B438D6" w:rsidRDefault="00A23988" w:rsidP="00C9417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438D6">
                    <w:rPr>
                      <w:rFonts w:ascii="Times New Roman" w:hAnsi="Times New Roman" w:cs="Times New Roman"/>
                    </w:rPr>
                    <w:t>Augstākā akadēmiskā vai augstākā profesionālā izglītība tiesību zinātnēs. Nepārtraukta zināšanu papildināšana.</w:t>
                  </w:r>
                </w:p>
              </w:tc>
            </w:tr>
            <w:tr w:rsidR="00A23988" w:rsidRPr="00B438D6" w14:paraId="5652D492" w14:textId="77777777" w:rsidTr="00DE4F77">
              <w:tc>
                <w:tcPr>
                  <w:tcW w:w="2756" w:type="dxa"/>
                </w:tcPr>
                <w:p w14:paraId="5652D490" w14:textId="77777777" w:rsidR="00A23988" w:rsidRPr="00B438D6" w:rsidRDefault="00A23988" w:rsidP="00C9417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438D6">
                    <w:rPr>
                      <w:rFonts w:ascii="Times New Roman" w:hAnsi="Times New Roman" w:cs="Times New Roman"/>
                    </w:rPr>
                    <w:t>13.2.PROFESIONĀLĀ PIEREDZE</w:t>
                  </w:r>
                </w:p>
              </w:tc>
              <w:tc>
                <w:tcPr>
                  <w:tcW w:w="7230" w:type="dxa"/>
                </w:tcPr>
                <w:p w14:paraId="5652D491" w14:textId="77777777" w:rsidR="00A23988" w:rsidRPr="00B438D6" w:rsidRDefault="00A23988" w:rsidP="00C9417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438D6">
                    <w:rPr>
                      <w:rFonts w:ascii="Times New Roman" w:hAnsi="Times New Roman" w:cs="Times New Roman"/>
                    </w:rPr>
                    <w:t>Labas zināšanas un pieredze publiskā iepirkuma organizēšanas jomā.</w:t>
                  </w:r>
                </w:p>
              </w:tc>
            </w:tr>
            <w:tr w:rsidR="00A23988" w:rsidRPr="00B438D6" w14:paraId="5652D495" w14:textId="77777777" w:rsidTr="00DE4F77">
              <w:tc>
                <w:tcPr>
                  <w:tcW w:w="2756" w:type="dxa"/>
                </w:tcPr>
                <w:p w14:paraId="5652D493" w14:textId="77777777" w:rsidR="00A23988" w:rsidRPr="00B438D6" w:rsidRDefault="00A23988" w:rsidP="00C9417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438D6">
                    <w:rPr>
                      <w:rFonts w:ascii="Times New Roman" w:hAnsi="Times New Roman" w:cs="Times New Roman"/>
                    </w:rPr>
                    <w:t>13.3.PROFESIONĀLĀS ZINĀŠANAS UN PRASMES</w:t>
                  </w:r>
                </w:p>
              </w:tc>
              <w:tc>
                <w:tcPr>
                  <w:tcW w:w="7230" w:type="dxa"/>
                </w:tcPr>
                <w:p w14:paraId="5652D494" w14:textId="77777777" w:rsidR="00A23988" w:rsidRPr="00B438D6" w:rsidRDefault="00A23988" w:rsidP="00C9417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438D6">
                    <w:rPr>
                      <w:rFonts w:ascii="Times New Roman" w:hAnsi="Times New Roman" w:cs="Times New Roman"/>
                    </w:rPr>
                    <w:t>Prasme izmantot normatīvo aktu informācijas sistēmu. Profesionālās iemaņas saskarsmē, prasme uzstāties, pārliecināšanas un argumentācijas prasmes.</w:t>
                  </w:r>
                </w:p>
              </w:tc>
            </w:tr>
            <w:tr w:rsidR="00A23988" w:rsidRPr="00B438D6" w14:paraId="5652D498" w14:textId="77777777" w:rsidTr="00DE4F77">
              <w:tc>
                <w:tcPr>
                  <w:tcW w:w="2756" w:type="dxa"/>
                </w:tcPr>
                <w:p w14:paraId="5652D496" w14:textId="77777777" w:rsidR="00A23988" w:rsidRPr="00B438D6" w:rsidRDefault="00A23988" w:rsidP="00C9417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438D6">
                    <w:rPr>
                      <w:rFonts w:ascii="Times New Roman" w:hAnsi="Times New Roman" w:cs="Times New Roman"/>
                    </w:rPr>
                    <w:t>13.4.VISPĀRĒJĀS ZINĀŠANAS UN PRASMES</w:t>
                  </w:r>
                </w:p>
              </w:tc>
              <w:tc>
                <w:tcPr>
                  <w:tcW w:w="7230" w:type="dxa"/>
                </w:tcPr>
                <w:p w14:paraId="5652D497" w14:textId="77777777" w:rsidR="00A23988" w:rsidRPr="00B438D6" w:rsidRDefault="00A23988" w:rsidP="00C9417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438D6">
                    <w:rPr>
                      <w:rFonts w:ascii="Times New Roman" w:hAnsi="Times New Roman" w:cs="Times New Roman"/>
                    </w:rPr>
                    <w:t>Prasme lietot teorētiskās zināšanas praksē. Darba organizēšanas, koordinācijas un vadīšanas prasmes. Prasme pielietot darba racionālās organizācijas principus. Prasme strādāt ar datoru.</w:t>
                  </w:r>
                </w:p>
              </w:tc>
            </w:tr>
            <w:tr w:rsidR="00A23988" w:rsidRPr="00B438D6" w14:paraId="5652D49B" w14:textId="77777777" w:rsidTr="00DE4F77">
              <w:tc>
                <w:tcPr>
                  <w:tcW w:w="2756" w:type="dxa"/>
                </w:tcPr>
                <w:p w14:paraId="5652D499" w14:textId="77777777" w:rsidR="00A23988" w:rsidRPr="00B438D6" w:rsidRDefault="00A23988" w:rsidP="00C9417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438D6">
                    <w:rPr>
                      <w:rFonts w:ascii="Times New Roman" w:hAnsi="Times New Roman" w:cs="Times New Roman"/>
                    </w:rPr>
                    <w:t>14.AMATA ATBILDĪBA</w:t>
                  </w:r>
                </w:p>
              </w:tc>
              <w:tc>
                <w:tcPr>
                  <w:tcW w:w="7230" w:type="dxa"/>
                </w:tcPr>
                <w:p w14:paraId="5652D49A" w14:textId="77777777" w:rsidR="00A23988" w:rsidRPr="00B438D6" w:rsidRDefault="00A23988" w:rsidP="00C9417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438D6">
                    <w:rPr>
                      <w:rFonts w:ascii="Times New Roman" w:hAnsi="Times New Roman" w:cs="Times New Roman"/>
                    </w:rPr>
                    <w:t>Atbild par kvalitatīvu un savlaicīgu uzdoto uzdevumu veikšanu, sagatavotās informācijas precizitāti, par visu saņemto dokumentu un materiālu glabāšanu saskaņā ar lietvedības prasībām.</w:t>
                  </w:r>
                </w:p>
              </w:tc>
            </w:tr>
            <w:tr w:rsidR="00A23988" w:rsidRPr="00B438D6" w14:paraId="5652D4A0" w14:textId="77777777" w:rsidTr="00DE4F77">
              <w:tc>
                <w:tcPr>
                  <w:tcW w:w="2756" w:type="dxa"/>
                </w:tcPr>
                <w:p w14:paraId="5652D49C" w14:textId="77777777" w:rsidR="00A23988" w:rsidRPr="00B438D6" w:rsidRDefault="00A23988" w:rsidP="00C9417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438D6">
                    <w:rPr>
                      <w:rFonts w:ascii="Times New Roman" w:hAnsi="Times New Roman" w:cs="Times New Roman"/>
                    </w:rPr>
                    <w:t>15.AMATA TIESĪBAS</w:t>
                  </w:r>
                </w:p>
              </w:tc>
              <w:tc>
                <w:tcPr>
                  <w:tcW w:w="7230" w:type="dxa"/>
                </w:tcPr>
                <w:p w14:paraId="5652D49D" w14:textId="77777777" w:rsidR="00A23988" w:rsidRPr="00B438D6" w:rsidRDefault="00A23988" w:rsidP="00C9417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438D6">
                    <w:rPr>
                      <w:rFonts w:ascii="Times New Roman" w:hAnsi="Times New Roman" w:cs="Times New Roman"/>
                    </w:rPr>
                    <w:t>1) saņemt savlaicīgi amata pienākumiem nepieciešamo informāciju no nodaļas vadītāja vai departamenta direktora;</w:t>
                  </w:r>
                </w:p>
                <w:p w14:paraId="5652D49E" w14:textId="77777777" w:rsidR="00A23988" w:rsidRPr="00B438D6" w:rsidRDefault="00A23988" w:rsidP="00C9417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438D6">
                    <w:rPr>
                      <w:rFonts w:ascii="Times New Roman" w:hAnsi="Times New Roman" w:cs="Times New Roman"/>
                    </w:rPr>
                    <w:t>2) sniegt ierosinājumus un priekšlikumus nodaļas vadītājam vai departamenta direktoram darba kvalitātes un efektivitātes uzlabošanai, izteikt priekšlikumus vai ierosinājumus veicamo uzdevumu risināšanā;</w:t>
                  </w:r>
                </w:p>
                <w:p w14:paraId="1B2197C3" w14:textId="77777777" w:rsidR="00A23988" w:rsidRDefault="00A23988" w:rsidP="00C9417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438D6">
                    <w:rPr>
                      <w:rFonts w:ascii="Times New Roman" w:hAnsi="Times New Roman" w:cs="Times New Roman"/>
                    </w:rPr>
                    <w:lastRenderedPageBreak/>
                    <w:t>3) pieprasīt informāciju no ministrijas struktūrvienībām un padotības iestādēm amata pienākumu veikšanai.</w:t>
                  </w:r>
                </w:p>
                <w:p w14:paraId="5652D49F" w14:textId="3857CB5E" w:rsidR="005D27C3" w:rsidRPr="00B438D6" w:rsidRDefault="005D27C3" w:rsidP="00C9417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23988" w:rsidRPr="00B438D6" w14:paraId="5652D4A3" w14:textId="77777777" w:rsidTr="00DE4F77">
              <w:tc>
                <w:tcPr>
                  <w:tcW w:w="2756" w:type="dxa"/>
                </w:tcPr>
                <w:p w14:paraId="5652D4A1" w14:textId="77777777" w:rsidR="00A23988" w:rsidRPr="00B438D6" w:rsidRDefault="00A23988" w:rsidP="00C9417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438D6">
                    <w:rPr>
                      <w:rFonts w:ascii="Times New Roman" w:hAnsi="Times New Roman" w:cs="Times New Roman"/>
                    </w:rPr>
                    <w:lastRenderedPageBreak/>
                    <w:t>16.CITA INFORMĀCIJA</w:t>
                  </w:r>
                </w:p>
              </w:tc>
              <w:tc>
                <w:tcPr>
                  <w:tcW w:w="7230" w:type="dxa"/>
                </w:tcPr>
                <w:p w14:paraId="5652D4A2" w14:textId="77777777" w:rsidR="00A23988" w:rsidRPr="00B438D6" w:rsidRDefault="00A23988" w:rsidP="00C9417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5652D4A4" w14:textId="77777777" w:rsidR="00A23988" w:rsidRPr="00B438D6" w:rsidRDefault="00A23988" w:rsidP="00C941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5652D4A6" w14:textId="77777777" w:rsidR="00A23988" w:rsidRPr="00B438D6" w:rsidRDefault="00A23988" w:rsidP="00C9417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9923" w:type="dxa"/>
        <w:tblInd w:w="-572" w:type="dxa"/>
        <w:tblLook w:val="04A0" w:firstRow="1" w:lastRow="0" w:firstColumn="1" w:lastColumn="0" w:noHBand="0" w:noVBand="1"/>
      </w:tblPr>
      <w:tblGrid>
        <w:gridCol w:w="3390"/>
        <w:gridCol w:w="1938"/>
        <w:gridCol w:w="3603"/>
        <w:gridCol w:w="992"/>
      </w:tblGrid>
      <w:tr w:rsidR="00A23988" w:rsidRPr="00B438D6" w14:paraId="5652D4AB" w14:textId="77777777" w:rsidTr="006B56ED"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52D4A7" w14:textId="77777777" w:rsidR="00A23988" w:rsidRPr="00B438D6" w:rsidRDefault="00A23988" w:rsidP="00C941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38D6">
              <w:rPr>
                <w:rFonts w:ascii="Times New Roman" w:hAnsi="Times New Roman" w:cs="Times New Roman"/>
              </w:rPr>
              <w:t>STRUKTŪRVIENĪBAS VADĪTĀJS</w:t>
            </w:r>
          </w:p>
        </w:tc>
        <w:tc>
          <w:tcPr>
            <w:tcW w:w="1938" w:type="dxa"/>
            <w:tcBorders>
              <w:left w:val="single" w:sz="4" w:space="0" w:color="auto"/>
            </w:tcBorders>
          </w:tcPr>
          <w:p w14:paraId="5652D4A8" w14:textId="77777777" w:rsidR="00A23988" w:rsidRPr="00B438D6" w:rsidRDefault="00A23988" w:rsidP="00C941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3" w:type="dxa"/>
          </w:tcPr>
          <w:p w14:paraId="5652D4A9" w14:textId="77777777" w:rsidR="00A23988" w:rsidRPr="00B438D6" w:rsidRDefault="00A23988" w:rsidP="00C941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652D4AA" w14:textId="77777777" w:rsidR="00A23988" w:rsidRPr="00B438D6" w:rsidRDefault="00A23988" w:rsidP="00C941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23988" w:rsidRPr="00B438D6" w14:paraId="5652D4B0" w14:textId="77777777" w:rsidTr="006B56ED">
        <w:tc>
          <w:tcPr>
            <w:tcW w:w="3390" w:type="dxa"/>
            <w:tcBorders>
              <w:top w:val="nil"/>
              <w:bottom w:val="single" w:sz="4" w:space="0" w:color="auto"/>
            </w:tcBorders>
          </w:tcPr>
          <w:p w14:paraId="5652D4AC" w14:textId="77777777" w:rsidR="00A23988" w:rsidRPr="00B438D6" w:rsidRDefault="00A23988" w:rsidP="00C941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</w:tcPr>
          <w:p w14:paraId="5652D4AD" w14:textId="77777777" w:rsidR="00A23988" w:rsidRPr="00B438D6" w:rsidRDefault="00A23988" w:rsidP="00C9417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438D6">
              <w:rPr>
                <w:rFonts w:ascii="Times New Roman" w:hAnsi="Times New Roman" w:cs="Times New Roman"/>
              </w:rPr>
              <w:t xml:space="preserve">        </w:t>
            </w:r>
            <w:r w:rsidRPr="00B438D6">
              <w:rPr>
                <w:rFonts w:ascii="Times New Roman" w:hAnsi="Times New Roman" w:cs="Times New Roman"/>
                <w:i/>
              </w:rPr>
              <w:t>paraksts</w:t>
            </w:r>
          </w:p>
        </w:tc>
        <w:tc>
          <w:tcPr>
            <w:tcW w:w="3603" w:type="dxa"/>
          </w:tcPr>
          <w:p w14:paraId="5652D4AE" w14:textId="77777777" w:rsidR="00A23988" w:rsidRPr="00B438D6" w:rsidRDefault="00A23988" w:rsidP="00C9417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438D6">
              <w:rPr>
                <w:rFonts w:ascii="Times New Roman" w:hAnsi="Times New Roman" w:cs="Times New Roman"/>
              </w:rPr>
              <w:t xml:space="preserve">               </w:t>
            </w:r>
            <w:r w:rsidRPr="00B438D6">
              <w:rPr>
                <w:rFonts w:ascii="Times New Roman" w:hAnsi="Times New Roman" w:cs="Times New Roman"/>
                <w:i/>
              </w:rPr>
              <w:t>vārds, uzvārds</w:t>
            </w:r>
          </w:p>
        </w:tc>
        <w:tc>
          <w:tcPr>
            <w:tcW w:w="992" w:type="dxa"/>
          </w:tcPr>
          <w:p w14:paraId="5652D4AF" w14:textId="77777777" w:rsidR="00A23988" w:rsidRPr="00B438D6" w:rsidRDefault="00A23988" w:rsidP="00C9417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438D6">
              <w:rPr>
                <w:rFonts w:ascii="Times New Roman" w:hAnsi="Times New Roman" w:cs="Times New Roman"/>
                <w:i/>
              </w:rPr>
              <w:t xml:space="preserve">  </w:t>
            </w:r>
            <w:r w:rsidR="006B56ED" w:rsidRPr="00B438D6">
              <w:rPr>
                <w:rFonts w:ascii="Times New Roman" w:hAnsi="Times New Roman" w:cs="Times New Roman"/>
                <w:i/>
              </w:rPr>
              <w:t>d</w:t>
            </w:r>
            <w:r w:rsidRPr="00B438D6">
              <w:rPr>
                <w:rFonts w:ascii="Times New Roman" w:hAnsi="Times New Roman" w:cs="Times New Roman"/>
                <w:i/>
              </w:rPr>
              <w:t>atums</w:t>
            </w:r>
          </w:p>
        </w:tc>
      </w:tr>
      <w:tr w:rsidR="00A23988" w:rsidRPr="00B438D6" w14:paraId="5652D4B6" w14:textId="77777777" w:rsidTr="006B56ED"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52D4B1" w14:textId="77777777" w:rsidR="00A23988" w:rsidRPr="00B438D6" w:rsidRDefault="00A23988" w:rsidP="00C941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38D6">
              <w:rPr>
                <w:rFonts w:ascii="Times New Roman" w:hAnsi="Times New Roman" w:cs="Times New Roman"/>
              </w:rPr>
              <w:t>DARBINIEKS</w:t>
            </w:r>
          </w:p>
        </w:tc>
        <w:tc>
          <w:tcPr>
            <w:tcW w:w="1938" w:type="dxa"/>
            <w:tcBorders>
              <w:left w:val="single" w:sz="4" w:space="0" w:color="auto"/>
            </w:tcBorders>
          </w:tcPr>
          <w:p w14:paraId="5652D4B2" w14:textId="77777777" w:rsidR="00A23988" w:rsidRPr="00B438D6" w:rsidRDefault="00A23988" w:rsidP="00C941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652D4B3" w14:textId="77777777" w:rsidR="00A23988" w:rsidRPr="00B438D6" w:rsidRDefault="00A23988" w:rsidP="00C941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3" w:type="dxa"/>
          </w:tcPr>
          <w:p w14:paraId="5652D4B4" w14:textId="77777777" w:rsidR="00A23988" w:rsidRPr="00B438D6" w:rsidRDefault="00A23988" w:rsidP="00C941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652D4B5" w14:textId="77777777" w:rsidR="00A23988" w:rsidRPr="00B438D6" w:rsidRDefault="00A23988" w:rsidP="00C941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23988" w:rsidRPr="00B438D6" w14:paraId="5652D4BB" w14:textId="77777777" w:rsidTr="006B56ED">
        <w:tc>
          <w:tcPr>
            <w:tcW w:w="3390" w:type="dxa"/>
            <w:tcBorders>
              <w:top w:val="nil"/>
            </w:tcBorders>
          </w:tcPr>
          <w:p w14:paraId="5652D4B7" w14:textId="77777777" w:rsidR="00A23988" w:rsidRPr="00B438D6" w:rsidRDefault="00A23988" w:rsidP="00DE4F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</w:tcPr>
          <w:p w14:paraId="5652D4B8" w14:textId="77777777" w:rsidR="00A23988" w:rsidRPr="00B438D6" w:rsidRDefault="00A23988" w:rsidP="00DE4F77">
            <w:pPr>
              <w:rPr>
                <w:rFonts w:ascii="Times New Roman" w:hAnsi="Times New Roman" w:cs="Times New Roman"/>
              </w:rPr>
            </w:pPr>
            <w:r w:rsidRPr="00B438D6">
              <w:rPr>
                <w:rFonts w:ascii="Times New Roman" w:hAnsi="Times New Roman" w:cs="Times New Roman"/>
              </w:rPr>
              <w:t xml:space="preserve">        </w:t>
            </w:r>
            <w:r w:rsidRPr="00B438D6">
              <w:rPr>
                <w:rFonts w:ascii="Times New Roman" w:hAnsi="Times New Roman" w:cs="Times New Roman"/>
                <w:i/>
              </w:rPr>
              <w:t>paraksts</w:t>
            </w:r>
          </w:p>
        </w:tc>
        <w:tc>
          <w:tcPr>
            <w:tcW w:w="3603" w:type="dxa"/>
          </w:tcPr>
          <w:p w14:paraId="5652D4B9" w14:textId="77777777" w:rsidR="00A23988" w:rsidRPr="00B438D6" w:rsidRDefault="00A23988" w:rsidP="00DE4F77">
            <w:pPr>
              <w:rPr>
                <w:rFonts w:ascii="Times New Roman" w:hAnsi="Times New Roman" w:cs="Times New Roman"/>
                <w:i/>
              </w:rPr>
            </w:pPr>
            <w:r w:rsidRPr="00B438D6">
              <w:rPr>
                <w:rFonts w:ascii="Times New Roman" w:hAnsi="Times New Roman" w:cs="Times New Roman"/>
              </w:rPr>
              <w:t xml:space="preserve">               </w:t>
            </w:r>
            <w:r w:rsidRPr="00B438D6">
              <w:rPr>
                <w:rFonts w:ascii="Times New Roman" w:hAnsi="Times New Roman" w:cs="Times New Roman"/>
                <w:i/>
              </w:rPr>
              <w:t>vārds, uzvārds</w:t>
            </w:r>
          </w:p>
        </w:tc>
        <w:tc>
          <w:tcPr>
            <w:tcW w:w="992" w:type="dxa"/>
          </w:tcPr>
          <w:p w14:paraId="5652D4BA" w14:textId="77777777" w:rsidR="00A23988" w:rsidRPr="00B438D6" w:rsidRDefault="00A23988" w:rsidP="00DE4F77">
            <w:pPr>
              <w:rPr>
                <w:rFonts w:ascii="Times New Roman" w:hAnsi="Times New Roman" w:cs="Times New Roman"/>
                <w:i/>
              </w:rPr>
            </w:pPr>
            <w:r w:rsidRPr="00B438D6">
              <w:rPr>
                <w:rFonts w:ascii="Times New Roman" w:hAnsi="Times New Roman" w:cs="Times New Roman"/>
                <w:i/>
              </w:rPr>
              <w:t xml:space="preserve">  datums</w:t>
            </w:r>
          </w:p>
        </w:tc>
      </w:tr>
    </w:tbl>
    <w:p w14:paraId="5652D4BC" w14:textId="77777777" w:rsidR="005B3E68" w:rsidRPr="00B438D6" w:rsidRDefault="005B3E68">
      <w:pPr>
        <w:rPr>
          <w:rFonts w:ascii="Times New Roman" w:hAnsi="Times New Roman" w:cs="Times New Roman"/>
        </w:rPr>
      </w:pPr>
    </w:p>
    <w:sectPr w:rsidR="005B3E68" w:rsidRPr="00B438D6" w:rsidSect="0057585B">
      <w:footerReference w:type="default" r:id="rId8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C7A9B" w14:textId="77777777" w:rsidR="0045513F" w:rsidRDefault="0045513F" w:rsidP="0057585B">
      <w:pPr>
        <w:spacing w:after="0" w:line="240" w:lineRule="auto"/>
      </w:pPr>
      <w:r>
        <w:separator/>
      </w:r>
    </w:p>
  </w:endnote>
  <w:endnote w:type="continuationSeparator" w:id="0">
    <w:p w14:paraId="4BB13973" w14:textId="77777777" w:rsidR="0045513F" w:rsidRDefault="0045513F" w:rsidP="00575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8160511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6777EB4C" w14:textId="6D15715F" w:rsidR="0057585B" w:rsidRPr="0057585B" w:rsidRDefault="0057585B">
        <w:pPr>
          <w:pStyle w:val="Footer"/>
          <w:jc w:val="center"/>
          <w:rPr>
            <w:sz w:val="18"/>
            <w:szCs w:val="18"/>
          </w:rPr>
        </w:pPr>
        <w:r w:rsidRPr="0057585B">
          <w:rPr>
            <w:sz w:val="18"/>
            <w:szCs w:val="18"/>
          </w:rPr>
          <w:fldChar w:fldCharType="begin"/>
        </w:r>
        <w:r w:rsidRPr="0057585B">
          <w:rPr>
            <w:sz w:val="18"/>
            <w:szCs w:val="18"/>
          </w:rPr>
          <w:instrText xml:space="preserve"> PAGE   \* MERGEFORMAT </w:instrText>
        </w:r>
        <w:r w:rsidRPr="0057585B">
          <w:rPr>
            <w:sz w:val="18"/>
            <w:szCs w:val="18"/>
          </w:rPr>
          <w:fldChar w:fldCharType="separate"/>
        </w:r>
        <w:r w:rsidR="00512807">
          <w:rPr>
            <w:noProof/>
            <w:sz w:val="18"/>
            <w:szCs w:val="18"/>
          </w:rPr>
          <w:t>3</w:t>
        </w:r>
        <w:r w:rsidRPr="0057585B">
          <w:rPr>
            <w:noProof/>
            <w:sz w:val="18"/>
            <w:szCs w:val="18"/>
          </w:rPr>
          <w:fldChar w:fldCharType="end"/>
        </w:r>
      </w:p>
    </w:sdtContent>
  </w:sdt>
  <w:p w14:paraId="0E8EC7DB" w14:textId="77777777" w:rsidR="0057585B" w:rsidRDefault="005758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A0E24" w14:textId="77777777" w:rsidR="0045513F" w:rsidRDefault="0045513F" w:rsidP="0057585B">
      <w:pPr>
        <w:spacing w:after="0" w:line="240" w:lineRule="auto"/>
      </w:pPr>
      <w:r>
        <w:separator/>
      </w:r>
    </w:p>
  </w:footnote>
  <w:footnote w:type="continuationSeparator" w:id="0">
    <w:p w14:paraId="6E926282" w14:textId="77777777" w:rsidR="0045513F" w:rsidRDefault="0045513F" w:rsidP="005758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825350"/>
    <w:multiLevelType w:val="hybridMultilevel"/>
    <w:tmpl w:val="68448F8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206D91"/>
    <w:multiLevelType w:val="hybridMultilevel"/>
    <w:tmpl w:val="321A9D3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A3570C"/>
    <w:multiLevelType w:val="hybridMultilevel"/>
    <w:tmpl w:val="08A637F4"/>
    <w:lvl w:ilvl="0" w:tplc="69C8AF78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988"/>
    <w:rsid w:val="00040FA6"/>
    <w:rsid w:val="00091CC8"/>
    <w:rsid w:val="000F04D8"/>
    <w:rsid w:val="00140F9C"/>
    <w:rsid w:val="00186C32"/>
    <w:rsid w:val="001B2651"/>
    <w:rsid w:val="001C2925"/>
    <w:rsid w:val="0022113E"/>
    <w:rsid w:val="002B1AF7"/>
    <w:rsid w:val="00371689"/>
    <w:rsid w:val="003A57C9"/>
    <w:rsid w:val="0045513F"/>
    <w:rsid w:val="00490491"/>
    <w:rsid w:val="004915B5"/>
    <w:rsid w:val="00512807"/>
    <w:rsid w:val="0057585B"/>
    <w:rsid w:val="00590E59"/>
    <w:rsid w:val="005A6252"/>
    <w:rsid w:val="005B26BF"/>
    <w:rsid w:val="005B3E68"/>
    <w:rsid w:val="005C0F10"/>
    <w:rsid w:val="005D27C3"/>
    <w:rsid w:val="00641276"/>
    <w:rsid w:val="006422CE"/>
    <w:rsid w:val="00661020"/>
    <w:rsid w:val="006831D8"/>
    <w:rsid w:val="006A295A"/>
    <w:rsid w:val="006B56ED"/>
    <w:rsid w:val="006E54FE"/>
    <w:rsid w:val="007102EC"/>
    <w:rsid w:val="00730B95"/>
    <w:rsid w:val="00796378"/>
    <w:rsid w:val="008331E7"/>
    <w:rsid w:val="008712D1"/>
    <w:rsid w:val="008E76A0"/>
    <w:rsid w:val="00903A04"/>
    <w:rsid w:val="00945AC3"/>
    <w:rsid w:val="009622AB"/>
    <w:rsid w:val="00981CBE"/>
    <w:rsid w:val="00992FF2"/>
    <w:rsid w:val="009C3AFB"/>
    <w:rsid w:val="00A23988"/>
    <w:rsid w:val="00A729BC"/>
    <w:rsid w:val="00AC3884"/>
    <w:rsid w:val="00AF1ACE"/>
    <w:rsid w:val="00B438D6"/>
    <w:rsid w:val="00B74D81"/>
    <w:rsid w:val="00B83D94"/>
    <w:rsid w:val="00B9022D"/>
    <w:rsid w:val="00BD59EF"/>
    <w:rsid w:val="00BF5F13"/>
    <w:rsid w:val="00C52B46"/>
    <w:rsid w:val="00C730F7"/>
    <w:rsid w:val="00C9417C"/>
    <w:rsid w:val="00D046D2"/>
    <w:rsid w:val="00D334AE"/>
    <w:rsid w:val="00DC621D"/>
    <w:rsid w:val="00DF3C8D"/>
    <w:rsid w:val="00E46588"/>
    <w:rsid w:val="00E95B7C"/>
    <w:rsid w:val="00F1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2D420"/>
  <w15:chartTrackingRefBased/>
  <w15:docId w15:val="{E12DB4B4-D7BA-412A-BBF1-8AACD477B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988"/>
    <w:pPr>
      <w:spacing w:after="200" w:line="276" w:lineRule="auto"/>
    </w:pPr>
    <w:rPr>
      <w:rFonts w:asciiTheme="majorHAnsi" w:hAnsiTheme="majorHAnsi" w:cstheme="maj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988"/>
    <w:pPr>
      <w:ind w:left="720"/>
      <w:contextualSpacing/>
    </w:pPr>
  </w:style>
  <w:style w:type="table" w:styleId="TableGrid">
    <w:name w:val="Table Grid"/>
    <w:basedOn w:val="TableNormal"/>
    <w:uiPriority w:val="59"/>
    <w:rsid w:val="00A23988"/>
    <w:rPr>
      <w:rFonts w:asciiTheme="majorHAnsi" w:hAnsiTheme="majorHAnsi" w:cstheme="maj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46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6D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758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85B"/>
    <w:rPr>
      <w:rFonts w:asciiTheme="majorHAnsi" w:hAnsiTheme="majorHAnsi" w:cstheme="majorBidi"/>
      <w:sz w:val="22"/>
    </w:rPr>
  </w:style>
  <w:style w:type="paragraph" w:styleId="Footer">
    <w:name w:val="footer"/>
    <w:basedOn w:val="Normal"/>
    <w:link w:val="FooterChar"/>
    <w:uiPriority w:val="99"/>
    <w:unhideWhenUsed/>
    <w:rsid w:val="005758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85B"/>
    <w:rPr>
      <w:rFonts w:asciiTheme="majorHAnsi" w:hAnsiTheme="majorHAnsi" w:cstheme="maj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3348</Words>
  <Characters>1909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Māra Gūtmane-Reinolde</dc:creator>
  <cp:keywords/>
  <dc:description/>
  <cp:lastModifiedBy>Antra Matuzele</cp:lastModifiedBy>
  <cp:revision>2</cp:revision>
  <cp:lastPrinted>2019-05-31T06:51:00Z</cp:lastPrinted>
  <dcterms:created xsi:type="dcterms:W3CDTF">2022-03-28T07:15:00Z</dcterms:created>
  <dcterms:modified xsi:type="dcterms:W3CDTF">2022-03-28T07:15:00Z</dcterms:modified>
</cp:coreProperties>
</file>