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B92B" w14:textId="2F0B5E1B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9.pielikum</w:t>
      </w:r>
      <w:r>
        <w:rPr>
          <w:sz w:val="24"/>
        </w:rPr>
        <w:t>s</w:t>
      </w:r>
    </w:p>
    <w:p w14:paraId="74B7B692" w14:textId="62260700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46E3E70A" w14:textId="67E778FE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302348F8" w14:textId="36199AFD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61402426" w14:textId="77777777" w:rsidR="00637E41" w:rsidRDefault="00637E41" w:rsidP="00D9459D">
      <w:pPr>
        <w:pStyle w:val="BodyText2"/>
        <w:jc w:val="right"/>
        <w:rPr>
          <w:sz w:val="24"/>
        </w:rPr>
      </w:pPr>
    </w:p>
    <w:p w14:paraId="735050DC" w14:textId="0A3D82DD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Dotācijas sadalījums pašvaldībām par iemītniekiem veco ļaužu pansionātos un centros, kuri tajos ievietoti līdz 1998.gada 1.janvārim</w:t>
      </w:r>
    </w:p>
    <w:p w14:paraId="1A8968D2" w14:textId="77777777" w:rsidR="00D9459D" w:rsidRPr="00D9459D" w:rsidRDefault="00D9459D" w:rsidP="00D9459D">
      <w:pPr>
        <w:pStyle w:val="BodyText2"/>
        <w:jc w:val="both"/>
        <w:rPr>
          <w:sz w:val="24"/>
        </w:rPr>
      </w:pPr>
    </w:p>
    <w:p w14:paraId="6B3AFA1C" w14:textId="77777777" w:rsidR="00D9459D" w:rsidRPr="00D9459D" w:rsidRDefault="00D9459D" w:rsidP="00D9459D">
      <w:pPr>
        <w:pStyle w:val="BodyText2"/>
        <w:jc w:val="both"/>
        <w:rPr>
          <w:sz w:val="24"/>
        </w:rPr>
      </w:pPr>
    </w:p>
    <w:tbl>
      <w:tblPr>
        <w:tblW w:w="9043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1429"/>
        <w:gridCol w:w="3109"/>
        <w:gridCol w:w="2181"/>
        <w:gridCol w:w="1626"/>
      </w:tblGrid>
      <w:tr w:rsidR="006F078C" w:rsidRPr="006F078C" w14:paraId="029D01FC" w14:textId="77777777" w:rsidTr="00DB1AEC">
        <w:trPr>
          <w:trHeight w:val="716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5B5D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Nr.</w:t>
            </w:r>
          </w:p>
          <w:p w14:paraId="784BC0CB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p.k.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2CED" w14:textId="77777777" w:rsidR="006F078C" w:rsidRPr="006F078C" w:rsidRDefault="006F078C" w:rsidP="006F078C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Pašvaldība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3945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Līdz 1998. gada 1. janvārim veco ļaužu pansionātos un centros ievietoto iemītnieku skaits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B897" w14:textId="0B675A44" w:rsidR="006F078C" w:rsidRDefault="006F078C" w:rsidP="006F078C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Dotācijas apmērs</w:t>
            </w:r>
          </w:p>
          <w:p w14:paraId="63F9D63E" w14:textId="378091CA" w:rsidR="006F078C" w:rsidRPr="006F078C" w:rsidRDefault="006F078C" w:rsidP="006F078C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(</w:t>
            </w:r>
            <w:proofErr w:type="spellStart"/>
            <w:r w:rsidRPr="006F078C">
              <w:rPr>
                <w:i/>
                <w:sz w:val="24"/>
              </w:rPr>
              <w:t>euro</w:t>
            </w:r>
            <w:proofErr w:type="spellEnd"/>
            <w:r w:rsidRPr="006F078C">
              <w:rPr>
                <w:sz w:val="24"/>
              </w:rPr>
              <w:t>)</w:t>
            </w:r>
          </w:p>
        </w:tc>
      </w:tr>
      <w:tr w:rsidR="006F078C" w:rsidRPr="006F078C" w14:paraId="741AA2C1" w14:textId="77777777" w:rsidTr="00DB1AEC">
        <w:trPr>
          <w:trHeight w:val="616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E4E1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7EC2" w14:textId="77777777" w:rsidR="006F078C" w:rsidRPr="006F078C" w:rsidRDefault="006F078C" w:rsidP="00EA69EA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kods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9BFC" w14:textId="77777777" w:rsidR="006F078C" w:rsidRPr="006F078C" w:rsidRDefault="006F078C" w:rsidP="00EA69EA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nosaukums</w:t>
            </w: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05A4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180F" w14:textId="77777777" w:rsidR="006F078C" w:rsidRPr="006F078C" w:rsidRDefault="006F078C" w:rsidP="006F078C">
            <w:pPr>
              <w:pStyle w:val="BodyText2"/>
              <w:jc w:val="right"/>
              <w:rPr>
                <w:sz w:val="24"/>
              </w:rPr>
            </w:pPr>
          </w:p>
        </w:tc>
      </w:tr>
      <w:tr w:rsidR="00C643D7" w:rsidRPr="006F078C" w14:paraId="443927B5" w14:textId="77777777" w:rsidTr="00DB1AEC">
        <w:trPr>
          <w:trHeight w:val="8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9F5" w14:textId="0737433D" w:rsidR="00DB1AEC" w:rsidRPr="006F078C" w:rsidRDefault="00DB1AEC" w:rsidP="00DB1AEC">
            <w:pPr>
              <w:pStyle w:val="BodyText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3CDA" w14:textId="6E1B3A8C" w:rsidR="00C643D7" w:rsidRPr="006F078C" w:rsidRDefault="00DB1AEC" w:rsidP="00DB1AEC">
            <w:pPr>
              <w:pStyle w:val="BodyText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50A8" w14:textId="25A20053" w:rsidR="00C643D7" w:rsidRPr="006F078C" w:rsidRDefault="00DB1AEC" w:rsidP="00DB1AEC">
            <w:pPr>
              <w:pStyle w:val="BodyText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3896" w14:textId="52F3468B" w:rsidR="00C643D7" w:rsidRPr="006F078C" w:rsidRDefault="00DB1AEC" w:rsidP="00DB1AEC">
            <w:pPr>
              <w:pStyle w:val="BodyText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C090" w14:textId="59E62CE5" w:rsidR="00C643D7" w:rsidRPr="006F078C" w:rsidRDefault="00DB1AEC" w:rsidP="00DB1AEC">
            <w:pPr>
              <w:pStyle w:val="BodyText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B1AEC" w:rsidRPr="006F078C" w14:paraId="31F93B70" w14:textId="77777777" w:rsidTr="00DB1AEC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CC6783" w14:textId="77777777" w:rsidR="00DB1AEC" w:rsidRDefault="00DB1AEC" w:rsidP="000B340E">
            <w:pPr>
              <w:pStyle w:val="BodyText2"/>
              <w:rPr>
                <w:sz w:val="24"/>
              </w:rPr>
            </w:pPr>
          </w:p>
          <w:p w14:paraId="5EABCB27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D8AB4" w14:textId="77777777" w:rsidR="00DB1AEC" w:rsidRDefault="00DB1AEC" w:rsidP="000B340E">
            <w:pPr>
              <w:pStyle w:val="BodyText2"/>
              <w:jc w:val="right"/>
              <w:rPr>
                <w:sz w:val="24"/>
              </w:rPr>
            </w:pPr>
          </w:p>
          <w:p w14:paraId="59DF1F0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0002000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6A204" w14:textId="77777777" w:rsidR="00DB1AEC" w:rsidRDefault="00DB1AEC" w:rsidP="000B340E">
            <w:pPr>
              <w:pStyle w:val="BodyText2"/>
              <w:rPr>
                <w:sz w:val="24"/>
              </w:rPr>
            </w:pPr>
          </w:p>
          <w:p w14:paraId="7C72560E" w14:textId="238CF9D4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Daugavpils</w:t>
            </w:r>
            <w:r w:rsidR="00FF4531">
              <w:rPr>
                <w:sz w:val="24"/>
              </w:rPr>
              <w:t xml:space="preserve"> </w:t>
            </w:r>
            <w:proofErr w:type="spellStart"/>
            <w:r w:rsidR="00FF4531">
              <w:rPr>
                <w:sz w:val="24"/>
              </w:rPr>
              <w:t>valstspilsēta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C58C9" w14:textId="77777777" w:rsidR="00DB1AEC" w:rsidRDefault="00DB1AEC" w:rsidP="000B340E">
            <w:pPr>
              <w:pStyle w:val="BodyText2"/>
              <w:jc w:val="center"/>
              <w:rPr>
                <w:sz w:val="24"/>
              </w:rPr>
            </w:pPr>
          </w:p>
          <w:p w14:paraId="76C7010A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7FDDA9" w14:textId="77777777" w:rsidR="00DB1AEC" w:rsidRDefault="00DB1AEC" w:rsidP="000B340E">
            <w:pPr>
              <w:pStyle w:val="BodyText2"/>
              <w:jc w:val="right"/>
              <w:rPr>
                <w:sz w:val="24"/>
              </w:rPr>
            </w:pPr>
          </w:p>
          <w:p w14:paraId="03676E25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1E4C70A3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01C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94E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0004000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1DD5" w14:textId="5E23AF6C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Jūrmala</w:t>
            </w:r>
            <w:r w:rsidR="00FF4531">
              <w:rPr>
                <w:sz w:val="24"/>
              </w:rPr>
              <w:t xml:space="preserve">s </w:t>
            </w:r>
            <w:proofErr w:type="spellStart"/>
            <w:r w:rsidR="00FF4531">
              <w:rPr>
                <w:sz w:val="24"/>
              </w:rPr>
              <w:t>valstspilsēta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0C9C40A9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9436C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38 760</w:t>
            </w:r>
          </w:p>
        </w:tc>
      </w:tr>
      <w:tr w:rsidR="00DB1AEC" w:rsidRPr="006F078C" w14:paraId="04B95CA5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9CDFD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06CA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0006000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30F0" w14:textId="7EC7EFE3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Rēzekne</w:t>
            </w:r>
            <w:r w:rsidR="00FF4531">
              <w:rPr>
                <w:sz w:val="24"/>
              </w:rPr>
              <w:t xml:space="preserve">s </w:t>
            </w:r>
            <w:proofErr w:type="spellStart"/>
            <w:r w:rsidR="00FF4531">
              <w:rPr>
                <w:sz w:val="24"/>
              </w:rPr>
              <w:t>valstspisēta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24160F80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D70B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23 256</w:t>
            </w:r>
          </w:p>
        </w:tc>
      </w:tr>
      <w:tr w:rsidR="00DB1AEC" w:rsidRPr="006F078C" w14:paraId="73793976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E2B5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4.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1F8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0001000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8B54" w14:textId="3D6CA801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Rīga</w:t>
            </w:r>
            <w:r w:rsidR="00FF4531">
              <w:rPr>
                <w:sz w:val="24"/>
              </w:rPr>
              <w:t xml:space="preserve">s </w:t>
            </w:r>
            <w:proofErr w:type="spellStart"/>
            <w:r w:rsidR="00FF4531">
              <w:rPr>
                <w:sz w:val="24"/>
              </w:rPr>
              <w:t>valstspilseta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56E3EBD5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B2DD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54 264</w:t>
            </w:r>
          </w:p>
        </w:tc>
      </w:tr>
      <w:tr w:rsidR="00DB1AEC" w:rsidRPr="006F078C" w14:paraId="2B504A5A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46D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5.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0D643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0007000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A39B" w14:textId="6D26FB02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Ventspils</w:t>
            </w:r>
            <w:r w:rsidR="00FF4531">
              <w:rPr>
                <w:sz w:val="24"/>
              </w:rPr>
              <w:t xml:space="preserve"> </w:t>
            </w:r>
            <w:proofErr w:type="spellStart"/>
            <w:r w:rsidR="00FF4531">
              <w:rPr>
                <w:sz w:val="24"/>
              </w:rPr>
              <w:t>valstspi</w:t>
            </w:r>
            <w:r w:rsidR="000C024A">
              <w:rPr>
                <w:sz w:val="24"/>
              </w:rPr>
              <w:t>l</w:t>
            </w:r>
            <w:r w:rsidR="00FF4531">
              <w:rPr>
                <w:sz w:val="24"/>
              </w:rPr>
              <w:t>sēta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64A92DEC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3B4E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23 256</w:t>
            </w:r>
          </w:p>
        </w:tc>
      </w:tr>
      <w:tr w:rsidR="00DB1AEC" w:rsidRPr="006F078C" w14:paraId="309B022C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13443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6.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ED8D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0020000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081AC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Aizkraukles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B82B7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2A184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0E811EF1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14D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9706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0021000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C01B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Alūksnes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AC079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6B4C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17600A5F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CBA54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8.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D386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0022000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9F90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Augšdaugavas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D0FA9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E90A7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2EEF1611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9EB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9.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8129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0024000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46EE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Balvu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40003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14E2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31 008</w:t>
            </w:r>
          </w:p>
        </w:tc>
      </w:tr>
      <w:tr w:rsidR="00DB1AEC" w:rsidRPr="006F078C" w14:paraId="025A2798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E47FE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10.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AF7D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0025000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54E8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Bauskas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723EC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9CDD4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31 008</w:t>
            </w:r>
          </w:p>
        </w:tc>
      </w:tr>
      <w:tr w:rsidR="00DB1AEC" w:rsidRPr="006F078C" w14:paraId="6E521B51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A31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11.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5D3DE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0026000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DAC76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proofErr w:type="spellStart"/>
            <w:r w:rsidRPr="006F078C">
              <w:rPr>
                <w:sz w:val="24"/>
              </w:rPr>
              <w:t>Cēsu</w:t>
            </w:r>
            <w:proofErr w:type="spellEnd"/>
            <w:r w:rsidRPr="006F078C">
              <w:rPr>
                <w:sz w:val="24"/>
              </w:rPr>
              <w:t xml:space="preserve">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E0947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6BD8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2B350B4B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D78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12.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E4B0E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0027000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0DBD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proofErr w:type="spellStart"/>
            <w:r w:rsidRPr="006F078C">
              <w:rPr>
                <w:sz w:val="24"/>
              </w:rPr>
              <w:t>Dienvidkurzemes</w:t>
            </w:r>
            <w:proofErr w:type="spellEnd"/>
            <w:r w:rsidRPr="006F078C">
              <w:rPr>
                <w:sz w:val="24"/>
              </w:rPr>
              <w:t xml:space="preserve">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5C13C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2EFC4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34B483A6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F14F6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13.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3FD9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0028000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EDC9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Dobeles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326FE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B923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6541D995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37F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14.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F59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0030000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98A9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Jelgavas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07545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FA4C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23 256</w:t>
            </w:r>
          </w:p>
        </w:tc>
      </w:tr>
      <w:tr w:rsidR="00DB1AEC" w:rsidRPr="006F078C" w14:paraId="6B5F6ACC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213E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90185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0031000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C156C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Jēkabpils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E9C5C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1643D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46 512</w:t>
            </w:r>
          </w:p>
        </w:tc>
      </w:tr>
      <w:tr w:rsidR="00DB1AEC" w:rsidRPr="006F078C" w14:paraId="7003DA8D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1104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16.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988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0033000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53C5F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Kuldīgas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9C221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95FF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23 256</w:t>
            </w:r>
          </w:p>
        </w:tc>
      </w:tr>
      <w:tr w:rsidR="00DB1AEC" w:rsidRPr="006F078C" w14:paraId="003C94A2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402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17.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8FA7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0035000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F84D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Limbažu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7548C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3700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07566B6B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EBC28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18.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511F0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0037000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1063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Ludzas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76488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88295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594F3691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A0D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19.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4D9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0038000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56CC5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Madonas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AAB24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45B4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4C7BFE8F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4F36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20.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B21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0040000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16A4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Ogres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E55D6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FEA4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56128496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A07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21.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0FD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0041000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E013F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Olaines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2D30A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6D19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3B0CFE3B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5153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22.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A707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0042000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BB7D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Preiļu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A5AB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6635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064297D7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F52C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23.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8DBA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0043000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4CC0C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Rēzeknes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4BA09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19E4C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15 504</w:t>
            </w:r>
          </w:p>
        </w:tc>
      </w:tr>
      <w:tr w:rsidR="00DB1AEC" w:rsidRPr="006F078C" w14:paraId="7651169B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7B87F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24.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AC1D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0046000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0B56B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Saldus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C9E63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537F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31 008</w:t>
            </w:r>
          </w:p>
        </w:tc>
      </w:tr>
      <w:tr w:rsidR="00DB1AEC" w:rsidRPr="006F078C" w14:paraId="69E7FD21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3FA2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25.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DF21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0051000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AE15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Talsu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D4535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4B31C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38 760</w:t>
            </w:r>
          </w:p>
        </w:tc>
      </w:tr>
      <w:tr w:rsidR="00DB1AEC" w:rsidRPr="006F078C" w14:paraId="73D3266F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D187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26.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E928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0052000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D7773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Tukuma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C6167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17219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77 520</w:t>
            </w:r>
          </w:p>
        </w:tc>
      </w:tr>
      <w:tr w:rsidR="00DB1AEC" w:rsidRPr="006F078C" w14:paraId="35DFD4A7" w14:textId="77777777" w:rsidTr="00DB1AEC">
        <w:trPr>
          <w:trHeight w:val="31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6C2F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27.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044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0054000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E7414" w14:textId="77777777" w:rsidR="00DB1AEC" w:rsidRPr="006F078C" w:rsidRDefault="00DB1AEC" w:rsidP="000B340E">
            <w:pPr>
              <w:pStyle w:val="BodyText2"/>
              <w:rPr>
                <w:sz w:val="24"/>
              </w:rPr>
            </w:pPr>
            <w:r w:rsidRPr="006F078C">
              <w:rPr>
                <w:sz w:val="24"/>
              </w:rPr>
              <w:t>Valmieras novads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8245E" w14:textId="77777777" w:rsidR="00DB1AEC" w:rsidRPr="006F078C" w:rsidRDefault="00DB1AEC" w:rsidP="000B340E">
            <w:pPr>
              <w:pStyle w:val="BodyText2"/>
              <w:jc w:val="center"/>
              <w:rPr>
                <w:sz w:val="24"/>
              </w:rPr>
            </w:pPr>
            <w:r w:rsidRPr="006F078C">
              <w:rPr>
                <w:sz w:val="24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802CB" w14:textId="77777777" w:rsidR="00DB1AEC" w:rsidRPr="006F078C" w:rsidRDefault="00DB1AEC" w:rsidP="000B340E">
            <w:pPr>
              <w:pStyle w:val="BodyText2"/>
              <w:jc w:val="right"/>
              <w:rPr>
                <w:sz w:val="24"/>
              </w:rPr>
            </w:pPr>
            <w:r w:rsidRPr="006F078C">
              <w:rPr>
                <w:sz w:val="24"/>
              </w:rPr>
              <w:t>7 752</w:t>
            </w:r>
          </w:p>
        </w:tc>
      </w:tr>
      <w:tr w:rsidR="00DB1AEC" w:rsidRPr="006F078C" w14:paraId="33C743BA" w14:textId="77777777" w:rsidTr="00DB1AEC">
        <w:trPr>
          <w:trHeight w:val="312"/>
        </w:trPr>
        <w:tc>
          <w:tcPr>
            <w:tcW w:w="5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DD944" w14:textId="77777777" w:rsidR="00DB1AEC" w:rsidRPr="006F078C" w:rsidRDefault="00DB1AEC" w:rsidP="000B340E">
            <w:pPr>
              <w:pStyle w:val="BodyText2"/>
              <w:jc w:val="center"/>
              <w:rPr>
                <w:b/>
                <w:sz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4F44C" w14:textId="77777777" w:rsidR="00DB1AEC" w:rsidRDefault="00DB1AEC" w:rsidP="000B340E">
            <w:pPr>
              <w:pStyle w:val="BodyText2"/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E559" w14:textId="77777777" w:rsidR="00DB1AEC" w:rsidRPr="006F078C" w:rsidRDefault="00DB1AEC" w:rsidP="000B340E">
            <w:pPr>
              <w:pStyle w:val="BodyText2"/>
              <w:jc w:val="right"/>
              <w:rPr>
                <w:b/>
                <w:sz w:val="24"/>
              </w:rPr>
            </w:pPr>
          </w:p>
        </w:tc>
      </w:tr>
      <w:tr w:rsidR="00DB1AEC" w:rsidRPr="006F078C" w14:paraId="4CC8B79B" w14:textId="77777777" w:rsidTr="00DB1AEC">
        <w:trPr>
          <w:trHeight w:val="312"/>
        </w:trPr>
        <w:tc>
          <w:tcPr>
            <w:tcW w:w="5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DF97A" w14:textId="77777777" w:rsidR="00DB1AEC" w:rsidRPr="006F078C" w:rsidRDefault="00DB1AEC" w:rsidP="000B340E">
            <w:pPr>
              <w:pStyle w:val="BodyText2"/>
              <w:jc w:val="center"/>
              <w:rPr>
                <w:b/>
                <w:sz w:val="24"/>
              </w:rPr>
            </w:pPr>
            <w:r w:rsidRPr="006F078C">
              <w:rPr>
                <w:b/>
                <w:sz w:val="24"/>
              </w:rPr>
              <w:t>Kopā: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C564" w14:textId="77777777" w:rsidR="00DB1AEC" w:rsidRPr="006F078C" w:rsidRDefault="00DB1AEC" w:rsidP="000B340E">
            <w:pPr>
              <w:pStyle w:val="BodyText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61C6" w14:textId="77777777" w:rsidR="00DB1AEC" w:rsidRPr="006F078C" w:rsidRDefault="00DB1AEC" w:rsidP="000B340E">
            <w:pPr>
              <w:pStyle w:val="BodyText2"/>
              <w:jc w:val="right"/>
              <w:rPr>
                <w:b/>
                <w:sz w:val="24"/>
              </w:rPr>
            </w:pPr>
            <w:r w:rsidRPr="006F078C">
              <w:rPr>
                <w:b/>
                <w:sz w:val="24"/>
              </w:rPr>
              <w:t xml:space="preserve">604 </w:t>
            </w:r>
            <w:r>
              <w:rPr>
                <w:b/>
                <w:sz w:val="24"/>
              </w:rPr>
              <w:t>656</w:t>
            </w:r>
          </w:p>
        </w:tc>
      </w:tr>
    </w:tbl>
    <w:p w14:paraId="172E8937" w14:textId="77777777" w:rsidR="00DB1AEC" w:rsidRDefault="00DB1AEC" w:rsidP="00BC0397">
      <w:pPr>
        <w:pStyle w:val="BodyText2"/>
        <w:rPr>
          <w:sz w:val="24"/>
        </w:rPr>
      </w:pPr>
    </w:p>
    <w:sectPr w:rsidR="00DB1AEC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141D2"/>
    <w:rsid w:val="00230021"/>
    <w:rsid w:val="00245379"/>
    <w:rsid w:val="00250E0A"/>
    <w:rsid w:val="002D4645"/>
    <w:rsid w:val="002E5E8B"/>
    <w:rsid w:val="002F0BAE"/>
    <w:rsid w:val="002F19FD"/>
    <w:rsid w:val="0031589F"/>
    <w:rsid w:val="00357D08"/>
    <w:rsid w:val="003765C8"/>
    <w:rsid w:val="00396105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A26D6"/>
    <w:rsid w:val="006B60B2"/>
    <w:rsid w:val="006B77AB"/>
    <w:rsid w:val="006D0CA2"/>
    <w:rsid w:val="006F078C"/>
    <w:rsid w:val="0071390D"/>
    <w:rsid w:val="00776C9A"/>
    <w:rsid w:val="007873E1"/>
    <w:rsid w:val="0079106B"/>
    <w:rsid w:val="00792B2B"/>
    <w:rsid w:val="007C0F31"/>
    <w:rsid w:val="007C3D19"/>
    <w:rsid w:val="00896B88"/>
    <w:rsid w:val="008B4606"/>
    <w:rsid w:val="008D2684"/>
    <w:rsid w:val="009033F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945D7"/>
    <w:rsid w:val="00B9543C"/>
    <w:rsid w:val="00BA1D29"/>
    <w:rsid w:val="00BB50A9"/>
    <w:rsid w:val="00BC0397"/>
    <w:rsid w:val="00BE5FF1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26B3A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7</cp:revision>
  <dcterms:created xsi:type="dcterms:W3CDTF">2022-12-16T13:52:00Z</dcterms:created>
  <dcterms:modified xsi:type="dcterms:W3CDTF">2022-12-19T15:31:00Z</dcterms:modified>
</cp:coreProperties>
</file>