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5B92B" w14:textId="2F0B5E1B" w:rsidR="00D9459D" w:rsidRDefault="00D9459D" w:rsidP="00D9459D">
      <w:pPr>
        <w:pStyle w:val="BodyText2"/>
        <w:jc w:val="right"/>
        <w:rPr>
          <w:sz w:val="24"/>
        </w:rPr>
      </w:pPr>
      <w:r w:rsidRPr="00D9459D">
        <w:rPr>
          <w:sz w:val="24"/>
        </w:rPr>
        <w:t>9.pielikum</w:t>
      </w:r>
      <w:r>
        <w:rPr>
          <w:sz w:val="24"/>
        </w:rPr>
        <w:t>s</w:t>
      </w:r>
    </w:p>
    <w:p w14:paraId="74B7B692" w14:textId="62260700" w:rsidR="00637E41" w:rsidRDefault="00637E41" w:rsidP="00637E41">
      <w:pPr>
        <w:pStyle w:val="BodyText2"/>
        <w:jc w:val="right"/>
        <w:rPr>
          <w:sz w:val="24"/>
        </w:rPr>
      </w:pPr>
      <w:r>
        <w:rPr>
          <w:sz w:val="24"/>
        </w:rPr>
        <w:t>Finanšu ministrijas</w:t>
      </w:r>
    </w:p>
    <w:p w14:paraId="46E3E70A" w14:textId="67E778FE" w:rsidR="00637E41" w:rsidRDefault="00637E41" w:rsidP="00637E41">
      <w:pPr>
        <w:pStyle w:val="BodyText2"/>
        <w:jc w:val="right"/>
        <w:rPr>
          <w:sz w:val="24"/>
        </w:rPr>
      </w:pPr>
      <w:r>
        <w:rPr>
          <w:sz w:val="24"/>
        </w:rPr>
        <w:t>2022.gada ___.decembra</w:t>
      </w:r>
    </w:p>
    <w:p w14:paraId="302348F8" w14:textId="36199AFD" w:rsidR="00637E41" w:rsidRDefault="00637E41" w:rsidP="00637E41">
      <w:pPr>
        <w:pStyle w:val="BodyText2"/>
        <w:jc w:val="right"/>
        <w:rPr>
          <w:sz w:val="24"/>
        </w:rPr>
      </w:pPr>
      <w:r>
        <w:rPr>
          <w:sz w:val="24"/>
        </w:rPr>
        <w:t>rīkojumam Nr.___</w:t>
      </w:r>
    </w:p>
    <w:p w14:paraId="61402426" w14:textId="77777777" w:rsidR="00637E41" w:rsidRDefault="00637E41" w:rsidP="00D9459D">
      <w:pPr>
        <w:pStyle w:val="BodyText2"/>
        <w:jc w:val="right"/>
        <w:rPr>
          <w:sz w:val="24"/>
        </w:rPr>
      </w:pPr>
    </w:p>
    <w:p w14:paraId="735050DC" w14:textId="0A3D82DD" w:rsidR="00D9459D" w:rsidRPr="00D9459D" w:rsidRDefault="00D9459D" w:rsidP="00D9459D">
      <w:pPr>
        <w:pStyle w:val="BodyText2"/>
        <w:jc w:val="center"/>
        <w:rPr>
          <w:b/>
          <w:bCs/>
          <w:sz w:val="24"/>
        </w:rPr>
      </w:pPr>
      <w:r w:rsidRPr="00D9459D">
        <w:rPr>
          <w:b/>
          <w:bCs/>
          <w:sz w:val="24"/>
        </w:rPr>
        <w:t>Dotācijas sadalījums pašvaldībām par iemītniekiem veco ļaužu pansionātos un centros, kuri tajos ievietoti līdz 1998.gada 1.janvārim</w:t>
      </w:r>
    </w:p>
    <w:p w14:paraId="1A8968D2" w14:textId="77777777" w:rsidR="00D9459D" w:rsidRPr="00D9459D" w:rsidRDefault="00D9459D" w:rsidP="00D9459D">
      <w:pPr>
        <w:pStyle w:val="BodyText2"/>
        <w:jc w:val="both"/>
        <w:rPr>
          <w:sz w:val="24"/>
        </w:rPr>
      </w:pPr>
    </w:p>
    <w:p w14:paraId="6B3AFA1C" w14:textId="77777777" w:rsidR="00D9459D" w:rsidRPr="00D9459D" w:rsidRDefault="00D9459D" w:rsidP="00D9459D">
      <w:pPr>
        <w:pStyle w:val="BodyText2"/>
        <w:jc w:val="both"/>
        <w:rPr>
          <w:sz w:val="24"/>
        </w:rPr>
      </w:pPr>
    </w:p>
    <w:tbl>
      <w:tblPr>
        <w:tblW w:w="9043" w:type="dxa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8"/>
        <w:gridCol w:w="1429"/>
        <w:gridCol w:w="3109"/>
        <w:gridCol w:w="2181"/>
        <w:gridCol w:w="1626"/>
      </w:tblGrid>
      <w:tr w:rsidR="006F078C" w:rsidRPr="006F078C" w14:paraId="029D01FC" w14:textId="77777777" w:rsidTr="00DB1AEC">
        <w:trPr>
          <w:trHeight w:val="716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5B5D" w14:textId="77777777" w:rsidR="006F078C" w:rsidRPr="006F078C" w:rsidRDefault="006F078C" w:rsidP="006F078C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Nr.</w:t>
            </w:r>
          </w:p>
          <w:p w14:paraId="784BC0CB" w14:textId="77777777" w:rsidR="006F078C" w:rsidRPr="006F078C" w:rsidRDefault="006F078C" w:rsidP="006F078C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p.k.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2CED" w14:textId="77777777" w:rsidR="006F078C" w:rsidRPr="006F078C" w:rsidRDefault="006F078C" w:rsidP="006F078C">
            <w:pPr>
              <w:pStyle w:val="BodyText2"/>
              <w:jc w:val="center"/>
              <w:rPr>
                <w:sz w:val="24"/>
              </w:rPr>
            </w:pPr>
            <w:r w:rsidRPr="006F078C">
              <w:rPr>
                <w:sz w:val="24"/>
              </w:rPr>
              <w:t>Pašvaldība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3945" w14:textId="77777777" w:rsidR="006F078C" w:rsidRPr="006F078C" w:rsidRDefault="006F078C" w:rsidP="006F078C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Līdz 1998. gada 1. janvārim veco ļaužu pansionātos un centros ievietoto iemītnieku skaits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B897" w14:textId="0B675A44" w:rsidR="006F078C" w:rsidRDefault="006F078C" w:rsidP="006F078C">
            <w:pPr>
              <w:pStyle w:val="BodyText2"/>
              <w:jc w:val="center"/>
              <w:rPr>
                <w:sz w:val="24"/>
              </w:rPr>
            </w:pPr>
            <w:r w:rsidRPr="006F078C">
              <w:rPr>
                <w:sz w:val="24"/>
              </w:rPr>
              <w:t>Dotācijas apmērs</w:t>
            </w:r>
          </w:p>
          <w:p w14:paraId="63F9D63E" w14:textId="378091CA" w:rsidR="006F078C" w:rsidRPr="006F078C" w:rsidRDefault="006F078C" w:rsidP="006F078C">
            <w:pPr>
              <w:pStyle w:val="BodyText2"/>
              <w:jc w:val="center"/>
              <w:rPr>
                <w:sz w:val="24"/>
              </w:rPr>
            </w:pPr>
            <w:r w:rsidRPr="006F078C">
              <w:rPr>
                <w:sz w:val="24"/>
              </w:rPr>
              <w:t>(</w:t>
            </w:r>
            <w:proofErr w:type="spellStart"/>
            <w:r w:rsidRPr="006F078C">
              <w:rPr>
                <w:i/>
                <w:sz w:val="24"/>
              </w:rPr>
              <w:t>euro</w:t>
            </w:r>
            <w:proofErr w:type="spellEnd"/>
            <w:r w:rsidRPr="006F078C">
              <w:rPr>
                <w:sz w:val="24"/>
              </w:rPr>
              <w:t>)</w:t>
            </w:r>
          </w:p>
        </w:tc>
      </w:tr>
      <w:tr w:rsidR="006F078C" w:rsidRPr="006F078C" w14:paraId="741AA2C1" w14:textId="77777777" w:rsidTr="00DB1AEC">
        <w:trPr>
          <w:trHeight w:val="616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E4E1" w14:textId="77777777" w:rsidR="006F078C" w:rsidRPr="006F078C" w:rsidRDefault="006F078C" w:rsidP="006F078C">
            <w:pPr>
              <w:pStyle w:val="BodyText2"/>
              <w:jc w:val="right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7EC2" w14:textId="77777777" w:rsidR="006F078C" w:rsidRPr="006F078C" w:rsidRDefault="006F078C" w:rsidP="00EA69EA">
            <w:pPr>
              <w:pStyle w:val="BodyText2"/>
              <w:jc w:val="center"/>
              <w:rPr>
                <w:sz w:val="24"/>
              </w:rPr>
            </w:pPr>
            <w:r w:rsidRPr="006F078C">
              <w:rPr>
                <w:sz w:val="24"/>
              </w:rPr>
              <w:t>kods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9BFC" w14:textId="77777777" w:rsidR="006F078C" w:rsidRPr="006F078C" w:rsidRDefault="006F078C" w:rsidP="00EA69EA">
            <w:pPr>
              <w:pStyle w:val="BodyText2"/>
              <w:jc w:val="center"/>
              <w:rPr>
                <w:sz w:val="24"/>
              </w:rPr>
            </w:pPr>
            <w:r w:rsidRPr="006F078C">
              <w:rPr>
                <w:sz w:val="24"/>
              </w:rPr>
              <w:t>nosaukums</w:t>
            </w: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05A4" w14:textId="77777777" w:rsidR="006F078C" w:rsidRPr="006F078C" w:rsidRDefault="006F078C" w:rsidP="006F078C">
            <w:pPr>
              <w:pStyle w:val="BodyText2"/>
              <w:jc w:val="right"/>
              <w:rPr>
                <w:sz w:val="24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180F" w14:textId="77777777" w:rsidR="006F078C" w:rsidRPr="006F078C" w:rsidRDefault="006F078C" w:rsidP="006F078C">
            <w:pPr>
              <w:pStyle w:val="BodyText2"/>
              <w:jc w:val="right"/>
              <w:rPr>
                <w:sz w:val="24"/>
              </w:rPr>
            </w:pPr>
          </w:p>
        </w:tc>
      </w:tr>
      <w:tr w:rsidR="00C643D7" w:rsidRPr="006F078C" w14:paraId="443927B5" w14:textId="77777777" w:rsidTr="00DB1AEC">
        <w:trPr>
          <w:trHeight w:val="8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39F5" w14:textId="0737433D" w:rsidR="00DB1AEC" w:rsidRPr="006F078C" w:rsidRDefault="00DB1AEC" w:rsidP="00DB1AEC">
            <w:pPr>
              <w:pStyle w:val="BodyText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3CDA" w14:textId="6E1B3A8C" w:rsidR="00C643D7" w:rsidRPr="006F078C" w:rsidRDefault="00DB1AEC" w:rsidP="00DB1AEC">
            <w:pPr>
              <w:pStyle w:val="BodyText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50A8" w14:textId="25A20053" w:rsidR="00C643D7" w:rsidRPr="006F078C" w:rsidRDefault="00DB1AEC" w:rsidP="00DB1AEC">
            <w:pPr>
              <w:pStyle w:val="BodyText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3896" w14:textId="52F3468B" w:rsidR="00C643D7" w:rsidRPr="006F078C" w:rsidRDefault="00DB1AEC" w:rsidP="00DB1AEC">
            <w:pPr>
              <w:pStyle w:val="BodyText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C090" w14:textId="59E62CE5" w:rsidR="00C643D7" w:rsidRPr="006F078C" w:rsidRDefault="00DB1AEC" w:rsidP="00DB1AEC">
            <w:pPr>
              <w:pStyle w:val="BodyText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B1AEC" w:rsidRPr="006F078C" w14:paraId="31F93B70" w14:textId="77777777" w:rsidTr="00DB1AEC">
        <w:trPr>
          <w:trHeight w:val="312"/>
        </w:trPr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CC6783" w14:textId="77777777" w:rsidR="00DB1AEC" w:rsidRDefault="00DB1AEC" w:rsidP="000B340E">
            <w:pPr>
              <w:pStyle w:val="BodyText2"/>
              <w:rPr>
                <w:sz w:val="24"/>
              </w:rPr>
            </w:pPr>
          </w:p>
          <w:p w14:paraId="5EABCB27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1.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9D8AB4" w14:textId="77777777" w:rsidR="00DB1AEC" w:rsidRDefault="00DB1AEC" w:rsidP="000B340E">
            <w:pPr>
              <w:pStyle w:val="BodyText2"/>
              <w:jc w:val="right"/>
              <w:rPr>
                <w:sz w:val="24"/>
              </w:rPr>
            </w:pPr>
          </w:p>
          <w:p w14:paraId="59DF1F0A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0002000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B6A204" w14:textId="77777777" w:rsidR="00DB1AEC" w:rsidRDefault="00DB1AEC" w:rsidP="000B340E">
            <w:pPr>
              <w:pStyle w:val="BodyText2"/>
              <w:rPr>
                <w:sz w:val="24"/>
              </w:rPr>
            </w:pPr>
          </w:p>
          <w:p w14:paraId="7C72560E" w14:textId="238CF9D4" w:rsidR="00DB1AEC" w:rsidRPr="006F078C" w:rsidRDefault="00DB1AEC" w:rsidP="000B340E">
            <w:pPr>
              <w:pStyle w:val="BodyText2"/>
              <w:rPr>
                <w:sz w:val="24"/>
              </w:rPr>
            </w:pPr>
            <w:r w:rsidRPr="006F078C">
              <w:rPr>
                <w:sz w:val="24"/>
              </w:rPr>
              <w:t>Daugavpils</w:t>
            </w:r>
            <w:r w:rsidR="00FF4531">
              <w:rPr>
                <w:sz w:val="24"/>
              </w:rPr>
              <w:t xml:space="preserve"> </w:t>
            </w:r>
            <w:proofErr w:type="spellStart"/>
            <w:r w:rsidR="00FF4531">
              <w:rPr>
                <w:sz w:val="24"/>
              </w:rPr>
              <w:t>valstspilsēta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5C58C9" w14:textId="77777777" w:rsidR="00DB1AEC" w:rsidRDefault="00DB1AEC" w:rsidP="000B340E">
            <w:pPr>
              <w:pStyle w:val="BodyText2"/>
              <w:jc w:val="center"/>
              <w:rPr>
                <w:sz w:val="24"/>
              </w:rPr>
            </w:pPr>
          </w:p>
          <w:p w14:paraId="76C7010A" w14:textId="77777777" w:rsidR="00DB1AEC" w:rsidRPr="006F078C" w:rsidRDefault="00DB1AEC" w:rsidP="000B340E">
            <w:pPr>
              <w:pStyle w:val="BodyText2"/>
              <w:jc w:val="center"/>
              <w:rPr>
                <w:sz w:val="24"/>
              </w:rPr>
            </w:pPr>
            <w:r w:rsidRPr="006F078C">
              <w:rPr>
                <w:sz w:val="24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7FDDA9" w14:textId="77777777" w:rsidR="00DB1AEC" w:rsidRDefault="00DB1AEC" w:rsidP="000B340E">
            <w:pPr>
              <w:pStyle w:val="BodyText2"/>
              <w:jc w:val="right"/>
              <w:rPr>
                <w:sz w:val="24"/>
              </w:rPr>
            </w:pPr>
          </w:p>
          <w:p w14:paraId="03676E25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15 504</w:t>
            </w:r>
          </w:p>
        </w:tc>
      </w:tr>
      <w:tr w:rsidR="00DB1AEC" w:rsidRPr="006F078C" w14:paraId="1E4C70A3" w14:textId="77777777" w:rsidTr="00DB1AEC">
        <w:trPr>
          <w:trHeight w:val="312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A01CB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2.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394E0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0004000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31DD5" w14:textId="5E23AF6C" w:rsidR="00DB1AEC" w:rsidRPr="006F078C" w:rsidRDefault="00DB1AEC" w:rsidP="000B340E">
            <w:pPr>
              <w:pStyle w:val="BodyText2"/>
              <w:rPr>
                <w:sz w:val="24"/>
              </w:rPr>
            </w:pPr>
            <w:r w:rsidRPr="006F078C">
              <w:rPr>
                <w:sz w:val="24"/>
              </w:rPr>
              <w:t>Jūrmala</w:t>
            </w:r>
            <w:r w:rsidR="00FF4531">
              <w:rPr>
                <w:sz w:val="24"/>
              </w:rPr>
              <w:t xml:space="preserve">s </w:t>
            </w:r>
            <w:proofErr w:type="spellStart"/>
            <w:r w:rsidR="00FF4531">
              <w:rPr>
                <w:sz w:val="24"/>
              </w:rPr>
              <w:t>valstspilsēta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0C9C40A9" w14:textId="77777777" w:rsidR="00DB1AEC" w:rsidRPr="006F078C" w:rsidRDefault="00DB1AEC" w:rsidP="000B340E">
            <w:pPr>
              <w:pStyle w:val="BodyText2"/>
              <w:jc w:val="center"/>
              <w:rPr>
                <w:sz w:val="24"/>
              </w:rPr>
            </w:pPr>
            <w:r w:rsidRPr="006F078C">
              <w:rPr>
                <w:sz w:val="24"/>
              </w:rPr>
              <w:t>5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9436C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38 760</w:t>
            </w:r>
          </w:p>
        </w:tc>
      </w:tr>
      <w:tr w:rsidR="00DB1AEC" w:rsidRPr="006F078C" w14:paraId="04B95CA5" w14:textId="77777777" w:rsidTr="00DB1AEC">
        <w:trPr>
          <w:trHeight w:val="312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9CDFD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3.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06CA1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0006000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430F0" w14:textId="7EC7EFE3" w:rsidR="00DB1AEC" w:rsidRPr="006F078C" w:rsidRDefault="00DB1AEC" w:rsidP="000B340E">
            <w:pPr>
              <w:pStyle w:val="BodyText2"/>
              <w:rPr>
                <w:sz w:val="24"/>
              </w:rPr>
            </w:pPr>
            <w:r w:rsidRPr="006F078C">
              <w:rPr>
                <w:sz w:val="24"/>
              </w:rPr>
              <w:t>Rēzekne</w:t>
            </w:r>
            <w:r w:rsidR="00FF4531">
              <w:rPr>
                <w:sz w:val="24"/>
              </w:rPr>
              <w:t xml:space="preserve">s </w:t>
            </w:r>
            <w:proofErr w:type="spellStart"/>
            <w:r w:rsidR="00FF4531">
              <w:rPr>
                <w:sz w:val="24"/>
              </w:rPr>
              <w:t>valstspisēta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24160F80" w14:textId="77777777" w:rsidR="00DB1AEC" w:rsidRPr="006F078C" w:rsidRDefault="00DB1AEC" w:rsidP="000B340E">
            <w:pPr>
              <w:pStyle w:val="BodyText2"/>
              <w:jc w:val="center"/>
              <w:rPr>
                <w:sz w:val="24"/>
              </w:rPr>
            </w:pPr>
            <w:r w:rsidRPr="006F078C">
              <w:rPr>
                <w:sz w:val="24"/>
              </w:rPr>
              <w:t>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D70B2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23 256</w:t>
            </w:r>
          </w:p>
        </w:tc>
      </w:tr>
      <w:tr w:rsidR="00DB1AEC" w:rsidRPr="006F078C" w14:paraId="73793976" w14:textId="77777777" w:rsidTr="00DB1AEC">
        <w:trPr>
          <w:trHeight w:val="312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3E2B5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4.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D1F82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0001000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E8B54" w14:textId="3D6CA801" w:rsidR="00DB1AEC" w:rsidRPr="006F078C" w:rsidRDefault="00DB1AEC" w:rsidP="000B340E">
            <w:pPr>
              <w:pStyle w:val="BodyText2"/>
              <w:rPr>
                <w:sz w:val="24"/>
              </w:rPr>
            </w:pPr>
            <w:r w:rsidRPr="006F078C">
              <w:rPr>
                <w:sz w:val="24"/>
              </w:rPr>
              <w:t>Rīga</w:t>
            </w:r>
            <w:r w:rsidR="00FF4531">
              <w:rPr>
                <w:sz w:val="24"/>
              </w:rPr>
              <w:t xml:space="preserve">s </w:t>
            </w:r>
            <w:proofErr w:type="spellStart"/>
            <w:r w:rsidR="00FF4531">
              <w:rPr>
                <w:sz w:val="24"/>
              </w:rPr>
              <w:t>valstspilseta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56E3EBD5" w14:textId="77777777" w:rsidR="00DB1AEC" w:rsidRPr="006F078C" w:rsidRDefault="00DB1AEC" w:rsidP="000B340E">
            <w:pPr>
              <w:pStyle w:val="BodyText2"/>
              <w:jc w:val="center"/>
              <w:rPr>
                <w:sz w:val="24"/>
              </w:rPr>
            </w:pPr>
            <w:r w:rsidRPr="006F078C">
              <w:rPr>
                <w:sz w:val="24"/>
              </w:rPr>
              <w:t>7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B2DD0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54 264</w:t>
            </w:r>
          </w:p>
        </w:tc>
      </w:tr>
      <w:tr w:rsidR="00DB1AEC" w:rsidRPr="006F078C" w14:paraId="2B504A5A" w14:textId="77777777" w:rsidTr="00DB1AEC">
        <w:trPr>
          <w:trHeight w:val="312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E46DA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5.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0D643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0007000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8A39B" w14:textId="6D26FB02" w:rsidR="00DB1AEC" w:rsidRPr="006F078C" w:rsidRDefault="00DB1AEC" w:rsidP="000B340E">
            <w:pPr>
              <w:pStyle w:val="BodyText2"/>
              <w:rPr>
                <w:sz w:val="24"/>
              </w:rPr>
            </w:pPr>
            <w:r w:rsidRPr="006F078C">
              <w:rPr>
                <w:sz w:val="24"/>
              </w:rPr>
              <w:t>Ventspils</w:t>
            </w:r>
            <w:r w:rsidR="00FF4531">
              <w:rPr>
                <w:sz w:val="24"/>
              </w:rPr>
              <w:t xml:space="preserve"> </w:t>
            </w:r>
            <w:proofErr w:type="spellStart"/>
            <w:r w:rsidR="00FF4531">
              <w:rPr>
                <w:sz w:val="24"/>
              </w:rPr>
              <w:t>valstspi</w:t>
            </w:r>
            <w:r w:rsidR="000C024A">
              <w:rPr>
                <w:sz w:val="24"/>
              </w:rPr>
              <w:t>l</w:t>
            </w:r>
            <w:r w:rsidR="00FF4531">
              <w:rPr>
                <w:sz w:val="24"/>
              </w:rPr>
              <w:t>sēta</w:t>
            </w:r>
            <w:proofErr w:type="spellEnd"/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14:paraId="64A92DEC" w14:textId="77777777" w:rsidR="00DB1AEC" w:rsidRPr="006F078C" w:rsidRDefault="00DB1AEC" w:rsidP="000B340E">
            <w:pPr>
              <w:pStyle w:val="BodyText2"/>
              <w:jc w:val="center"/>
              <w:rPr>
                <w:sz w:val="24"/>
              </w:rPr>
            </w:pPr>
            <w:r w:rsidRPr="006F078C">
              <w:rPr>
                <w:sz w:val="24"/>
              </w:rPr>
              <w:t>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3B4EA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23 256</w:t>
            </w:r>
          </w:p>
        </w:tc>
      </w:tr>
      <w:tr w:rsidR="00DB1AEC" w:rsidRPr="006F078C" w14:paraId="309B022C" w14:textId="77777777" w:rsidTr="00DB1AEC">
        <w:trPr>
          <w:trHeight w:val="312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13443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6.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ED8D0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0020000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081AC" w14:textId="77777777" w:rsidR="00DB1AEC" w:rsidRPr="006F078C" w:rsidRDefault="00DB1AEC" w:rsidP="000B340E">
            <w:pPr>
              <w:pStyle w:val="BodyText2"/>
              <w:rPr>
                <w:sz w:val="24"/>
              </w:rPr>
            </w:pPr>
            <w:r w:rsidRPr="006F078C">
              <w:rPr>
                <w:sz w:val="24"/>
              </w:rPr>
              <w:t>Aizkraukles novads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B82B7" w14:textId="77777777" w:rsidR="00DB1AEC" w:rsidRPr="006F078C" w:rsidRDefault="00DB1AEC" w:rsidP="000B340E">
            <w:pPr>
              <w:pStyle w:val="BodyText2"/>
              <w:jc w:val="center"/>
              <w:rPr>
                <w:sz w:val="24"/>
              </w:rPr>
            </w:pPr>
            <w:r w:rsidRPr="006F078C">
              <w:rPr>
                <w:sz w:val="24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2A184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15 504</w:t>
            </w:r>
          </w:p>
        </w:tc>
      </w:tr>
      <w:tr w:rsidR="00DB1AEC" w:rsidRPr="006F078C" w14:paraId="0E811EF1" w14:textId="77777777" w:rsidTr="00DB1AEC">
        <w:trPr>
          <w:trHeight w:val="312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F14D2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7.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E9706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0021000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4C01B" w14:textId="77777777" w:rsidR="00DB1AEC" w:rsidRPr="006F078C" w:rsidRDefault="00DB1AEC" w:rsidP="000B340E">
            <w:pPr>
              <w:pStyle w:val="BodyText2"/>
              <w:rPr>
                <w:sz w:val="24"/>
              </w:rPr>
            </w:pPr>
            <w:r w:rsidRPr="006F078C">
              <w:rPr>
                <w:sz w:val="24"/>
              </w:rPr>
              <w:t>Alūksnes novads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AC079" w14:textId="77777777" w:rsidR="00DB1AEC" w:rsidRPr="006F078C" w:rsidRDefault="00DB1AEC" w:rsidP="000B340E">
            <w:pPr>
              <w:pStyle w:val="BodyText2"/>
              <w:jc w:val="center"/>
              <w:rPr>
                <w:sz w:val="24"/>
              </w:rPr>
            </w:pPr>
            <w:r w:rsidRPr="006F078C">
              <w:rPr>
                <w:sz w:val="24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6B4C1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7 752</w:t>
            </w:r>
          </w:p>
        </w:tc>
      </w:tr>
      <w:tr w:rsidR="00DB1AEC" w:rsidRPr="006F078C" w14:paraId="17600A5F" w14:textId="77777777" w:rsidTr="00DB1AEC">
        <w:trPr>
          <w:trHeight w:val="312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CBA54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8.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4D386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0022000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39F90" w14:textId="77777777" w:rsidR="00DB1AEC" w:rsidRPr="006F078C" w:rsidRDefault="00DB1AEC" w:rsidP="000B340E">
            <w:pPr>
              <w:pStyle w:val="BodyText2"/>
              <w:rPr>
                <w:sz w:val="24"/>
              </w:rPr>
            </w:pPr>
            <w:r w:rsidRPr="006F078C">
              <w:rPr>
                <w:sz w:val="24"/>
              </w:rPr>
              <w:t>Augšdaugavas novads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D0FA9" w14:textId="77777777" w:rsidR="00DB1AEC" w:rsidRPr="006F078C" w:rsidRDefault="00DB1AEC" w:rsidP="000B340E">
            <w:pPr>
              <w:pStyle w:val="BodyText2"/>
              <w:jc w:val="center"/>
              <w:rPr>
                <w:sz w:val="24"/>
              </w:rPr>
            </w:pPr>
            <w:r w:rsidRPr="006F078C">
              <w:rPr>
                <w:sz w:val="24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E90A7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15 504</w:t>
            </w:r>
          </w:p>
        </w:tc>
      </w:tr>
      <w:tr w:rsidR="00DB1AEC" w:rsidRPr="006F078C" w14:paraId="2EEF1611" w14:textId="77777777" w:rsidTr="00DB1AEC">
        <w:trPr>
          <w:trHeight w:val="312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A9EB9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9.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81299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0024000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E46EE" w14:textId="77777777" w:rsidR="00DB1AEC" w:rsidRPr="006F078C" w:rsidRDefault="00DB1AEC" w:rsidP="000B340E">
            <w:pPr>
              <w:pStyle w:val="BodyText2"/>
              <w:rPr>
                <w:sz w:val="24"/>
              </w:rPr>
            </w:pPr>
            <w:r w:rsidRPr="006F078C">
              <w:rPr>
                <w:sz w:val="24"/>
              </w:rPr>
              <w:t>Balvu novads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40003" w14:textId="77777777" w:rsidR="00DB1AEC" w:rsidRPr="006F078C" w:rsidRDefault="00DB1AEC" w:rsidP="000B340E">
            <w:pPr>
              <w:pStyle w:val="BodyText2"/>
              <w:jc w:val="center"/>
              <w:rPr>
                <w:sz w:val="24"/>
              </w:rPr>
            </w:pPr>
            <w:r w:rsidRPr="006F078C">
              <w:rPr>
                <w:sz w:val="24"/>
              </w:rPr>
              <w:t>4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14E21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31 008</w:t>
            </w:r>
          </w:p>
        </w:tc>
      </w:tr>
      <w:tr w:rsidR="00DB1AEC" w:rsidRPr="006F078C" w14:paraId="025A2798" w14:textId="77777777" w:rsidTr="00DB1AEC">
        <w:trPr>
          <w:trHeight w:val="312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E47FE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10.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CAF7D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0025000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554E8" w14:textId="77777777" w:rsidR="00DB1AEC" w:rsidRPr="006F078C" w:rsidRDefault="00DB1AEC" w:rsidP="000B340E">
            <w:pPr>
              <w:pStyle w:val="BodyText2"/>
              <w:rPr>
                <w:sz w:val="24"/>
              </w:rPr>
            </w:pPr>
            <w:r w:rsidRPr="006F078C">
              <w:rPr>
                <w:sz w:val="24"/>
              </w:rPr>
              <w:t>Bauskas novads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723EC" w14:textId="77777777" w:rsidR="00DB1AEC" w:rsidRPr="006F078C" w:rsidRDefault="00DB1AEC" w:rsidP="000B340E">
            <w:pPr>
              <w:pStyle w:val="BodyText2"/>
              <w:jc w:val="center"/>
              <w:rPr>
                <w:sz w:val="24"/>
              </w:rPr>
            </w:pPr>
            <w:r w:rsidRPr="006F078C">
              <w:rPr>
                <w:sz w:val="24"/>
              </w:rPr>
              <w:t>4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9CDD4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31 008</w:t>
            </w:r>
          </w:p>
        </w:tc>
      </w:tr>
      <w:tr w:rsidR="00DB1AEC" w:rsidRPr="006F078C" w14:paraId="6E521B51" w14:textId="77777777" w:rsidTr="00DB1AEC">
        <w:trPr>
          <w:trHeight w:val="312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DA312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11.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5D3DE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0026000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DAC76" w14:textId="77777777" w:rsidR="00DB1AEC" w:rsidRPr="006F078C" w:rsidRDefault="00DB1AEC" w:rsidP="000B340E">
            <w:pPr>
              <w:pStyle w:val="BodyText2"/>
              <w:rPr>
                <w:sz w:val="24"/>
              </w:rPr>
            </w:pPr>
            <w:proofErr w:type="spellStart"/>
            <w:r w:rsidRPr="006F078C">
              <w:rPr>
                <w:sz w:val="24"/>
              </w:rPr>
              <w:t>Cēsu</w:t>
            </w:r>
            <w:proofErr w:type="spellEnd"/>
            <w:r w:rsidRPr="006F078C">
              <w:rPr>
                <w:sz w:val="24"/>
              </w:rPr>
              <w:t xml:space="preserve"> novads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E0947" w14:textId="77777777" w:rsidR="00DB1AEC" w:rsidRPr="006F078C" w:rsidRDefault="00DB1AEC" w:rsidP="000B340E">
            <w:pPr>
              <w:pStyle w:val="BodyText2"/>
              <w:jc w:val="center"/>
              <w:rPr>
                <w:sz w:val="24"/>
              </w:rPr>
            </w:pPr>
            <w:r w:rsidRPr="006F078C">
              <w:rPr>
                <w:sz w:val="24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76BD8A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7 752</w:t>
            </w:r>
          </w:p>
        </w:tc>
      </w:tr>
      <w:tr w:rsidR="00DB1AEC" w:rsidRPr="006F078C" w14:paraId="2B350B4B" w14:textId="77777777" w:rsidTr="00DB1AEC">
        <w:trPr>
          <w:trHeight w:val="312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ED781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12.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E4B0E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0027000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20DBD" w14:textId="77777777" w:rsidR="00DB1AEC" w:rsidRPr="006F078C" w:rsidRDefault="00DB1AEC" w:rsidP="000B340E">
            <w:pPr>
              <w:pStyle w:val="BodyText2"/>
              <w:rPr>
                <w:sz w:val="24"/>
              </w:rPr>
            </w:pPr>
            <w:proofErr w:type="spellStart"/>
            <w:r w:rsidRPr="006F078C">
              <w:rPr>
                <w:sz w:val="24"/>
              </w:rPr>
              <w:t>Dienvidkurzemes</w:t>
            </w:r>
            <w:proofErr w:type="spellEnd"/>
            <w:r w:rsidRPr="006F078C">
              <w:rPr>
                <w:sz w:val="24"/>
              </w:rPr>
              <w:t xml:space="preserve"> novads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5C13C" w14:textId="77777777" w:rsidR="00DB1AEC" w:rsidRPr="006F078C" w:rsidRDefault="00DB1AEC" w:rsidP="000B340E">
            <w:pPr>
              <w:pStyle w:val="BodyText2"/>
              <w:jc w:val="center"/>
              <w:rPr>
                <w:sz w:val="24"/>
              </w:rPr>
            </w:pPr>
            <w:r w:rsidRPr="006F078C">
              <w:rPr>
                <w:sz w:val="24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2EFC4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7 752</w:t>
            </w:r>
          </w:p>
        </w:tc>
      </w:tr>
      <w:tr w:rsidR="00DB1AEC" w:rsidRPr="006F078C" w14:paraId="34B483A6" w14:textId="77777777" w:rsidTr="00DB1AEC">
        <w:trPr>
          <w:trHeight w:val="312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F14F6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13.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3FD9A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0028000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4EDC9" w14:textId="77777777" w:rsidR="00DB1AEC" w:rsidRPr="006F078C" w:rsidRDefault="00DB1AEC" w:rsidP="000B340E">
            <w:pPr>
              <w:pStyle w:val="BodyText2"/>
              <w:rPr>
                <w:sz w:val="24"/>
              </w:rPr>
            </w:pPr>
            <w:r w:rsidRPr="006F078C">
              <w:rPr>
                <w:sz w:val="24"/>
              </w:rPr>
              <w:t>Dobeles novads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326FE" w14:textId="77777777" w:rsidR="00DB1AEC" w:rsidRPr="006F078C" w:rsidRDefault="00DB1AEC" w:rsidP="000B340E">
            <w:pPr>
              <w:pStyle w:val="BodyText2"/>
              <w:jc w:val="center"/>
              <w:rPr>
                <w:sz w:val="24"/>
              </w:rPr>
            </w:pPr>
            <w:r w:rsidRPr="006F078C">
              <w:rPr>
                <w:sz w:val="24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CB9232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7 752</w:t>
            </w:r>
          </w:p>
        </w:tc>
      </w:tr>
      <w:tr w:rsidR="00DB1AEC" w:rsidRPr="006F078C" w14:paraId="6541D995" w14:textId="77777777" w:rsidTr="00DB1AEC">
        <w:trPr>
          <w:trHeight w:val="312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B37F9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14.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EF590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0030000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F98A9" w14:textId="77777777" w:rsidR="00DB1AEC" w:rsidRPr="006F078C" w:rsidRDefault="00DB1AEC" w:rsidP="000B340E">
            <w:pPr>
              <w:pStyle w:val="BodyText2"/>
              <w:rPr>
                <w:sz w:val="24"/>
              </w:rPr>
            </w:pPr>
            <w:r w:rsidRPr="006F078C">
              <w:rPr>
                <w:sz w:val="24"/>
              </w:rPr>
              <w:t>Jelgavas novads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07545" w14:textId="77777777" w:rsidR="00DB1AEC" w:rsidRPr="006F078C" w:rsidRDefault="00DB1AEC" w:rsidP="000B340E">
            <w:pPr>
              <w:pStyle w:val="BodyText2"/>
              <w:jc w:val="center"/>
              <w:rPr>
                <w:sz w:val="24"/>
              </w:rPr>
            </w:pPr>
            <w:r w:rsidRPr="006F078C">
              <w:rPr>
                <w:sz w:val="24"/>
              </w:rPr>
              <w:t>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FA4CA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23 256</w:t>
            </w:r>
          </w:p>
        </w:tc>
      </w:tr>
      <w:tr w:rsidR="00DB1AEC" w:rsidRPr="006F078C" w14:paraId="6B5F6ACC" w14:textId="77777777" w:rsidTr="00DB1AEC">
        <w:trPr>
          <w:trHeight w:val="312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5213E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15.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90185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0031000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C156C" w14:textId="77777777" w:rsidR="00DB1AEC" w:rsidRPr="006F078C" w:rsidRDefault="00DB1AEC" w:rsidP="000B340E">
            <w:pPr>
              <w:pStyle w:val="BodyText2"/>
              <w:rPr>
                <w:sz w:val="24"/>
              </w:rPr>
            </w:pPr>
            <w:r w:rsidRPr="006F078C">
              <w:rPr>
                <w:sz w:val="24"/>
              </w:rPr>
              <w:t>Jēkabpils novads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E9C5C" w14:textId="77777777" w:rsidR="00DB1AEC" w:rsidRPr="006F078C" w:rsidRDefault="00DB1AEC" w:rsidP="000B340E">
            <w:pPr>
              <w:pStyle w:val="BodyText2"/>
              <w:jc w:val="center"/>
              <w:rPr>
                <w:sz w:val="24"/>
              </w:rPr>
            </w:pPr>
            <w:r w:rsidRPr="006F078C">
              <w:rPr>
                <w:sz w:val="24"/>
              </w:rPr>
              <w:t>6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1643D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46 512</w:t>
            </w:r>
          </w:p>
        </w:tc>
      </w:tr>
      <w:tr w:rsidR="00DB1AEC" w:rsidRPr="006F078C" w14:paraId="7003DA8D" w14:textId="77777777" w:rsidTr="00DB1AEC">
        <w:trPr>
          <w:trHeight w:val="312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11104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16.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69880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0033000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53C5F" w14:textId="77777777" w:rsidR="00DB1AEC" w:rsidRPr="006F078C" w:rsidRDefault="00DB1AEC" w:rsidP="000B340E">
            <w:pPr>
              <w:pStyle w:val="BodyText2"/>
              <w:rPr>
                <w:sz w:val="24"/>
              </w:rPr>
            </w:pPr>
            <w:r w:rsidRPr="006F078C">
              <w:rPr>
                <w:sz w:val="24"/>
              </w:rPr>
              <w:t>Kuldīgas novads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9C221" w14:textId="77777777" w:rsidR="00DB1AEC" w:rsidRPr="006F078C" w:rsidRDefault="00DB1AEC" w:rsidP="000B340E">
            <w:pPr>
              <w:pStyle w:val="BodyText2"/>
              <w:jc w:val="center"/>
              <w:rPr>
                <w:sz w:val="24"/>
              </w:rPr>
            </w:pPr>
            <w:r w:rsidRPr="006F078C">
              <w:rPr>
                <w:sz w:val="24"/>
              </w:rPr>
              <w:t>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95FFB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23 256</w:t>
            </w:r>
          </w:p>
        </w:tc>
      </w:tr>
      <w:tr w:rsidR="00DB1AEC" w:rsidRPr="006F078C" w14:paraId="003C94A2" w14:textId="77777777" w:rsidTr="00DB1AEC">
        <w:trPr>
          <w:trHeight w:val="312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4402B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17.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E8FA7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0035000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9F84D" w14:textId="77777777" w:rsidR="00DB1AEC" w:rsidRPr="006F078C" w:rsidRDefault="00DB1AEC" w:rsidP="000B340E">
            <w:pPr>
              <w:pStyle w:val="BodyText2"/>
              <w:rPr>
                <w:sz w:val="24"/>
              </w:rPr>
            </w:pPr>
            <w:r w:rsidRPr="006F078C">
              <w:rPr>
                <w:sz w:val="24"/>
              </w:rPr>
              <w:t>Limbažu novads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7548C" w14:textId="77777777" w:rsidR="00DB1AEC" w:rsidRPr="006F078C" w:rsidRDefault="00DB1AEC" w:rsidP="000B340E">
            <w:pPr>
              <w:pStyle w:val="BodyText2"/>
              <w:jc w:val="center"/>
              <w:rPr>
                <w:sz w:val="24"/>
              </w:rPr>
            </w:pPr>
            <w:r w:rsidRPr="006F078C">
              <w:rPr>
                <w:sz w:val="24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37001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15 504</w:t>
            </w:r>
          </w:p>
        </w:tc>
      </w:tr>
      <w:tr w:rsidR="00DB1AEC" w:rsidRPr="006F078C" w14:paraId="07566B6B" w14:textId="77777777" w:rsidTr="00DB1AEC">
        <w:trPr>
          <w:trHeight w:val="312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EBC28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18.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511F0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0037000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E1063" w14:textId="77777777" w:rsidR="00DB1AEC" w:rsidRPr="006F078C" w:rsidRDefault="00DB1AEC" w:rsidP="000B340E">
            <w:pPr>
              <w:pStyle w:val="BodyText2"/>
              <w:rPr>
                <w:sz w:val="24"/>
              </w:rPr>
            </w:pPr>
            <w:r w:rsidRPr="006F078C">
              <w:rPr>
                <w:sz w:val="24"/>
              </w:rPr>
              <w:t>Ludzas novads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376488" w14:textId="77777777" w:rsidR="00DB1AEC" w:rsidRPr="006F078C" w:rsidRDefault="00DB1AEC" w:rsidP="000B340E">
            <w:pPr>
              <w:pStyle w:val="BodyText2"/>
              <w:jc w:val="center"/>
              <w:rPr>
                <w:sz w:val="24"/>
              </w:rPr>
            </w:pPr>
            <w:r w:rsidRPr="006F078C">
              <w:rPr>
                <w:sz w:val="24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188295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7 752</w:t>
            </w:r>
          </w:p>
        </w:tc>
      </w:tr>
      <w:tr w:rsidR="00DB1AEC" w:rsidRPr="006F078C" w14:paraId="594F3691" w14:textId="77777777" w:rsidTr="00DB1AEC">
        <w:trPr>
          <w:trHeight w:val="312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3A0D2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19.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D4D91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0038000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56CC5" w14:textId="77777777" w:rsidR="00DB1AEC" w:rsidRPr="006F078C" w:rsidRDefault="00DB1AEC" w:rsidP="000B340E">
            <w:pPr>
              <w:pStyle w:val="BodyText2"/>
              <w:rPr>
                <w:sz w:val="24"/>
              </w:rPr>
            </w:pPr>
            <w:r w:rsidRPr="006F078C">
              <w:rPr>
                <w:sz w:val="24"/>
              </w:rPr>
              <w:t>Madonas novads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AAB24" w14:textId="77777777" w:rsidR="00DB1AEC" w:rsidRPr="006F078C" w:rsidRDefault="00DB1AEC" w:rsidP="000B340E">
            <w:pPr>
              <w:pStyle w:val="BodyText2"/>
              <w:jc w:val="center"/>
              <w:rPr>
                <w:sz w:val="24"/>
              </w:rPr>
            </w:pPr>
            <w:r w:rsidRPr="006F078C">
              <w:rPr>
                <w:sz w:val="24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45B4B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7 752</w:t>
            </w:r>
          </w:p>
        </w:tc>
      </w:tr>
      <w:tr w:rsidR="00DB1AEC" w:rsidRPr="006F078C" w14:paraId="4C7BFE8F" w14:textId="77777777" w:rsidTr="00DB1AEC">
        <w:trPr>
          <w:trHeight w:val="312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D4F36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20.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4B219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0040000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116A4" w14:textId="77777777" w:rsidR="00DB1AEC" w:rsidRPr="006F078C" w:rsidRDefault="00DB1AEC" w:rsidP="000B340E">
            <w:pPr>
              <w:pStyle w:val="BodyText2"/>
              <w:rPr>
                <w:sz w:val="24"/>
              </w:rPr>
            </w:pPr>
            <w:r w:rsidRPr="006F078C">
              <w:rPr>
                <w:sz w:val="24"/>
              </w:rPr>
              <w:t>Ogres novads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E55D6" w14:textId="77777777" w:rsidR="00DB1AEC" w:rsidRPr="006F078C" w:rsidRDefault="00DB1AEC" w:rsidP="000B340E">
            <w:pPr>
              <w:pStyle w:val="BodyText2"/>
              <w:jc w:val="center"/>
              <w:rPr>
                <w:sz w:val="24"/>
              </w:rPr>
            </w:pPr>
            <w:r w:rsidRPr="006F078C">
              <w:rPr>
                <w:sz w:val="24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FEA4A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7 752</w:t>
            </w:r>
          </w:p>
        </w:tc>
      </w:tr>
      <w:tr w:rsidR="00DB1AEC" w:rsidRPr="006F078C" w14:paraId="56128496" w14:textId="77777777" w:rsidTr="00DB1AEC">
        <w:trPr>
          <w:trHeight w:val="312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1A072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21.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50FDB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0041000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E013F" w14:textId="77777777" w:rsidR="00DB1AEC" w:rsidRPr="006F078C" w:rsidRDefault="00DB1AEC" w:rsidP="000B340E">
            <w:pPr>
              <w:pStyle w:val="BodyText2"/>
              <w:rPr>
                <w:sz w:val="24"/>
              </w:rPr>
            </w:pPr>
            <w:r w:rsidRPr="006F078C">
              <w:rPr>
                <w:sz w:val="24"/>
              </w:rPr>
              <w:t>Olaines novads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2D30A" w14:textId="77777777" w:rsidR="00DB1AEC" w:rsidRPr="006F078C" w:rsidRDefault="00DB1AEC" w:rsidP="000B340E">
            <w:pPr>
              <w:pStyle w:val="BodyText2"/>
              <w:jc w:val="center"/>
              <w:rPr>
                <w:sz w:val="24"/>
              </w:rPr>
            </w:pPr>
            <w:r w:rsidRPr="006F078C">
              <w:rPr>
                <w:sz w:val="24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6D191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7 752</w:t>
            </w:r>
          </w:p>
        </w:tc>
      </w:tr>
      <w:tr w:rsidR="00DB1AEC" w:rsidRPr="006F078C" w14:paraId="3B0CFE3B" w14:textId="77777777" w:rsidTr="00DB1AEC">
        <w:trPr>
          <w:trHeight w:val="312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55153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22.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DA707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0042000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DBB7D" w14:textId="77777777" w:rsidR="00DB1AEC" w:rsidRPr="006F078C" w:rsidRDefault="00DB1AEC" w:rsidP="000B340E">
            <w:pPr>
              <w:pStyle w:val="BodyText2"/>
              <w:rPr>
                <w:sz w:val="24"/>
              </w:rPr>
            </w:pPr>
            <w:r w:rsidRPr="006F078C">
              <w:rPr>
                <w:sz w:val="24"/>
              </w:rPr>
              <w:t>Preiļu novads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EA5AB" w14:textId="77777777" w:rsidR="00DB1AEC" w:rsidRPr="006F078C" w:rsidRDefault="00DB1AEC" w:rsidP="000B340E">
            <w:pPr>
              <w:pStyle w:val="BodyText2"/>
              <w:jc w:val="center"/>
              <w:rPr>
                <w:sz w:val="24"/>
              </w:rPr>
            </w:pPr>
            <w:r w:rsidRPr="006F078C">
              <w:rPr>
                <w:sz w:val="24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66351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15 504</w:t>
            </w:r>
          </w:p>
        </w:tc>
      </w:tr>
      <w:tr w:rsidR="00DB1AEC" w:rsidRPr="006F078C" w14:paraId="064297D7" w14:textId="77777777" w:rsidTr="00DB1AEC">
        <w:trPr>
          <w:trHeight w:val="312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1F52C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23.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78DBA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0043000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4CC0C" w14:textId="77777777" w:rsidR="00DB1AEC" w:rsidRPr="006F078C" w:rsidRDefault="00DB1AEC" w:rsidP="000B340E">
            <w:pPr>
              <w:pStyle w:val="BodyText2"/>
              <w:rPr>
                <w:sz w:val="24"/>
              </w:rPr>
            </w:pPr>
            <w:r w:rsidRPr="006F078C">
              <w:rPr>
                <w:sz w:val="24"/>
              </w:rPr>
              <w:t>Rēzeknes novads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44BA09" w14:textId="77777777" w:rsidR="00DB1AEC" w:rsidRPr="006F078C" w:rsidRDefault="00DB1AEC" w:rsidP="000B340E">
            <w:pPr>
              <w:pStyle w:val="BodyText2"/>
              <w:jc w:val="center"/>
              <w:rPr>
                <w:sz w:val="24"/>
              </w:rPr>
            </w:pPr>
            <w:r w:rsidRPr="006F078C">
              <w:rPr>
                <w:sz w:val="24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19E4C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15 504</w:t>
            </w:r>
          </w:p>
        </w:tc>
      </w:tr>
      <w:tr w:rsidR="00DB1AEC" w:rsidRPr="006F078C" w14:paraId="7651169B" w14:textId="77777777" w:rsidTr="00DB1AEC">
        <w:trPr>
          <w:trHeight w:val="312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7B87F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24.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DAC1D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0046000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0B56B" w14:textId="77777777" w:rsidR="00DB1AEC" w:rsidRPr="006F078C" w:rsidRDefault="00DB1AEC" w:rsidP="000B340E">
            <w:pPr>
              <w:pStyle w:val="BodyText2"/>
              <w:rPr>
                <w:sz w:val="24"/>
              </w:rPr>
            </w:pPr>
            <w:r w:rsidRPr="006F078C">
              <w:rPr>
                <w:sz w:val="24"/>
              </w:rPr>
              <w:t>Saldus novads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C9E63" w14:textId="77777777" w:rsidR="00DB1AEC" w:rsidRPr="006F078C" w:rsidRDefault="00DB1AEC" w:rsidP="000B340E">
            <w:pPr>
              <w:pStyle w:val="BodyText2"/>
              <w:jc w:val="center"/>
              <w:rPr>
                <w:sz w:val="24"/>
              </w:rPr>
            </w:pPr>
            <w:r w:rsidRPr="006F078C">
              <w:rPr>
                <w:sz w:val="24"/>
              </w:rPr>
              <w:t>4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537F9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31 008</w:t>
            </w:r>
          </w:p>
        </w:tc>
      </w:tr>
      <w:tr w:rsidR="00DB1AEC" w:rsidRPr="006F078C" w14:paraId="69E7FD21" w14:textId="77777777" w:rsidTr="00DB1AEC">
        <w:trPr>
          <w:trHeight w:val="312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D3FA2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25.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EDF21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0051000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2AE15" w14:textId="77777777" w:rsidR="00DB1AEC" w:rsidRPr="006F078C" w:rsidRDefault="00DB1AEC" w:rsidP="000B340E">
            <w:pPr>
              <w:pStyle w:val="BodyText2"/>
              <w:rPr>
                <w:sz w:val="24"/>
              </w:rPr>
            </w:pPr>
            <w:r w:rsidRPr="006F078C">
              <w:rPr>
                <w:sz w:val="24"/>
              </w:rPr>
              <w:t>Talsu novads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D4535" w14:textId="77777777" w:rsidR="00DB1AEC" w:rsidRPr="006F078C" w:rsidRDefault="00DB1AEC" w:rsidP="000B340E">
            <w:pPr>
              <w:pStyle w:val="BodyText2"/>
              <w:jc w:val="center"/>
              <w:rPr>
                <w:sz w:val="24"/>
              </w:rPr>
            </w:pPr>
            <w:r w:rsidRPr="006F078C">
              <w:rPr>
                <w:sz w:val="24"/>
              </w:rPr>
              <w:t>5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4B31C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38 760</w:t>
            </w:r>
          </w:p>
        </w:tc>
      </w:tr>
      <w:tr w:rsidR="00DB1AEC" w:rsidRPr="006F078C" w14:paraId="73D3266F" w14:textId="77777777" w:rsidTr="00DB1AEC">
        <w:trPr>
          <w:trHeight w:val="312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6D187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26.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0E928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0052000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D7773" w14:textId="77777777" w:rsidR="00DB1AEC" w:rsidRPr="006F078C" w:rsidRDefault="00DB1AEC" w:rsidP="000B340E">
            <w:pPr>
              <w:pStyle w:val="BodyText2"/>
              <w:rPr>
                <w:sz w:val="24"/>
              </w:rPr>
            </w:pPr>
            <w:r w:rsidRPr="006F078C">
              <w:rPr>
                <w:sz w:val="24"/>
              </w:rPr>
              <w:t>Tukuma novads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C6167" w14:textId="77777777" w:rsidR="00DB1AEC" w:rsidRPr="006F078C" w:rsidRDefault="00DB1AEC" w:rsidP="000B340E">
            <w:pPr>
              <w:pStyle w:val="BodyText2"/>
              <w:jc w:val="center"/>
              <w:rPr>
                <w:sz w:val="24"/>
              </w:rPr>
            </w:pPr>
            <w:r w:rsidRPr="006F078C">
              <w:rPr>
                <w:sz w:val="24"/>
              </w:rPr>
              <w:t>10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17219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77 520</w:t>
            </w:r>
          </w:p>
        </w:tc>
      </w:tr>
      <w:tr w:rsidR="00DB1AEC" w:rsidRPr="006F078C" w14:paraId="35DFD4A7" w14:textId="77777777" w:rsidTr="00DB1AEC">
        <w:trPr>
          <w:trHeight w:val="312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66C2F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27.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1044B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0054000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E7414" w14:textId="77777777" w:rsidR="00DB1AEC" w:rsidRPr="006F078C" w:rsidRDefault="00DB1AEC" w:rsidP="000B340E">
            <w:pPr>
              <w:pStyle w:val="BodyText2"/>
              <w:rPr>
                <w:sz w:val="24"/>
              </w:rPr>
            </w:pPr>
            <w:r w:rsidRPr="006F078C">
              <w:rPr>
                <w:sz w:val="24"/>
              </w:rPr>
              <w:t>Valmieras novads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A8245E" w14:textId="77777777" w:rsidR="00DB1AEC" w:rsidRPr="006F078C" w:rsidRDefault="00DB1AEC" w:rsidP="000B340E">
            <w:pPr>
              <w:pStyle w:val="BodyText2"/>
              <w:jc w:val="center"/>
              <w:rPr>
                <w:sz w:val="24"/>
              </w:rPr>
            </w:pPr>
            <w:r w:rsidRPr="006F078C">
              <w:rPr>
                <w:sz w:val="24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802CB" w14:textId="77777777" w:rsidR="00DB1AEC" w:rsidRPr="006F078C" w:rsidRDefault="00DB1AEC" w:rsidP="000B340E">
            <w:pPr>
              <w:pStyle w:val="BodyText2"/>
              <w:jc w:val="right"/>
              <w:rPr>
                <w:sz w:val="24"/>
              </w:rPr>
            </w:pPr>
            <w:r w:rsidRPr="006F078C">
              <w:rPr>
                <w:sz w:val="24"/>
              </w:rPr>
              <w:t>7 752</w:t>
            </w:r>
          </w:p>
        </w:tc>
      </w:tr>
      <w:tr w:rsidR="00DB1AEC" w:rsidRPr="006F078C" w14:paraId="33C743BA" w14:textId="77777777" w:rsidTr="00DB1AEC">
        <w:trPr>
          <w:trHeight w:val="312"/>
        </w:trPr>
        <w:tc>
          <w:tcPr>
            <w:tcW w:w="5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EDD944" w14:textId="77777777" w:rsidR="00DB1AEC" w:rsidRPr="006F078C" w:rsidRDefault="00DB1AEC" w:rsidP="000B340E">
            <w:pPr>
              <w:pStyle w:val="BodyText2"/>
              <w:jc w:val="center"/>
              <w:rPr>
                <w:b/>
                <w:sz w:val="24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4F44C" w14:textId="77777777" w:rsidR="00DB1AEC" w:rsidRDefault="00DB1AEC" w:rsidP="000B340E">
            <w:pPr>
              <w:pStyle w:val="BodyText2"/>
              <w:jc w:val="center"/>
              <w:rPr>
                <w:b/>
                <w:sz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CE559" w14:textId="77777777" w:rsidR="00DB1AEC" w:rsidRPr="006F078C" w:rsidRDefault="00DB1AEC" w:rsidP="000B340E">
            <w:pPr>
              <w:pStyle w:val="BodyText2"/>
              <w:jc w:val="right"/>
              <w:rPr>
                <w:b/>
                <w:sz w:val="24"/>
              </w:rPr>
            </w:pPr>
          </w:p>
        </w:tc>
      </w:tr>
      <w:tr w:rsidR="00DB1AEC" w:rsidRPr="006F078C" w14:paraId="4CC8B79B" w14:textId="77777777" w:rsidTr="00DB1AEC">
        <w:trPr>
          <w:trHeight w:val="312"/>
        </w:trPr>
        <w:tc>
          <w:tcPr>
            <w:tcW w:w="5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7DF97A" w14:textId="77777777" w:rsidR="00DB1AEC" w:rsidRPr="006F078C" w:rsidRDefault="00DB1AEC" w:rsidP="000B340E">
            <w:pPr>
              <w:pStyle w:val="BodyText2"/>
              <w:jc w:val="center"/>
              <w:rPr>
                <w:b/>
                <w:sz w:val="24"/>
              </w:rPr>
            </w:pPr>
            <w:r w:rsidRPr="006F078C">
              <w:rPr>
                <w:b/>
                <w:sz w:val="24"/>
              </w:rPr>
              <w:t>Kopā: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8C564" w14:textId="77777777" w:rsidR="00DB1AEC" w:rsidRPr="006F078C" w:rsidRDefault="00DB1AEC" w:rsidP="000B340E">
            <w:pPr>
              <w:pStyle w:val="BodyText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78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961C6" w14:textId="77777777" w:rsidR="00DB1AEC" w:rsidRPr="006F078C" w:rsidRDefault="00DB1AEC" w:rsidP="000B340E">
            <w:pPr>
              <w:pStyle w:val="BodyText2"/>
              <w:jc w:val="right"/>
              <w:rPr>
                <w:b/>
                <w:sz w:val="24"/>
              </w:rPr>
            </w:pPr>
            <w:r w:rsidRPr="006F078C">
              <w:rPr>
                <w:b/>
                <w:sz w:val="24"/>
              </w:rPr>
              <w:t xml:space="preserve">604 </w:t>
            </w:r>
            <w:r>
              <w:rPr>
                <w:b/>
                <w:sz w:val="24"/>
              </w:rPr>
              <w:t>656</w:t>
            </w:r>
          </w:p>
        </w:tc>
      </w:tr>
    </w:tbl>
    <w:p w14:paraId="172E8937" w14:textId="77777777" w:rsidR="00DB1AEC" w:rsidRDefault="00DB1AEC" w:rsidP="00BC0397">
      <w:pPr>
        <w:pStyle w:val="BodyText2"/>
        <w:rPr>
          <w:sz w:val="24"/>
        </w:rPr>
      </w:pPr>
    </w:p>
    <w:sectPr w:rsidR="00DB1AEC" w:rsidSect="00D9459D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9D"/>
    <w:rsid w:val="00003CCE"/>
    <w:rsid w:val="000B3CE5"/>
    <w:rsid w:val="000C024A"/>
    <w:rsid w:val="000C1CBA"/>
    <w:rsid w:val="000D3998"/>
    <w:rsid w:val="00133955"/>
    <w:rsid w:val="00145794"/>
    <w:rsid w:val="001B499E"/>
    <w:rsid w:val="001C64E5"/>
    <w:rsid w:val="002134E9"/>
    <w:rsid w:val="002141D2"/>
    <w:rsid w:val="00230021"/>
    <w:rsid w:val="00245379"/>
    <w:rsid w:val="00250E0A"/>
    <w:rsid w:val="002D4645"/>
    <w:rsid w:val="002E5E8B"/>
    <w:rsid w:val="002F0BAE"/>
    <w:rsid w:val="002F19FD"/>
    <w:rsid w:val="0031589F"/>
    <w:rsid w:val="00357D08"/>
    <w:rsid w:val="003765C8"/>
    <w:rsid w:val="00396105"/>
    <w:rsid w:val="003A2D68"/>
    <w:rsid w:val="003B7C44"/>
    <w:rsid w:val="003D4095"/>
    <w:rsid w:val="00441186"/>
    <w:rsid w:val="00455D25"/>
    <w:rsid w:val="00460FFC"/>
    <w:rsid w:val="00531045"/>
    <w:rsid w:val="005360FF"/>
    <w:rsid w:val="00567EDB"/>
    <w:rsid w:val="005C41E0"/>
    <w:rsid w:val="005F1955"/>
    <w:rsid w:val="006227CB"/>
    <w:rsid w:val="00637E41"/>
    <w:rsid w:val="00657A80"/>
    <w:rsid w:val="006A26D6"/>
    <w:rsid w:val="006B60B2"/>
    <w:rsid w:val="006B77AB"/>
    <w:rsid w:val="006D0CA2"/>
    <w:rsid w:val="006F078C"/>
    <w:rsid w:val="0071390D"/>
    <w:rsid w:val="00776C9A"/>
    <w:rsid w:val="007873E1"/>
    <w:rsid w:val="0079106B"/>
    <w:rsid w:val="00792B2B"/>
    <w:rsid w:val="007C0F31"/>
    <w:rsid w:val="007C3D19"/>
    <w:rsid w:val="00896B88"/>
    <w:rsid w:val="008B4606"/>
    <w:rsid w:val="008D2684"/>
    <w:rsid w:val="009033F4"/>
    <w:rsid w:val="0097583E"/>
    <w:rsid w:val="009B7974"/>
    <w:rsid w:val="009B79F7"/>
    <w:rsid w:val="009C2275"/>
    <w:rsid w:val="009C5625"/>
    <w:rsid w:val="009E736E"/>
    <w:rsid w:val="00A541C2"/>
    <w:rsid w:val="00A57FC9"/>
    <w:rsid w:val="00A72242"/>
    <w:rsid w:val="00A7716F"/>
    <w:rsid w:val="00AB125F"/>
    <w:rsid w:val="00AB76B5"/>
    <w:rsid w:val="00AC5F4B"/>
    <w:rsid w:val="00AD6595"/>
    <w:rsid w:val="00B945D7"/>
    <w:rsid w:val="00B9543C"/>
    <w:rsid w:val="00BA1D29"/>
    <w:rsid w:val="00BB50A9"/>
    <w:rsid w:val="00BC0397"/>
    <w:rsid w:val="00BE5FF1"/>
    <w:rsid w:val="00C461F6"/>
    <w:rsid w:val="00C643D7"/>
    <w:rsid w:val="00CA3F1A"/>
    <w:rsid w:val="00CA76A9"/>
    <w:rsid w:val="00CD206B"/>
    <w:rsid w:val="00CD5FBF"/>
    <w:rsid w:val="00D039DD"/>
    <w:rsid w:val="00D23183"/>
    <w:rsid w:val="00D52BEE"/>
    <w:rsid w:val="00D9459D"/>
    <w:rsid w:val="00DA030A"/>
    <w:rsid w:val="00DB1AEC"/>
    <w:rsid w:val="00DE6CF6"/>
    <w:rsid w:val="00E26B3A"/>
    <w:rsid w:val="00EA69EA"/>
    <w:rsid w:val="00EC2E94"/>
    <w:rsid w:val="00EC7BC9"/>
    <w:rsid w:val="00F323AC"/>
    <w:rsid w:val="00F47CF2"/>
    <w:rsid w:val="00F54715"/>
    <w:rsid w:val="00F62C25"/>
    <w:rsid w:val="00F64579"/>
    <w:rsid w:val="00F7433A"/>
    <w:rsid w:val="00F745F5"/>
    <w:rsid w:val="00F833E5"/>
    <w:rsid w:val="00FA4A51"/>
    <w:rsid w:val="00FC0918"/>
    <w:rsid w:val="00FE6D01"/>
    <w:rsid w:val="00FF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A2A4"/>
  <w15:chartTrackingRefBased/>
  <w15:docId w15:val="{2CA0E479-7D85-48E6-AE93-AECA5D17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D9459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9459D"/>
    <w:rPr>
      <w:rFonts w:ascii="Times New Roman" w:eastAsia="Times New Roman" w:hAnsi="Times New Roman" w:cs="Times New Roman"/>
      <w:sz w:val="28"/>
      <w:szCs w:val="24"/>
    </w:rPr>
  </w:style>
  <w:style w:type="paragraph" w:customStyle="1" w:styleId="naislab">
    <w:name w:val="naislab"/>
    <w:basedOn w:val="Normal"/>
    <w:rsid w:val="006F078C"/>
    <w:pPr>
      <w:spacing w:before="75" w:after="7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d50a0e4-c289-4266-b7ff-7d9cf5066e91}" enabled="0" method="" siteId="{fd50a0e4-c289-4266-b7ff-7d9cf5066e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Runkovska</dc:creator>
  <cp:keywords/>
  <dc:description/>
  <cp:lastModifiedBy>Inese Runkovska</cp:lastModifiedBy>
  <cp:revision>7</cp:revision>
  <dcterms:created xsi:type="dcterms:W3CDTF">2022-12-16T13:52:00Z</dcterms:created>
  <dcterms:modified xsi:type="dcterms:W3CDTF">2022-12-19T15:31:00Z</dcterms:modified>
</cp:coreProperties>
</file>