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34669" w14:textId="30EB6545" w:rsidR="00D9459D" w:rsidRDefault="00D9459D" w:rsidP="00D9459D">
      <w:pPr>
        <w:pStyle w:val="BodyText2"/>
        <w:jc w:val="right"/>
        <w:rPr>
          <w:sz w:val="24"/>
        </w:rPr>
      </w:pPr>
      <w:r w:rsidRPr="00D9459D">
        <w:rPr>
          <w:sz w:val="24"/>
        </w:rPr>
        <w:t>10.pielikum</w:t>
      </w:r>
      <w:r>
        <w:rPr>
          <w:sz w:val="24"/>
        </w:rPr>
        <w:t>s</w:t>
      </w:r>
    </w:p>
    <w:p w14:paraId="6422A9B7" w14:textId="13889DD4" w:rsidR="00637E41" w:rsidRDefault="00637E41" w:rsidP="00637E41">
      <w:pPr>
        <w:pStyle w:val="BodyText2"/>
        <w:jc w:val="right"/>
        <w:rPr>
          <w:sz w:val="24"/>
        </w:rPr>
      </w:pPr>
      <w:r>
        <w:rPr>
          <w:sz w:val="24"/>
        </w:rPr>
        <w:t>Finanšu ministrijas</w:t>
      </w:r>
    </w:p>
    <w:p w14:paraId="20D5C865" w14:textId="5DE70759" w:rsidR="00637E41" w:rsidRDefault="00637E41" w:rsidP="00637E41">
      <w:pPr>
        <w:pStyle w:val="BodyText2"/>
        <w:jc w:val="right"/>
        <w:rPr>
          <w:sz w:val="24"/>
        </w:rPr>
      </w:pPr>
      <w:r>
        <w:rPr>
          <w:sz w:val="24"/>
        </w:rPr>
        <w:t>2022.gada ___.decembra</w:t>
      </w:r>
    </w:p>
    <w:p w14:paraId="44758848" w14:textId="0311C1EB" w:rsidR="00637E41" w:rsidRDefault="00637E41" w:rsidP="00637E41">
      <w:pPr>
        <w:pStyle w:val="BodyText2"/>
        <w:jc w:val="right"/>
        <w:rPr>
          <w:sz w:val="24"/>
        </w:rPr>
      </w:pPr>
      <w:r>
        <w:rPr>
          <w:sz w:val="24"/>
        </w:rPr>
        <w:t>rīkojumam Nr.___</w:t>
      </w:r>
    </w:p>
    <w:p w14:paraId="19DF1366" w14:textId="77777777" w:rsidR="00D9459D" w:rsidRDefault="00D9459D" w:rsidP="00D9459D">
      <w:pPr>
        <w:pStyle w:val="BodyText2"/>
        <w:jc w:val="both"/>
        <w:rPr>
          <w:sz w:val="24"/>
        </w:rPr>
      </w:pPr>
    </w:p>
    <w:p w14:paraId="5099FD7B" w14:textId="628B6CF0" w:rsidR="00D9459D" w:rsidRPr="00D9459D" w:rsidRDefault="00D9459D" w:rsidP="00D9459D">
      <w:pPr>
        <w:pStyle w:val="BodyText2"/>
        <w:jc w:val="center"/>
        <w:rPr>
          <w:b/>
          <w:bCs/>
          <w:sz w:val="24"/>
        </w:rPr>
      </w:pPr>
      <w:r w:rsidRPr="00D9459D">
        <w:rPr>
          <w:b/>
          <w:bCs/>
          <w:sz w:val="24"/>
        </w:rPr>
        <w:t>Pašvaldību iemaksas pašvaldību finanšu izlīdzināšanas fondā</w:t>
      </w:r>
    </w:p>
    <w:p w14:paraId="3E9E3485" w14:textId="4E62EEDA" w:rsidR="00D9459D" w:rsidRDefault="00D9459D" w:rsidP="00D9459D">
      <w:pPr>
        <w:pStyle w:val="BodyText2"/>
        <w:jc w:val="both"/>
        <w:rPr>
          <w:sz w:val="24"/>
        </w:rPr>
      </w:pPr>
    </w:p>
    <w:tbl>
      <w:tblPr>
        <w:tblW w:w="96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2835"/>
        <w:gridCol w:w="2694"/>
        <w:gridCol w:w="2551"/>
      </w:tblGrid>
      <w:tr w:rsidR="00B945D7" w:rsidRPr="00B945D7" w14:paraId="24F2DE75" w14:textId="77777777" w:rsidTr="00B945D7">
        <w:trPr>
          <w:trHeight w:val="464"/>
        </w:trPr>
        <w:tc>
          <w:tcPr>
            <w:tcW w:w="4438" w:type="dxa"/>
            <w:gridSpan w:val="2"/>
            <w:tcBorders>
              <w:bottom w:val="single" w:sz="4" w:space="0" w:color="auto"/>
            </w:tcBorders>
            <w:vAlign w:val="center"/>
          </w:tcPr>
          <w:p w14:paraId="1A35ADBD" w14:textId="77777777" w:rsidR="00B945D7" w:rsidRPr="00B945D7" w:rsidRDefault="00B945D7" w:rsidP="000B3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945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Pašvaldība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1856ECC7" w14:textId="77777777" w:rsidR="00B945D7" w:rsidRPr="00B945D7" w:rsidRDefault="00B945D7" w:rsidP="000B3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945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Plānotās iemaksas pašvaldību finanšu izlīdzināšanas fondā no iedzīvotāju ienākuma nodokļa ieņēmumiem </w:t>
            </w:r>
            <w:r w:rsidRPr="00B945D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(euro)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14:paraId="59C63BD9" w14:textId="77777777" w:rsidR="00B945D7" w:rsidRPr="00B945D7" w:rsidRDefault="00B945D7" w:rsidP="000B3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945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Iemaksas pašvaldību finanšu izlīdzināšanas fondā no iedzīvotāju ienākuma nodokļa ieņēmumiem (%)</w:t>
            </w:r>
          </w:p>
        </w:tc>
      </w:tr>
      <w:tr w:rsidR="00B945D7" w:rsidRPr="00B945D7" w14:paraId="31913848" w14:textId="77777777" w:rsidTr="00B945D7">
        <w:trPr>
          <w:trHeight w:val="1279"/>
        </w:trPr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144CF431" w14:textId="77777777" w:rsidR="00B945D7" w:rsidRPr="00B945D7" w:rsidRDefault="00B945D7" w:rsidP="000B3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945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kods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740AC6D" w14:textId="77777777" w:rsidR="00B945D7" w:rsidRPr="00B945D7" w:rsidRDefault="00B945D7" w:rsidP="000B3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945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23CD61" w14:textId="77777777" w:rsidR="00B945D7" w:rsidRPr="00B945D7" w:rsidRDefault="00B945D7" w:rsidP="000B3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ADEC6" w14:textId="77777777" w:rsidR="00B945D7" w:rsidRPr="00B945D7" w:rsidRDefault="00B945D7" w:rsidP="000B3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945D7" w:rsidRPr="00B945D7" w14:paraId="69C37A7F" w14:textId="77777777" w:rsidTr="009323F1">
        <w:trPr>
          <w:trHeight w:val="209"/>
        </w:trPr>
        <w:tc>
          <w:tcPr>
            <w:tcW w:w="1603" w:type="dxa"/>
            <w:tcBorders>
              <w:bottom w:val="single" w:sz="4" w:space="0" w:color="auto"/>
            </w:tcBorders>
          </w:tcPr>
          <w:p w14:paraId="2B2900CB" w14:textId="77777777" w:rsidR="00B945D7" w:rsidRPr="00B945D7" w:rsidRDefault="00B945D7" w:rsidP="000B3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945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F102F08" w14:textId="77777777" w:rsidR="00B945D7" w:rsidRPr="00B945D7" w:rsidRDefault="00B945D7" w:rsidP="000B3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945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E92418" w14:textId="77777777" w:rsidR="00B945D7" w:rsidRPr="00B945D7" w:rsidRDefault="00B945D7" w:rsidP="000B3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945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1A6C8F" w14:textId="77777777" w:rsidR="00B945D7" w:rsidRPr="00B945D7" w:rsidRDefault="00B945D7" w:rsidP="000B3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945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</w:tr>
      <w:tr w:rsidR="00B945D7" w:rsidRPr="00B945D7" w14:paraId="27E8E69E" w14:textId="77777777" w:rsidTr="000B340E">
        <w:trPr>
          <w:trHeight w:val="321"/>
        </w:trPr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3F3E18" w14:textId="77777777" w:rsidR="00B945D7" w:rsidRPr="00B945D7" w:rsidRDefault="00B945D7" w:rsidP="000B3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3DDE09" w14:textId="77777777" w:rsidR="00B945D7" w:rsidRPr="00B945D7" w:rsidRDefault="00B945D7" w:rsidP="000B3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BC568" w14:textId="77777777" w:rsidR="00B945D7" w:rsidRPr="00B945D7" w:rsidRDefault="00B945D7" w:rsidP="000B3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0DADB" w14:textId="77777777" w:rsidR="00B945D7" w:rsidRPr="00B945D7" w:rsidRDefault="00B945D7" w:rsidP="000B3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9E736E" w:rsidRPr="00B945D7" w14:paraId="7CFDF9EC" w14:textId="77777777" w:rsidTr="00795102">
        <w:trPr>
          <w:trHeight w:val="397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3F3D2" w14:textId="77777777" w:rsidR="009E736E" w:rsidRPr="00B945D7" w:rsidRDefault="009E736E" w:rsidP="009E73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945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0004000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D9083" w14:textId="37F5A99E" w:rsidR="009E736E" w:rsidRPr="00B945D7" w:rsidRDefault="009E736E" w:rsidP="009E73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945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Jūrmala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s valstspilsēta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DC788" w14:textId="31B7F5F2" w:rsidR="009E736E" w:rsidRPr="002F0BAE" w:rsidRDefault="009E736E" w:rsidP="009E736E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0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8 942 824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C935D" w14:textId="698030B7" w:rsidR="009E736E" w:rsidRPr="002F0BAE" w:rsidRDefault="009E736E" w:rsidP="009E736E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0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15,0666899</w:t>
            </w:r>
          </w:p>
        </w:tc>
      </w:tr>
      <w:tr w:rsidR="001C64E5" w:rsidRPr="00B945D7" w14:paraId="7989AF6D" w14:textId="77777777" w:rsidTr="00DA297D">
        <w:trPr>
          <w:trHeight w:val="397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9DA35" w14:textId="77777777" w:rsidR="001C64E5" w:rsidRPr="00B945D7" w:rsidRDefault="001C64E5" w:rsidP="001C64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945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0001000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4E651" w14:textId="30164CE8" w:rsidR="001C64E5" w:rsidRPr="00B945D7" w:rsidRDefault="001C64E5" w:rsidP="001C64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945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Rīga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s valstspilsēta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47AB6" w14:textId="15E6893D" w:rsidR="001C64E5" w:rsidRPr="002F0BAE" w:rsidRDefault="001C64E5" w:rsidP="001C64E5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0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124 813 164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43DF4" w14:textId="4FA8A268" w:rsidR="001C64E5" w:rsidRPr="002F0BAE" w:rsidRDefault="001C64E5" w:rsidP="001C64E5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0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16,6969802</w:t>
            </w:r>
          </w:p>
        </w:tc>
      </w:tr>
      <w:tr w:rsidR="00B945D7" w:rsidRPr="00B945D7" w14:paraId="6417D2DD" w14:textId="77777777" w:rsidTr="000B340E">
        <w:trPr>
          <w:trHeight w:val="205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BD71E" w14:textId="77777777" w:rsidR="00B945D7" w:rsidRPr="00B945D7" w:rsidRDefault="00B945D7" w:rsidP="000B340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9F081" w14:textId="77777777" w:rsidR="00B945D7" w:rsidRPr="00B945D7" w:rsidRDefault="00B945D7" w:rsidP="000B34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945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Valstspilsētu pašvaldībās kopā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0CCBE" w14:textId="3596F3E3" w:rsidR="00C461F6" w:rsidRPr="002F0BAE" w:rsidRDefault="00C461F6" w:rsidP="000B3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0BA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fldChar w:fldCharType="begin"/>
            </w:r>
            <w:r w:rsidRPr="002F0BA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instrText xml:space="preserve"> LINK Excel.Sheet.12 "https://fmlv-my.sharepoint.com/personal/inese_runkovska_fm_gov_lv/Documents/Bd-runko%20(fkpersonal$PFD)/Finanšu%20izlīdzināšana/2023/PFI_2023_projekts_20.10.22.xlsx" "PFI!R32C21" \a \f 5 \h  \* MERGEFORMAT </w:instrText>
            </w:r>
            <w:r w:rsidRPr="002F0BA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fldChar w:fldCharType="separate"/>
            </w:r>
          </w:p>
          <w:p w14:paraId="0DB2FAFC" w14:textId="2F086462" w:rsidR="00AD6595" w:rsidRPr="002F0BAE" w:rsidRDefault="00AD6595" w:rsidP="00AD659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B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133 755 988</w:t>
            </w:r>
          </w:p>
          <w:p w14:paraId="7F7C69CA" w14:textId="640759F3" w:rsidR="00B945D7" w:rsidRPr="002F0BAE" w:rsidRDefault="00C461F6" w:rsidP="00C461F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F0BA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35DEC" w14:textId="77777777" w:rsidR="00B945D7" w:rsidRPr="002F0BAE" w:rsidRDefault="00B945D7" w:rsidP="000B34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lv-LV"/>
              </w:rPr>
            </w:pPr>
          </w:p>
          <w:p w14:paraId="2D67042C" w14:textId="77777777" w:rsidR="00B945D7" w:rsidRPr="002F0BAE" w:rsidRDefault="00B945D7" w:rsidP="000B34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lv-LV"/>
              </w:rPr>
            </w:pPr>
          </w:p>
        </w:tc>
      </w:tr>
      <w:tr w:rsidR="00CA3F1A" w:rsidRPr="00B945D7" w14:paraId="76628437" w14:textId="77777777" w:rsidTr="0091572B">
        <w:trPr>
          <w:trHeight w:val="397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98107" w14:textId="77777777" w:rsidR="00CA3F1A" w:rsidRPr="00B945D7" w:rsidRDefault="00CA3F1A" w:rsidP="00CA3F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0023000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7C63B" w14:textId="77777777" w:rsidR="00CA3F1A" w:rsidRPr="00B945D7" w:rsidRDefault="00CA3F1A" w:rsidP="00CA3F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945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Ādažu novads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C935D" w14:textId="44DD5F6E" w:rsidR="00CA3F1A" w:rsidRPr="002F0BAE" w:rsidRDefault="00CA3F1A" w:rsidP="00CA3F1A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0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4 392 626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E06AA" w14:textId="30A08AF1" w:rsidR="00CA3F1A" w:rsidRPr="002F0BAE" w:rsidRDefault="00CA3F1A" w:rsidP="00CA3F1A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0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15,4443925</w:t>
            </w:r>
          </w:p>
        </w:tc>
      </w:tr>
      <w:tr w:rsidR="00CA3F1A" w:rsidRPr="00B945D7" w14:paraId="25FFC194" w14:textId="77777777" w:rsidTr="006C6158">
        <w:trPr>
          <w:trHeight w:val="397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737BA" w14:textId="77777777" w:rsidR="00CA3F1A" w:rsidRPr="00B945D7" w:rsidRDefault="00CA3F1A" w:rsidP="00CA3F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0034000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1BD40" w14:textId="77777777" w:rsidR="00CA3F1A" w:rsidRPr="00B945D7" w:rsidRDefault="00CA3F1A" w:rsidP="00CA3F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945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Ķekavas novads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6228F" w14:textId="00BE09A4" w:rsidR="00CA3F1A" w:rsidRPr="002F0BAE" w:rsidRDefault="00CA3F1A" w:rsidP="00CA3F1A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0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4 841 148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8876B" w14:textId="1A11BA59" w:rsidR="00CA3F1A" w:rsidRPr="002F0BAE" w:rsidRDefault="00CA3F1A" w:rsidP="00CA3F1A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0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12,5337652</w:t>
            </w:r>
          </w:p>
        </w:tc>
      </w:tr>
      <w:tr w:rsidR="002134E9" w:rsidRPr="00B945D7" w14:paraId="3248BE9B" w14:textId="77777777" w:rsidTr="00185DE5">
        <w:trPr>
          <w:trHeight w:val="397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21CF6" w14:textId="77777777" w:rsidR="002134E9" w:rsidRPr="00B945D7" w:rsidRDefault="002134E9" w:rsidP="002134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0039000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DED2C" w14:textId="77777777" w:rsidR="002134E9" w:rsidRPr="00B945D7" w:rsidRDefault="002134E9" w:rsidP="002134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945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Mārupes novads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088B9" w14:textId="565CB718" w:rsidR="002134E9" w:rsidRPr="002F0BAE" w:rsidRDefault="002134E9" w:rsidP="002134E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0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12 355 076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A15F3" w14:textId="2AB226D9" w:rsidR="002134E9" w:rsidRPr="002F0BAE" w:rsidRDefault="002134E9" w:rsidP="002134E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0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21,9949549</w:t>
            </w:r>
          </w:p>
        </w:tc>
      </w:tr>
      <w:tr w:rsidR="002134E9" w:rsidRPr="00776C9A" w14:paraId="270010DF" w14:textId="77777777" w:rsidTr="00FC2E41">
        <w:trPr>
          <w:trHeight w:val="397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56C61" w14:textId="2E416F69" w:rsidR="002134E9" w:rsidRPr="00776C9A" w:rsidRDefault="002134E9" w:rsidP="002134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C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0041000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B90FF" w14:textId="4F47783D" w:rsidR="002134E9" w:rsidRPr="00776C9A" w:rsidRDefault="002134E9" w:rsidP="002134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6C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Olaines novads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62C41" w14:textId="28EFBB2C" w:rsidR="002134E9" w:rsidRPr="002F0BAE" w:rsidRDefault="002134E9" w:rsidP="002134E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0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170 250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C7422" w14:textId="78CA21A7" w:rsidR="002134E9" w:rsidRPr="002F0BAE" w:rsidRDefault="002134E9" w:rsidP="002134E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0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0,8530987</w:t>
            </w:r>
          </w:p>
        </w:tc>
      </w:tr>
      <w:tr w:rsidR="007873E1" w:rsidRPr="00B945D7" w14:paraId="286C6B0F" w14:textId="77777777" w:rsidTr="00106506">
        <w:trPr>
          <w:trHeight w:val="397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5040C" w14:textId="77777777" w:rsidR="007873E1" w:rsidRPr="00B945D7" w:rsidRDefault="007873E1" w:rsidP="007873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0044000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90721" w14:textId="77777777" w:rsidR="007873E1" w:rsidRPr="00B945D7" w:rsidRDefault="007873E1" w:rsidP="007873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945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Ropažu novads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3591C" w14:textId="54ADF47A" w:rsidR="007873E1" w:rsidRPr="002F0BAE" w:rsidRDefault="007873E1" w:rsidP="007873E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0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7 262 136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E80B4" w14:textId="0B186758" w:rsidR="007873E1" w:rsidRPr="002F0BAE" w:rsidRDefault="007873E1" w:rsidP="007873E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0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16,8217764</w:t>
            </w:r>
          </w:p>
        </w:tc>
      </w:tr>
      <w:tr w:rsidR="00F64579" w:rsidRPr="00B945D7" w14:paraId="0DE2FEFE" w14:textId="77777777" w:rsidTr="000325CA">
        <w:trPr>
          <w:trHeight w:val="397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4CA20" w14:textId="77777777" w:rsidR="00F64579" w:rsidRPr="00B945D7" w:rsidRDefault="00F64579" w:rsidP="00F645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9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0047000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B03CA" w14:textId="77777777" w:rsidR="00F64579" w:rsidRPr="00B945D7" w:rsidRDefault="00F64579" w:rsidP="00F645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945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Saulkrastu novads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D583E" w14:textId="1EF4C007" w:rsidR="00F64579" w:rsidRPr="002F0BAE" w:rsidRDefault="00F64579" w:rsidP="00F6457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0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843 948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EFFAA" w14:textId="3E64F8B7" w:rsidR="00F64579" w:rsidRPr="002F0BAE" w:rsidRDefault="00F64579" w:rsidP="00F6457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0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8,6690539</w:t>
            </w:r>
          </w:p>
        </w:tc>
      </w:tr>
      <w:tr w:rsidR="00FA4A51" w:rsidRPr="00B945D7" w14:paraId="6F1C9B47" w14:textId="77777777" w:rsidTr="000B340E">
        <w:trPr>
          <w:trHeight w:val="654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51EA7E7C" w14:textId="77777777" w:rsidR="00FA4A51" w:rsidRPr="00B945D7" w:rsidRDefault="00FA4A51" w:rsidP="00FA4A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34659" w14:textId="77777777" w:rsidR="00FA4A51" w:rsidRPr="00B945D7" w:rsidRDefault="00FA4A51" w:rsidP="00FA4A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B945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Novadu pašvaldībās kopā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E9CE3" w14:textId="296EAC9E" w:rsidR="002D4645" w:rsidRPr="002F0BAE" w:rsidRDefault="002D4645" w:rsidP="00FA4A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0BA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fldChar w:fldCharType="begin"/>
            </w:r>
            <w:r w:rsidRPr="002F0BA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instrText xml:space="preserve"> LINK Excel.Sheet.12 "https://fmlv-my.sharepoint.com/personal/inese_runkovska_fm_gov_lv/Documents/Bd-runko%20(fkpersonal$PFD)/Finanšu%20izlīdzināšana/2023/PFI_2023_projekts_20.10.22.xlsx" "PFI!R62C21" \a \f 5 \h  \* MERGEFORMAT </w:instrText>
            </w:r>
            <w:r w:rsidRPr="002F0BA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fldChar w:fldCharType="separate"/>
            </w:r>
          </w:p>
          <w:p w14:paraId="0271BDAE" w14:textId="77777777" w:rsidR="00133955" w:rsidRPr="002F0BAE" w:rsidRDefault="00133955" w:rsidP="0013395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00ABA7C" w14:textId="5037A996" w:rsidR="00133955" w:rsidRPr="002F0BAE" w:rsidRDefault="00133955" w:rsidP="0013395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B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29 865 184 </w:t>
            </w:r>
          </w:p>
          <w:p w14:paraId="14AE7C02" w14:textId="2609CFCE" w:rsidR="00FA4A51" w:rsidRPr="002F0BAE" w:rsidRDefault="002D4645" w:rsidP="002D464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F0BA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80AA2" w14:textId="77777777" w:rsidR="00FA4A51" w:rsidRPr="002F0BAE" w:rsidRDefault="00FA4A51" w:rsidP="00FA4A5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lv-LV"/>
              </w:rPr>
            </w:pPr>
          </w:p>
        </w:tc>
      </w:tr>
      <w:tr w:rsidR="00FA4A51" w:rsidRPr="00245379" w14:paraId="5D2C75E5" w14:textId="77777777" w:rsidTr="000B340E">
        <w:trPr>
          <w:trHeight w:val="454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377DD600" w14:textId="77777777" w:rsidR="00FA4A51" w:rsidRPr="00B945D7" w:rsidRDefault="00FA4A51" w:rsidP="00FA4A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7845B" w14:textId="77777777" w:rsidR="00FA4A51" w:rsidRPr="00B945D7" w:rsidRDefault="00FA4A51" w:rsidP="00FA4A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B945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D8666" w14:textId="126A5D92" w:rsidR="00FA4A51" w:rsidRPr="00245379" w:rsidRDefault="002F0BAE" w:rsidP="00FA4A5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F0BAE">
              <w:rPr>
                <w:rFonts w:ascii="Times New Roman" w:hAnsi="Times New Roman" w:cs="Times New Roman"/>
                <w:b/>
                <w:sz w:val="24"/>
                <w:szCs w:val="24"/>
              </w:rPr>
              <w:t>163 621 172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9F443" w14:textId="77777777" w:rsidR="00FA4A51" w:rsidRPr="00245379" w:rsidRDefault="00FA4A51" w:rsidP="00FA4A5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44721376" w14:textId="77777777" w:rsidR="00B945D7" w:rsidRPr="00B945D7" w:rsidRDefault="00B945D7" w:rsidP="00D9459D">
      <w:pPr>
        <w:pStyle w:val="BodyText2"/>
        <w:jc w:val="both"/>
        <w:rPr>
          <w:sz w:val="24"/>
        </w:rPr>
      </w:pPr>
    </w:p>
    <w:p w14:paraId="09D72905" w14:textId="77777777" w:rsidR="00D9459D" w:rsidRDefault="00D9459D" w:rsidP="009323F1">
      <w:pPr>
        <w:pStyle w:val="BodyText2"/>
        <w:jc w:val="right"/>
      </w:pPr>
    </w:p>
    <w:sectPr w:rsidR="00D9459D" w:rsidSect="00D9459D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9D"/>
    <w:rsid w:val="00003CCE"/>
    <w:rsid w:val="000B3CE5"/>
    <w:rsid w:val="000C024A"/>
    <w:rsid w:val="000C1CBA"/>
    <w:rsid w:val="000D3998"/>
    <w:rsid w:val="00133955"/>
    <w:rsid w:val="00145794"/>
    <w:rsid w:val="001B499E"/>
    <w:rsid w:val="001C64E5"/>
    <w:rsid w:val="002134E9"/>
    <w:rsid w:val="00230021"/>
    <w:rsid w:val="00245379"/>
    <w:rsid w:val="00250E0A"/>
    <w:rsid w:val="00294A6F"/>
    <w:rsid w:val="002D4645"/>
    <w:rsid w:val="002E5E8B"/>
    <w:rsid w:val="002F0BAE"/>
    <w:rsid w:val="002F19FD"/>
    <w:rsid w:val="00357D08"/>
    <w:rsid w:val="003765C8"/>
    <w:rsid w:val="00396105"/>
    <w:rsid w:val="003A2D68"/>
    <w:rsid w:val="003B7C44"/>
    <w:rsid w:val="003D4095"/>
    <w:rsid w:val="00441186"/>
    <w:rsid w:val="00455D25"/>
    <w:rsid w:val="00460FFC"/>
    <w:rsid w:val="004A2424"/>
    <w:rsid w:val="00531045"/>
    <w:rsid w:val="005360FF"/>
    <w:rsid w:val="00567EDB"/>
    <w:rsid w:val="005C41E0"/>
    <w:rsid w:val="005F1955"/>
    <w:rsid w:val="006227CB"/>
    <w:rsid w:val="00637E41"/>
    <w:rsid w:val="00657A80"/>
    <w:rsid w:val="006A26D6"/>
    <w:rsid w:val="006B60B2"/>
    <w:rsid w:val="006D0CA2"/>
    <w:rsid w:val="006F078C"/>
    <w:rsid w:val="0071390D"/>
    <w:rsid w:val="00776C9A"/>
    <w:rsid w:val="007873E1"/>
    <w:rsid w:val="0079106B"/>
    <w:rsid w:val="00792B2B"/>
    <w:rsid w:val="007C0F31"/>
    <w:rsid w:val="007C3D19"/>
    <w:rsid w:val="00896B88"/>
    <w:rsid w:val="008B4606"/>
    <w:rsid w:val="008D2684"/>
    <w:rsid w:val="009033F4"/>
    <w:rsid w:val="009323F1"/>
    <w:rsid w:val="0097583E"/>
    <w:rsid w:val="009B7974"/>
    <w:rsid w:val="009B79F7"/>
    <w:rsid w:val="009C2275"/>
    <w:rsid w:val="009C5625"/>
    <w:rsid w:val="009E736E"/>
    <w:rsid w:val="00A541C2"/>
    <w:rsid w:val="00A57FC9"/>
    <w:rsid w:val="00A72242"/>
    <w:rsid w:val="00A7716F"/>
    <w:rsid w:val="00AB125F"/>
    <w:rsid w:val="00AB76B5"/>
    <w:rsid w:val="00AC5F4B"/>
    <w:rsid w:val="00AD6595"/>
    <w:rsid w:val="00B945D7"/>
    <w:rsid w:val="00B9543C"/>
    <w:rsid w:val="00BA1D29"/>
    <w:rsid w:val="00BB50A9"/>
    <w:rsid w:val="00BE2216"/>
    <w:rsid w:val="00BE5FF1"/>
    <w:rsid w:val="00C461F6"/>
    <w:rsid w:val="00C643D7"/>
    <w:rsid w:val="00CA3F1A"/>
    <w:rsid w:val="00CA76A9"/>
    <w:rsid w:val="00CD206B"/>
    <w:rsid w:val="00CD5FBF"/>
    <w:rsid w:val="00D039DD"/>
    <w:rsid w:val="00D23183"/>
    <w:rsid w:val="00D52BEE"/>
    <w:rsid w:val="00D9459D"/>
    <w:rsid w:val="00DA0202"/>
    <w:rsid w:val="00DA030A"/>
    <w:rsid w:val="00DB1AEC"/>
    <w:rsid w:val="00DE6CF6"/>
    <w:rsid w:val="00E26B3A"/>
    <w:rsid w:val="00EA69EA"/>
    <w:rsid w:val="00EC2E94"/>
    <w:rsid w:val="00EC7BC9"/>
    <w:rsid w:val="00F323AC"/>
    <w:rsid w:val="00F47CF2"/>
    <w:rsid w:val="00F54715"/>
    <w:rsid w:val="00F62C25"/>
    <w:rsid w:val="00F64579"/>
    <w:rsid w:val="00F7433A"/>
    <w:rsid w:val="00F745F5"/>
    <w:rsid w:val="00F833E5"/>
    <w:rsid w:val="00FA4A51"/>
    <w:rsid w:val="00FC0918"/>
    <w:rsid w:val="00FE6D01"/>
    <w:rsid w:val="00FF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A2A4"/>
  <w15:chartTrackingRefBased/>
  <w15:docId w15:val="{2CA0E479-7D85-48E6-AE93-AECA5D17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D9459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9459D"/>
    <w:rPr>
      <w:rFonts w:ascii="Times New Roman" w:eastAsia="Times New Roman" w:hAnsi="Times New Roman" w:cs="Times New Roman"/>
      <w:sz w:val="28"/>
      <w:szCs w:val="24"/>
    </w:rPr>
  </w:style>
  <w:style w:type="paragraph" w:customStyle="1" w:styleId="naislab">
    <w:name w:val="naislab"/>
    <w:basedOn w:val="Normal"/>
    <w:rsid w:val="006F078C"/>
    <w:pPr>
      <w:spacing w:before="75" w:after="7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d50a0e4-c289-4266-b7ff-7d9cf5066e91}" enabled="0" method="" siteId="{fd50a0e4-c289-4266-b7ff-7d9cf5066e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Runkovska</dc:creator>
  <cp:keywords/>
  <dc:description/>
  <cp:lastModifiedBy>Inese Runkovska</cp:lastModifiedBy>
  <cp:revision>7</cp:revision>
  <dcterms:created xsi:type="dcterms:W3CDTF">2022-12-16T13:53:00Z</dcterms:created>
  <dcterms:modified xsi:type="dcterms:W3CDTF">2022-12-19T15:32:00Z</dcterms:modified>
</cp:coreProperties>
</file>