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1C" w:rsidRPr="00426F1C" w:rsidRDefault="009344EA" w:rsidP="00BE5FD8">
      <w:pPr>
        <w:ind w:right="168"/>
        <w:jc w:val="right"/>
        <w:rPr>
          <w:lang w:eastAsia="lv-LV"/>
        </w:rPr>
      </w:pPr>
      <w:r>
        <w:rPr>
          <w:lang w:eastAsia="lv-LV"/>
        </w:rPr>
        <w:t xml:space="preserve">Likuma </w:t>
      </w:r>
      <w:r>
        <w:rPr>
          <w:lang w:eastAsia="lv-LV"/>
        </w:rPr>
        <w:t>"</w:t>
      </w:r>
      <w:r>
        <w:rPr>
          <w:lang w:eastAsia="lv-LV"/>
        </w:rPr>
        <w:t>Par valsts budžetu 2017.gadam</w:t>
      </w:r>
      <w:r>
        <w:rPr>
          <w:lang w:eastAsia="lv-LV"/>
        </w:rPr>
        <w:t>"</w:t>
      </w:r>
      <w:bookmarkStart w:id="0" w:name="_GoBack"/>
      <w:bookmarkEnd w:id="0"/>
    </w:p>
    <w:p w:rsidR="00426F1C" w:rsidRDefault="00426F1C" w:rsidP="00BE5FD8">
      <w:pPr>
        <w:ind w:right="168"/>
        <w:jc w:val="right"/>
        <w:rPr>
          <w:bCs/>
        </w:rPr>
      </w:pPr>
      <w:r w:rsidRPr="00426F1C">
        <w:rPr>
          <w:bCs/>
        </w:rPr>
        <w:t>8.pielikums</w:t>
      </w:r>
    </w:p>
    <w:p w:rsidR="00265668" w:rsidRDefault="00265668" w:rsidP="00BE5FD8">
      <w:pPr>
        <w:ind w:right="168"/>
        <w:jc w:val="right"/>
        <w:rPr>
          <w:bCs/>
        </w:rPr>
      </w:pPr>
    </w:p>
    <w:p w:rsidR="00265668" w:rsidRPr="00426F1C" w:rsidRDefault="00265668" w:rsidP="00BE5FD8">
      <w:pPr>
        <w:ind w:right="168"/>
        <w:jc w:val="right"/>
        <w:rPr>
          <w:bCs/>
        </w:rPr>
      </w:pPr>
    </w:p>
    <w:p w:rsidR="00426F1C" w:rsidRDefault="00426F1C" w:rsidP="00BE5FD8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  <w:r w:rsidRPr="00426F1C">
        <w:rPr>
          <w:b/>
          <w:sz w:val="28"/>
          <w:szCs w:val="28"/>
        </w:rPr>
        <w:t>Mērķdotācijas pašvaldībām – pašvaldību speciālajām pirmsskolas izglītības iestādēm, internātskolām, Izglītības iestāžu reģistrā reģistrētajiem attīstības un rehabilitācijas centriem un speciālajām internātskolām bērniem ar fiziskās un garīgās attīstības traucējumiem</w:t>
      </w:r>
    </w:p>
    <w:p w:rsidR="00265668" w:rsidRPr="00426F1C" w:rsidRDefault="00265668" w:rsidP="00BE5FD8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</w:p>
    <w:p w:rsidR="00426F1C" w:rsidRPr="00426F1C" w:rsidRDefault="00426F1C" w:rsidP="00BE5FD8">
      <w:pPr>
        <w:shd w:val="clear" w:color="auto" w:fill="FFFFFF"/>
        <w:autoSpaceDE w:val="0"/>
        <w:ind w:firstLine="567"/>
        <w:jc w:val="center"/>
        <w:rPr>
          <w:b/>
        </w:rPr>
      </w:pPr>
    </w:p>
    <w:p w:rsidR="00426F1C" w:rsidRPr="00426F1C" w:rsidRDefault="00426F1C" w:rsidP="00BE5FD8">
      <w:pPr>
        <w:shd w:val="clear" w:color="auto" w:fill="FFFFFF"/>
        <w:autoSpaceDE w:val="0"/>
        <w:ind w:firstLine="567"/>
        <w:jc w:val="center"/>
        <w:rPr>
          <w:b/>
        </w:rPr>
      </w:pPr>
      <w:r w:rsidRPr="00426F1C">
        <w:rPr>
          <w:b/>
        </w:rPr>
        <w:t xml:space="preserve">I. No </w:t>
      </w:r>
      <w:proofErr w:type="gramStart"/>
      <w:r w:rsidRPr="00426F1C">
        <w:rPr>
          <w:b/>
        </w:rPr>
        <w:t>2017.gada</w:t>
      </w:r>
      <w:proofErr w:type="gramEnd"/>
      <w:r w:rsidRPr="00426F1C">
        <w:rPr>
          <w:b/>
        </w:rPr>
        <w:t xml:space="preserve"> 1.janvāra līdz 2017.gada 31.augustam</w:t>
      </w:r>
    </w:p>
    <w:p w:rsidR="00426F1C" w:rsidRDefault="00426F1C"/>
    <w:tbl>
      <w:tblPr>
        <w:tblW w:w="10010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1417"/>
        <w:gridCol w:w="1134"/>
        <w:gridCol w:w="1276"/>
        <w:gridCol w:w="1276"/>
        <w:gridCol w:w="1275"/>
        <w:gridCol w:w="1419"/>
      </w:tblGrid>
      <w:tr w:rsidR="00A473BE" w:rsidRPr="00A059A9" w:rsidTr="00426F1C">
        <w:trPr>
          <w:trHeight w:val="630"/>
        </w:trPr>
        <w:tc>
          <w:tcPr>
            <w:tcW w:w="2213" w:type="dxa"/>
            <w:tcBorders>
              <w:bottom w:val="nil"/>
            </w:tcBorders>
            <w:shd w:val="clear" w:color="auto" w:fill="auto"/>
            <w:vAlign w:val="bottom"/>
          </w:tcPr>
          <w:p w:rsidR="00A473BE" w:rsidRPr="00426F1C" w:rsidRDefault="00A473BE" w:rsidP="00BE5FD8">
            <w:pPr>
              <w:jc w:val="center"/>
              <w:rPr>
                <w:b/>
                <w:sz w:val="22"/>
                <w:szCs w:val="22"/>
              </w:rPr>
            </w:pPr>
            <w:r w:rsidRPr="00426F1C">
              <w:rPr>
                <w:b/>
                <w:sz w:val="22"/>
                <w:szCs w:val="22"/>
              </w:rPr>
              <w:t>Republikas pilsētas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bottom"/>
          </w:tcPr>
          <w:p w:rsidR="00A473BE" w:rsidRPr="00426F1C" w:rsidRDefault="00A473BE" w:rsidP="00BE5FD8">
            <w:pPr>
              <w:jc w:val="center"/>
              <w:rPr>
                <w:sz w:val="22"/>
                <w:szCs w:val="22"/>
              </w:rPr>
            </w:pPr>
            <w:r w:rsidRPr="00426F1C">
              <w:rPr>
                <w:b/>
                <w:sz w:val="22"/>
                <w:szCs w:val="22"/>
              </w:rPr>
              <w:t>Pedagogu darba samaksai un valsts</w:t>
            </w:r>
          </w:p>
        </w:tc>
        <w:tc>
          <w:tcPr>
            <w:tcW w:w="4961" w:type="dxa"/>
            <w:gridSpan w:val="4"/>
            <w:vAlign w:val="bottom"/>
          </w:tcPr>
          <w:p w:rsidR="00A473BE" w:rsidRPr="00426F1C" w:rsidRDefault="00A473BE" w:rsidP="00BE5FD8">
            <w:pPr>
              <w:jc w:val="center"/>
              <w:rPr>
                <w:sz w:val="22"/>
                <w:szCs w:val="22"/>
              </w:rPr>
            </w:pPr>
            <w:r w:rsidRPr="00426F1C">
              <w:rPr>
                <w:b/>
                <w:bCs/>
                <w:i/>
                <w:iCs/>
                <w:sz w:val="22"/>
                <w:szCs w:val="22"/>
              </w:rPr>
              <w:t>tai skaitā</w:t>
            </w:r>
            <w:r w:rsidRPr="00426F1C">
              <w:rPr>
                <w:b/>
                <w:bCs/>
                <w:i/>
                <w:iCs/>
                <w:sz w:val="22"/>
                <w:szCs w:val="22"/>
              </w:rPr>
              <w:br/>
              <w:t>piemaksām pedagogiem, kuri ieguvuši kvalitātes pakāpi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bottom"/>
          </w:tcPr>
          <w:p w:rsidR="00A473BE" w:rsidRPr="00426F1C" w:rsidRDefault="00A473BE" w:rsidP="00BE5FD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26F1C">
              <w:rPr>
                <w:b/>
                <w:bCs/>
                <w:iCs/>
                <w:sz w:val="22"/>
                <w:szCs w:val="22"/>
              </w:rPr>
              <w:t>Pavisam kopā</w:t>
            </w:r>
          </w:p>
        </w:tc>
      </w:tr>
      <w:tr w:rsidR="00426F1C" w:rsidRPr="00A059A9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BE" w:rsidRPr="00426F1C" w:rsidRDefault="00A473BE" w:rsidP="00BE5FD8">
            <w:pPr>
              <w:jc w:val="center"/>
              <w:rPr>
                <w:b/>
                <w:sz w:val="22"/>
                <w:szCs w:val="22"/>
              </w:rPr>
            </w:pPr>
            <w:r w:rsidRPr="00426F1C">
              <w:rPr>
                <w:b/>
                <w:sz w:val="22"/>
                <w:szCs w:val="22"/>
              </w:rPr>
              <w:t>un novadi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BE" w:rsidRPr="00426F1C" w:rsidRDefault="00A473BE" w:rsidP="00BE5FD8">
            <w:pPr>
              <w:jc w:val="center"/>
              <w:rPr>
                <w:sz w:val="22"/>
                <w:szCs w:val="22"/>
              </w:rPr>
            </w:pPr>
            <w:r w:rsidRPr="00426F1C">
              <w:rPr>
                <w:b/>
                <w:sz w:val="22"/>
                <w:szCs w:val="22"/>
              </w:rPr>
              <w:t xml:space="preserve">sociālās </w:t>
            </w:r>
            <w:proofErr w:type="spellStart"/>
            <w:r w:rsidRPr="00426F1C">
              <w:rPr>
                <w:b/>
                <w:sz w:val="22"/>
                <w:szCs w:val="22"/>
              </w:rPr>
              <w:t>apdrošinā</w:t>
            </w:r>
            <w:r w:rsidR="00426F1C" w:rsidRPr="00426F1C">
              <w:rPr>
                <w:b/>
                <w:sz w:val="22"/>
                <w:szCs w:val="22"/>
              </w:rPr>
              <w:t>-</w:t>
            </w:r>
            <w:r w:rsidRPr="00426F1C">
              <w:rPr>
                <w:b/>
                <w:sz w:val="22"/>
                <w:szCs w:val="22"/>
              </w:rPr>
              <w:t>šanas</w:t>
            </w:r>
            <w:proofErr w:type="spellEnd"/>
            <w:r w:rsidRPr="00426F1C">
              <w:rPr>
                <w:b/>
                <w:sz w:val="22"/>
                <w:szCs w:val="22"/>
              </w:rPr>
              <w:t xml:space="preserve"> obligātajām iemaksām (</w:t>
            </w:r>
            <w:proofErr w:type="spellStart"/>
            <w:r w:rsidRPr="00426F1C">
              <w:rPr>
                <w:b/>
                <w:i/>
                <w:sz w:val="22"/>
                <w:szCs w:val="22"/>
              </w:rPr>
              <w:t>Euro</w:t>
            </w:r>
            <w:proofErr w:type="spellEnd"/>
            <w:r w:rsidRPr="00426F1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E" w:rsidRPr="00426F1C" w:rsidRDefault="00A473BE" w:rsidP="00BE5FD8">
            <w:pPr>
              <w:rPr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426F1C">
              <w:rPr>
                <w:b/>
                <w:bCs/>
                <w:i/>
                <w:iCs/>
                <w:sz w:val="22"/>
                <w:szCs w:val="22"/>
              </w:rPr>
              <w:t>Kopā</w:t>
            </w:r>
          </w:p>
          <w:p w:rsidR="00A473BE" w:rsidRPr="00426F1C" w:rsidRDefault="00A473BE" w:rsidP="00BE5F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E" w:rsidRPr="00426F1C" w:rsidRDefault="00A473BE" w:rsidP="00BE5FD8">
            <w:pPr>
              <w:rPr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426F1C">
              <w:rPr>
                <w:b/>
                <w:bCs/>
                <w:i/>
                <w:iCs/>
                <w:sz w:val="22"/>
                <w:szCs w:val="22"/>
              </w:rPr>
              <w:t>3.kvalitātes pakāpe</w:t>
            </w:r>
          </w:p>
          <w:p w:rsidR="00A473BE" w:rsidRPr="00426F1C" w:rsidRDefault="00A473BE" w:rsidP="00BE5F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E" w:rsidRPr="00426F1C" w:rsidRDefault="00A473BE" w:rsidP="00BE5FD8">
            <w:pPr>
              <w:rPr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426F1C">
              <w:rPr>
                <w:b/>
                <w:bCs/>
                <w:i/>
                <w:iCs/>
                <w:sz w:val="22"/>
                <w:szCs w:val="22"/>
              </w:rPr>
              <w:t>4.kvalitātes pakāpe</w:t>
            </w:r>
          </w:p>
          <w:p w:rsidR="00A473BE" w:rsidRPr="00426F1C" w:rsidRDefault="00A473BE" w:rsidP="00BE5FD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E" w:rsidRPr="00426F1C" w:rsidRDefault="00A473BE" w:rsidP="00BE5FD8">
            <w:pPr>
              <w:rPr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426F1C">
              <w:rPr>
                <w:b/>
                <w:bCs/>
                <w:i/>
                <w:iCs/>
                <w:sz w:val="22"/>
                <w:szCs w:val="22"/>
              </w:rPr>
              <w:t>5.kvalitātes pakāpe</w:t>
            </w:r>
          </w:p>
          <w:p w:rsidR="00A473BE" w:rsidRPr="00426F1C" w:rsidRDefault="00A473BE" w:rsidP="00BE5FD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E" w:rsidRPr="00426F1C" w:rsidRDefault="00A473BE" w:rsidP="00BE5FD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26F1C">
              <w:rPr>
                <w:b/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426F1C">
              <w:rPr>
                <w:b/>
                <w:bCs/>
                <w:i/>
                <w:iCs/>
                <w:sz w:val="22"/>
                <w:szCs w:val="22"/>
              </w:rPr>
              <w:t>Euro</w:t>
            </w:r>
            <w:proofErr w:type="spellEnd"/>
            <w:r w:rsidRPr="00426F1C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426F1C" w:rsidRPr="007326AE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  <w:shd w:val="clear" w:color="auto" w:fill="auto"/>
            <w:vAlign w:val="bottom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A473BE" w:rsidRPr="00426F1C" w:rsidRDefault="00A473BE" w:rsidP="00BE5F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Rīga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7 085 624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102 616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90 424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10 440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1 752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11 520 227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Daugavpils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1 108 872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29 208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21 304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7 904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1 786 198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Jēkabpils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2 472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2 472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Jelgava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640 408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14 808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12 856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1 952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1 280 243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Jūrmala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387 560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11 664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10 656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1 008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656 412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Liepāja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1 173 656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22 264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22 072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192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1 867 034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Rēzekne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829 216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17 616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15 816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1 800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1 337 802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Valmiera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820 920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24 904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20 464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4 440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1 268 761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Ventspils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65 400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1 136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1 136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84 273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Aglonas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105 760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4 136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3 760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376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191 720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Aizkraukles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95 016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976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976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117 544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Aizputes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281 288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6 520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3 736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2 784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477 243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Alūksnes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287 432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7 256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6 040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1 216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497 647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Amatas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384 080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9 320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6 896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2 424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615 192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Apes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245 832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6 112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6 112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539 216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Baltinavas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128 840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2 544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2 168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376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203 427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Balvu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135 088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2 048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1 600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448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298 061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Bauskas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349 256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6 680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6 680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593 563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Brocēnu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95 080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3 112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3 112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126 712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Carnikavas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208 448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3 352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3 088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264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382 883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Cēsu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587 832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18 776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6 456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12 320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1 102 397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Cesvaines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84 504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3 136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2 712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424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161 509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Ciblas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135 112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3 008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2 408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230 365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Dagdas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312 384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4 120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3 856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264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539 039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Daugavpils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411 928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4 224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4 224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659 499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Dobeles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335 488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5 680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5 120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560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533 532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Dundagas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73 312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816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816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128 918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Gulbenes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389 624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5 672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5 352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320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721 567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Iecavas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557 056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5 616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3 712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1 904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940 953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Ilūkstes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137 240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760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760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216 292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Jelgavas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439 024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4 824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3 472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1 352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757 789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Kandavas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508 376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8 472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7 432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720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320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1 051 016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lastRenderedPageBreak/>
              <w:t>Kocēnu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193 208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2 456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1 928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528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321 588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Kokneses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651 576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9 472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7 056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2 416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1 092 305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Krustpils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276 928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976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976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475 180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Kuldīgas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937 488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19 032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15 800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3 232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1 479 769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Lielvārdes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264 048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1 288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1 288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426 280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Limbažu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225 568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1 616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1 616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369 544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Līvānu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263 200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3 736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2 536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1 200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439 690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Ludzas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118 312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5 304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5 304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152 101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Madonas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263 552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3 840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3 280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560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461 804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Mālpils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157 616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5 600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2 904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2 696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331 325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Ogres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145 640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2 592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864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1 728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276 188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Olaines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146 288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4 208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4 208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209 149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Pārgaujas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338 928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5 216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5 216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592 060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Priekules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300 072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4 496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4 496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512 582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Priekuļu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93 216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2 736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2 736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115 884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Rēzeknes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835 840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15 152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12 224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2 928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1 522 826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Rūjienas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189 024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5 440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2 400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3 040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296 175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Rundāles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102 832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2 720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2 720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133 120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Salas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222 144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2 312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2 312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494 354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Saldus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684 032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14 680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11 896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2 784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1 108 276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Siguldas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3 904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3 904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Skrundas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106 568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1 560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1 560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200 854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Smiltenes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265 800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4 800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4 008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792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483 275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Stopiņu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675 856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12 096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7 584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4 512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1 416 997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Talsu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473 856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15 928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13 800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2 128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746 473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Tukuma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756 480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13 224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12 064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1 160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1 297 722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Vaiņodes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117 876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996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996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232 497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Valkas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91 008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4 160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3 600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560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114 716</w:t>
            </w: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Ventspils novads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258 568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4 360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3 496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864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sz w:val="22"/>
                <w:szCs w:val="22"/>
              </w:rPr>
            </w:pPr>
            <w:r w:rsidRPr="00426F1C">
              <w:rPr>
                <w:sz w:val="22"/>
                <w:szCs w:val="22"/>
              </w:rPr>
              <w:t>431 318</w:t>
            </w:r>
          </w:p>
        </w:tc>
      </w:tr>
      <w:tr w:rsidR="00265668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265668" w:rsidRPr="00426F1C" w:rsidRDefault="00265668" w:rsidP="00BE5FD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68" w:rsidRPr="00426F1C" w:rsidRDefault="00265668" w:rsidP="00BE5FD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68" w:rsidRPr="00426F1C" w:rsidRDefault="00265668" w:rsidP="00BE5FD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68" w:rsidRPr="00426F1C" w:rsidRDefault="00265668" w:rsidP="00BE5FD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68" w:rsidRPr="00426F1C" w:rsidRDefault="00265668" w:rsidP="00BE5FD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68" w:rsidRPr="00426F1C" w:rsidRDefault="00265668" w:rsidP="00BE5FD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</w:tcPr>
          <w:p w:rsidR="00265668" w:rsidRPr="00426F1C" w:rsidRDefault="00265668" w:rsidP="00BE5FD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26F1C" w:rsidTr="0042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3" w:type="dxa"/>
          </w:tcPr>
          <w:p w:rsidR="00A473BE" w:rsidRPr="00426F1C" w:rsidRDefault="00A473BE" w:rsidP="00BE5FD8">
            <w:pPr>
              <w:jc w:val="right"/>
              <w:rPr>
                <w:b/>
                <w:bCs/>
                <w:sz w:val="22"/>
                <w:szCs w:val="22"/>
              </w:rPr>
            </w:pPr>
            <w:r w:rsidRPr="00426F1C">
              <w:rPr>
                <w:b/>
                <w:bCs/>
                <w:sz w:val="22"/>
                <w:szCs w:val="22"/>
              </w:rPr>
              <w:t>KOPĀ</w:t>
            </w:r>
          </w:p>
        </w:tc>
        <w:tc>
          <w:tcPr>
            <w:tcW w:w="1417" w:type="dxa"/>
          </w:tcPr>
          <w:p w:rsidR="00A473BE" w:rsidRPr="00426F1C" w:rsidRDefault="00A473BE" w:rsidP="00BE5FD8">
            <w:pPr>
              <w:jc w:val="right"/>
              <w:rPr>
                <w:b/>
                <w:bCs/>
                <w:sz w:val="22"/>
                <w:szCs w:val="22"/>
              </w:rPr>
            </w:pPr>
            <w:r w:rsidRPr="00426F1C">
              <w:rPr>
                <w:b/>
                <w:bCs/>
                <w:sz w:val="22"/>
                <w:szCs w:val="22"/>
              </w:rPr>
              <w:t>27 561 556</w:t>
            </w:r>
          </w:p>
        </w:tc>
        <w:tc>
          <w:tcPr>
            <w:tcW w:w="1134" w:type="dxa"/>
          </w:tcPr>
          <w:p w:rsidR="00A473BE" w:rsidRPr="00426F1C" w:rsidRDefault="00A473BE" w:rsidP="00BE5FD8">
            <w:pPr>
              <w:jc w:val="right"/>
              <w:rPr>
                <w:b/>
                <w:bCs/>
                <w:sz w:val="22"/>
                <w:szCs w:val="22"/>
              </w:rPr>
            </w:pPr>
            <w:r w:rsidRPr="00426F1C">
              <w:rPr>
                <w:b/>
                <w:bCs/>
                <w:sz w:val="22"/>
                <w:szCs w:val="22"/>
              </w:rPr>
              <w:t>511 372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b/>
                <w:bCs/>
                <w:sz w:val="22"/>
                <w:szCs w:val="22"/>
              </w:rPr>
            </w:pPr>
            <w:r w:rsidRPr="00426F1C">
              <w:rPr>
                <w:b/>
                <w:bCs/>
                <w:sz w:val="22"/>
                <w:szCs w:val="22"/>
              </w:rPr>
              <w:t>421 364</w:t>
            </w:r>
          </w:p>
        </w:tc>
        <w:tc>
          <w:tcPr>
            <w:tcW w:w="1276" w:type="dxa"/>
          </w:tcPr>
          <w:p w:rsidR="00A473BE" w:rsidRPr="00426F1C" w:rsidRDefault="00A473BE" w:rsidP="00BE5FD8">
            <w:pPr>
              <w:jc w:val="right"/>
              <w:rPr>
                <w:b/>
                <w:bCs/>
                <w:sz w:val="22"/>
                <w:szCs w:val="22"/>
              </w:rPr>
            </w:pPr>
            <w:r w:rsidRPr="00426F1C">
              <w:rPr>
                <w:b/>
                <w:bCs/>
                <w:sz w:val="22"/>
                <w:szCs w:val="22"/>
              </w:rPr>
              <w:t>84 896</w:t>
            </w:r>
          </w:p>
        </w:tc>
        <w:tc>
          <w:tcPr>
            <w:tcW w:w="1275" w:type="dxa"/>
          </w:tcPr>
          <w:p w:rsidR="00A473BE" w:rsidRPr="00426F1C" w:rsidRDefault="00A473BE" w:rsidP="00BE5FD8">
            <w:pPr>
              <w:jc w:val="right"/>
              <w:rPr>
                <w:b/>
                <w:bCs/>
                <w:sz w:val="22"/>
                <w:szCs w:val="22"/>
              </w:rPr>
            </w:pPr>
            <w:r w:rsidRPr="00426F1C">
              <w:rPr>
                <w:b/>
                <w:bCs/>
                <w:sz w:val="22"/>
                <w:szCs w:val="22"/>
              </w:rPr>
              <w:t>5 112</w:t>
            </w:r>
          </w:p>
        </w:tc>
        <w:tc>
          <w:tcPr>
            <w:tcW w:w="1419" w:type="dxa"/>
          </w:tcPr>
          <w:p w:rsidR="00A473BE" w:rsidRPr="00426F1C" w:rsidRDefault="00A473BE" w:rsidP="00BE5FD8">
            <w:pPr>
              <w:jc w:val="right"/>
              <w:rPr>
                <w:b/>
                <w:bCs/>
                <w:sz w:val="22"/>
                <w:szCs w:val="22"/>
              </w:rPr>
            </w:pPr>
            <w:r w:rsidRPr="00426F1C">
              <w:rPr>
                <w:b/>
                <w:bCs/>
                <w:sz w:val="22"/>
                <w:szCs w:val="22"/>
              </w:rPr>
              <w:t>46 627 462</w:t>
            </w:r>
          </w:p>
        </w:tc>
      </w:tr>
    </w:tbl>
    <w:p w:rsidR="00A473BE" w:rsidRDefault="00A473BE"/>
    <w:p w:rsidR="00265668" w:rsidRDefault="00265668"/>
    <w:p w:rsidR="00A473BE" w:rsidRPr="00426F1C" w:rsidRDefault="00A473BE" w:rsidP="00426F1C">
      <w:pPr>
        <w:tabs>
          <w:tab w:val="left" w:pos="3288"/>
          <w:tab w:val="left" w:pos="8755"/>
        </w:tabs>
        <w:ind w:left="27"/>
        <w:jc w:val="center"/>
        <w:rPr>
          <w:b/>
          <w:bCs/>
        </w:rPr>
      </w:pPr>
      <w:r w:rsidRPr="00426F1C">
        <w:rPr>
          <w:b/>
          <w:bCs/>
        </w:rPr>
        <w:t xml:space="preserve">II. No </w:t>
      </w:r>
      <w:proofErr w:type="gramStart"/>
      <w:r w:rsidRPr="00426F1C">
        <w:rPr>
          <w:b/>
          <w:bCs/>
        </w:rPr>
        <w:t>2017.gada</w:t>
      </w:r>
      <w:proofErr w:type="gramEnd"/>
      <w:r w:rsidRPr="00426F1C">
        <w:rPr>
          <w:b/>
          <w:bCs/>
        </w:rPr>
        <w:t xml:space="preserve"> 1.septembra līdz 2017.gada 31.decembrim</w:t>
      </w:r>
    </w:p>
    <w:p w:rsidR="00A473BE" w:rsidRDefault="00A473BE"/>
    <w:tbl>
      <w:tblPr>
        <w:tblW w:w="10009" w:type="dxa"/>
        <w:tblInd w:w="-91" w:type="dxa"/>
        <w:tblLayout w:type="fixed"/>
        <w:tblLook w:val="04A0" w:firstRow="1" w:lastRow="0" w:firstColumn="1" w:lastColumn="0" w:noHBand="0" w:noVBand="1"/>
      </w:tblPr>
      <w:tblGrid>
        <w:gridCol w:w="2213"/>
        <w:gridCol w:w="6378"/>
        <w:gridCol w:w="1418"/>
      </w:tblGrid>
      <w:tr w:rsidR="00A473BE" w:rsidRPr="00A473BE" w:rsidTr="00426F1C">
        <w:trPr>
          <w:trHeight w:val="67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BE" w:rsidRPr="00426F1C" w:rsidRDefault="00A473BE" w:rsidP="00BE5FD8">
            <w:pPr>
              <w:jc w:val="center"/>
              <w:rPr>
                <w:b/>
                <w:bCs/>
              </w:rPr>
            </w:pPr>
            <w:r w:rsidRPr="00426F1C">
              <w:rPr>
                <w:b/>
                <w:bCs/>
              </w:rPr>
              <w:t>Republikas pilsētas un novadi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73BE" w:rsidRPr="00426F1C" w:rsidRDefault="00A473BE" w:rsidP="00A473BE">
            <w:pPr>
              <w:jc w:val="center"/>
              <w:rPr>
                <w:b/>
                <w:bCs/>
              </w:rPr>
            </w:pPr>
            <w:r w:rsidRPr="00426F1C">
              <w:rPr>
                <w:b/>
                <w:bCs/>
              </w:rPr>
              <w:t>Pedagogu darba samaksai un valsts sociālās apdrošināšanas obligātajām iemaksām (</w:t>
            </w:r>
            <w:proofErr w:type="spellStart"/>
            <w:r w:rsidRPr="00426F1C">
              <w:rPr>
                <w:b/>
                <w:bCs/>
                <w:i/>
              </w:rPr>
              <w:t>Euro</w:t>
            </w:r>
            <w:proofErr w:type="spellEnd"/>
            <w:r w:rsidRPr="00426F1C">
              <w:rPr>
                <w:b/>
                <w:bCs/>
              </w:rPr>
              <w:t>)</w:t>
            </w:r>
          </w:p>
          <w:p w:rsidR="00A473BE" w:rsidRPr="00426F1C" w:rsidRDefault="00A473BE" w:rsidP="00BE5FD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BE" w:rsidRPr="00426F1C" w:rsidRDefault="00A473BE" w:rsidP="00A473BE">
            <w:pPr>
              <w:jc w:val="center"/>
              <w:rPr>
                <w:b/>
                <w:bCs/>
                <w:i/>
                <w:iCs/>
              </w:rPr>
            </w:pPr>
            <w:r w:rsidRPr="00426F1C">
              <w:rPr>
                <w:b/>
                <w:bCs/>
                <w:iCs/>
              </w:rPr>
              <w:t>Pavisam kopā</w:t>
            </w:r>
            <w:r w:rsidRPr="00426F1C">
              <w:rPr>
                <w:b/>
                <w:bCs/>
                <w:i/>
                <w:iCs/>
              </w:rPr>
              <w:br/>
              <w:t xml:space="preserve"> (</w:t>
            </w:r>
            <w:proofErr w:type="spellStart"/>
            <w:r w:rsidRPr="00426F1C">
              <w:rPr>
                <w:b/>
                <w:bCs/>
                <w:i/>
                <w:iCs/>
              </w:rPr>
              <w:t>Euro</w:t>
            </w:r>
            <w:proofErr w:type="spellEnd"/>
            <w:r w:rsidRPr="00426F1C">
              <w:rPr>
                <w:b/>
                <w:bCs/>
                <w:i/>
                <w:iCs/>
              </w:rPr>
              <w:t>)</w:t>
            </w:r>
          </w:p>
          <w:p w:rsidR="00A473BE" w:rsidRPr="00426F1C" w:rsidRDefault="00A473BE" w:rsidP="00BE5FD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473BE" w:rsidRPr="00460F0F" w:rsidTr="00426F1C">
        <w:trPr>
          <w:trHeight w:val="315"/>
        </w:trPr>
        <w:tc>
          <w:tcPr>
            <w:tcW w:w="2213" w:type="dxa"/>
            <w:shd w:val="clear" w:color="auto" w:fill="auto"/>
            <w:vAlign w:val="bottom"/>
            <w:hideMark/>
          </w:tcPr>
          <w:p w:rsidR="00A473BE" w:rsidRPr="00426F1C" w:rsidRDefault="00A473BE" w:rsidP="00BE5FD8">
            <w:pPr>
              <w:jc w:val="center"/>
            </w:pPr>
            <w:r w:rsidRPr="00426F1C">
              <w:t>Nesadalītie līdzekļi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473BE" w:rsidRPr="00426F1C" w:rsidRDefault="00A473BE" w:rsidP="00BE5FD8">
            <w:pPr>
              <w:jc w:val="center"/>
            </w:pPr>
            <w:r w:rsidRPr="00426F1C">
              <w:t>13 993 594</w:t>
            </w:r>
          </w:p>
        </w:tc>
        <w:tc>
          <w:tcPr>
            <w:tcW w:w="1418" w:type="dxa"/>
            <w:vAlign w:val="bottom"/>
          </w:tcPr>
          <w:p w:rsidR="00A473BE" w:rsidRPr="00426F1C" w:rsidRDefault="00A473BE" w:rsidP="00BE5FD8">
            <w:pPr>
              <w:jc w:val="right"/>
            </w:pPr>
            <w:r w:rsidRPr="00426F1C">
              <w:t>23 526 547</w:t>
            </w:r>
          </w:p>
        </w:tc>
      </w:tr>
      <w:tr w:rsidR="00A473BE" w:rsidTr="00426F1C">
        <w:trPr>
          <w:trHeight w:val="315"/>
        </w:trPr>
        <w:tc>
          <w:tcPr>
            <w:tcW w:w="2213" w:type="dxa"/>
            <w:shd w:val="clear" w:color="auto" w:fill="auto"/>
            <w:vAlign w:val="bottom"/>
          </w:tcPr>
          <w:p w:rsidR="00A473BE" w:rsidRPr="00426F1C" w:rsidRDefault="00A473BE" w:rsidP="00BE5FD8">
            <w:pPr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shd w:val="clear" w:color="auto" w:fill="auto"/>
            <w:vAlign w:val="bottom"/>
          </w:tcPr>
          <w:p w:rsidR="00A473BE" w:rsidRPr="00426F1C" w:rsidRDefault="00A473BE" w:rsidP="00BE5FD8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A473BE" w:rsidRPr="00426F1C" w:rsidRDefault="00A473BE" w:rsidP="00BE5FD8">
            <w:pPr>
              <w:jc w:val="center"/>
              <w:rPr>
                <w:b/>
                <w:bCs/>
              </w:rPr>
            </w:pPr>
          </w:p>
        </w:tc>
      </w:tr>
      <w:tr w:rsidR="00A473BE" w:rsidRPr="00460F0F" w:rsidTr="00426F1C">
        <w:trPr>
          <w:trHeight w:val="315"/>
        </w:trPr>
        <w:tc>
          <w:tcPr>
            <w:tcW w:w="2213" w:type="dxa"/>
            <w:shd w:val="clear" w:color="auto" w:fill="auto"/>
            <w:vAlign w:val="bottom"/>
            <w:hideMark/>
          </w:tcPr>
          <w:p w:rsidR="00A473BE" w:rsidRPr="00426F1C" w:rsidRDefault="00A473BE" w:rsidP="00BE5FD8">
            <w:pPr>
              <w:jc w:val="center"/>
              <w:rPr>
                <w:b/>
                <w:bCs/>
              </w:rPr>
            </w:pPr>
            <w:r w:rsidRPr="00426F1C">
              <w:rPr>
                <w:b/>
                <w:bCs/>
              </w:rPr>
              <w:t>PAVISAM KOPĀ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473BE" w:rsidRPr="00426F1C" w:rsidRDefault="00A473BE" w:rsidP="00BE5FD8">
            <w:pPr>
              <w:jc w:val="center"/>
              <w:rPr>
                <w:b/>
                <w:bCs/>
              </w:rPr>
            </w:pPr>
            <w:r w:rsidRPr="00426F1C">
              <w:rPr>
                <w:b/>
                <w:bCs/>
              </w:rPr>
              <w:t>41 555 150</w:t>
            </w:r>
          </w:p>
        </w:tc>
        <w:tc>
          <w:tcPr>
            <w:tcW w:w="1418" w:type="dxa"/>
            <w:vAlign w:val="bottom"/>
          </w:tcPr>
          <w:p w:rsidR="00A473BE" w:rsidRPr="00426F1C" w:rsidRDefault="00A473BE" w:rsidP="00BE5FD8">
            <w:pPr>
              <w:jc w:val="right"/>
              <w:rPr>
                <w:b/>
                <w:bCs/>
              </w:rPr>
            </w:pPr>
            <w:r w:rsidRPr="00426F1C">
              <w:rPr>
                <w:b/>
                <w:bCs/>
              </w:rPr>
              <w:t>70 154 009</w:t>
            </w:r>
          </w:p>
        </w:tc>
      </w:tr>
    </w:tbl>
    <w:p w:rsidR="00F30C82" w:rsidRDefault="00F30C82"/>
    <w:sectPr w:rsidR="00F30C82" w:rsidSect="00727FE3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FE3" w:rsidRDefault="00727FE3" w:rsidP="00727FE3">
      <w:r>
        <w:separator/>
      </w:r>
    </w:p>
  </w:endnote>
  <w:endnote w:type="continuationSeparator" w:id="0">
    <w:p w:rsidR="00727FE3" w:rsidRDefault="00727FE3" w:rsidP="0072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FE3" w:rsidRDefault="00727FE3" w:rsidP="00727FE3">
      <w:r>
        <w:separator/>
      </w:r>
    </w:p>
  </w:footnote>
  <w:footnote w:type="continuationSeparator" w:id="0">
    <w:p w:rsidR="00727FE3" w:rsidRDefault="00727FE3" w:rsidP="0072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0411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7FE3" w:rsidRDefault="00727FE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7FE3" w:rsidRDefault="00727F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BE"/>
    <w:rsid w:val="00265668"/>
    <w:rsid w:val="00393004"/>
    <w:rsid w:val="00426F1C"/>
    <w:rsid w:val="00727FE3"/>
    <w:rsid w:val="00823D9B"/>
    <w:rsid w:val="009344EA"/>
    <w:rsid w:val="00A473BE"/>
    <w:rsid w:val="00C66281"/>
    <w:rsid w:val="00F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4DB2E-673C-4716-A1C8-9F5415D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B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F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FE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27F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FE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5</cp:revision>
  <dcterms:created xsi:type="dcterms:W3CDTF">2016-11-23T19:30:00Z</dcterms:created>
  <dcterms:modified xsi:type="dcterms:W3CDTF">2016-12-01T14:43:00Z</dcterms:modified>
</cp:coreProperties>
</file>