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8" w:rsidRPr="00313158" w:rsidRDefault="00313158" w:rsidP="00313158">
      <w:pPr>
        <w:jc w:val="right"/>
      </w:pPr>
      <w:r w:rsidRPr="00313158">
        <w:t xml:space="preserve">Likuma "Par valsts budžetu </w:t>
      </w:r>
      <w:proofErr w:type="gramStart"/>
      <w:r w:rsidRPr="00313158">
        <w:t>2017.gadam</w:t>
      </w:r>
      <w:proofErr w:type="gramEnd"/>
      <w:r w:rsidRPr="00313158">
        <w:t xml:space="preserve">" </w:t>
      </w:r>
    </w:p>
    <w:p w:rsidR="00313158" w:rsidRPr="00313158" w:rsidRDefault="00313158" w:rsidP="00313158">
      <w:pPr>
        <w:jc w:val="right"/>
      </w:pPr>
      <w:r w:rsidRPr="00313158">
        <w:t>13.pielikums</w:t>
      </w:r>
    </w:p>
    <w:p w:rsidR="00313158" w:rsidRDefault="00313158" w:rsidP="00313158">
      <w:pPr>
        <w:tabs>
          <w:tab w:val="center" w:pos="4153"/>
          <w:tab w:val="right" w:pos="8306"/>
        </w:tabs>
        <w:jc w:val="center"/>
        <w:rPr>
          <w:b/>
          <w:sz w:val="22"/>
        </w:rPr>
      </w:pPr>
    </w:p>
    <w:p w:rsidR="00313158" w:rsidRPr="00313158" w:rsidRDefault="00313158" w:rsidP="00313158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proofErr w:type="gramStart"/>
      <w:r w:rsidRPr="00313158">
        <w:rPr>
          <w:b/>
          <w:sz w:val="28"/>
          <w:szCs w:val="28"/>
        </w:rPr>
        <w:t>2017.gadā</w:t>
      </w:r>
      <w:proofErr w:type="gramEnd"/>
      <w:r w:rsidRPr="00313158">
        <w:rPr>
          <w:b/>
          <w:sz w:val="28"/>
          <w:szCs w:val="28"/>
        </w:rPr>
        <w:t xml:space="preserve"> dzēšamo parādsaistību saraksts likvidētajiem subjektiem</w:t>
      </w:r>
    </w:p>
    <w:p w:rsidR="00313158" w:rsidRDefault="00313158"/>
    <w:p w:rsidR="00313158" w:rsidRDefault="00313158"/>
    <w:p w:rsidR="00313158" w:rsidRDefault="00313158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268"/>
      </w:tblGrid>
      <w:tr w:rsidR="00313158" w:rsidRPr="009737C2" w:rsidTr="00C220E7">
        <w:tc>
          <w:tcPr>
            <w:tcW w:w="6946" w:type="dxa"/>
            <w:tcBorders>
              <w:bottom w:val="single" w:sz="4" w:space="0" w:color="auto"/>
            </w:tcBorders>
          </w:tcPr>
          <w:p w:rsidR="00313158" w:rsidRPr="00313158" w:rsidRDefault="00313158" w:rsidP="00BE5FD8">
            <w:pPr>
              <w:tabs>
                <w:tab w:val="center" w:pos="4153"/>
                <w:tab w:val="right" w:pos="8306"/>
              </w:tabs>
              <w:jc w:val="center"/>
              <w:rPr>
                <w:b/>
                <w:lang w:eastAsia="lv-LV"/>
              </w:rPr>
            </w:pPr>
            <w:r w:rsidRPr="00313158">
              <w:rPr>
                <w:b/>
                <w:lang w:eastAsia="lv-LV"/>
              </w:rPr>
              <w:t>Aizdevuma saņēmēja nosaukums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3158" w:rsidRPr="00313158" w:rsidRDefault="00313158" w:rsidP="00BE5FD8">
            <w:pPr>
              <w:tabs>
                <w:tab w:val="center" w:pos="4153"/>
                <w:tab w:val="right" w:pos="8306"/>
              </w:tabs>
              <w:jc w:val="center"/>
              <w:rPr>
                <w:b/>
                <w:lang w:eastAsia="lv-LV"/>
              </w:rPr>
            </w:pPr>
            <w:proofErr w:type="spellStart"/>
            <w:r w:rsidRPr="00313158">
              <w:rPr>
                <w:b/>
                <w:i/>
              </w:rPr>
              <w:t>Euro</w:t>
            </w:r>
            <w:proofErr w:type="spellEnd"/>
          </w:p>
        </w:tc>
      </w:tr>
      <w:tr w:rsidR="00313158" w:rsidRPr="00AD63A2" w:rsidTr="00C220E7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158" w:rsidRPr="00313158" w:rsidRDefault="00313158" w:rsidP="00BE5FD8">
            <w:pPr>
              <w:tabs>
                <w:tab w:val="center" w:pos="4153"/>
                <w:tab w:val="right" w:pos="8306"/>
              </w:tabs>
              <w:jc w:val="center"/>
              <w:rPr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158" w:rsidRPr="00313158" w:rsidRDefault="00313158" w:rsidP="00BE5FD8">
            <w:pPr>
              <w:tabs>
                <w:tab w:val="center" w:pos="4153"/>
                <w:tab w:val="right" w:pos="8306"/>
              </w:tabs>
              <w:jc w:val="center"/>
              <w:rPr>
                <w:i/>
              </w:rPr>
            </w:pP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Daudznozaru kooperatīvs "Vasara"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23 281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 xml:space="preserve">Kristiešu misija </w:t>
            </w:r>
            <w:r w:rsidR="00AE32C2" w:rsidRPr="00313158">
              <w:t>"</w:t>
            </w:r>
            <w:proofErr w:type="spellStart"/>
            <w:r w:rsidRPr="00313158">
              <w:t>Immanuēls</w:t>
            </w:r>
            <w:proofErr w:type="spellEnd"/>
            <w:r w:rsidR="00AE32C2" w:rsidRPr="00313158"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32 840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SIA "</w:t>
            </w:r>
            <w:proofErr w:type="spellStart"/>
            <w:r w:rsidRPr="00313158">
              <w:t>Freund</w:t>
            </w:r>
            <w:proofErr w:type="spellEnd"/>
            <w:r w:rsidRPr="00313158"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30 939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Daugavpils pilsētas SIA "</w:t>
            </w:r>
            <w:proofErr w:type="spellStart"/>
            <w:r w:rsidRPr="00313158">
              <w:t>Latinkom</w:t>
            </w:r>
            <w:proofErr w:type="spellEnd"/>
            <w:r w:rsidRPr="00313158"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244 810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Daugavpils pilsētas SIA "</w:t>
            </w:r>
            <w:proofErr w:type="spellStart"/>
            <w:r w:rsidRPr="00313158">
              <w:t>Orion</w:t>
            </w:r>
            <w:proofErr w:type="spellEnd"/>
            <w:r w:rsidRPr="00313158"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463 706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Daugavpils pilsētas SIA "</w:t>
            </w:r>
            <w:proofErr w:type="spellStart"/>
            <w:r w:rsidRPr="00313158">
              <w:t>Orion</w:t>
            </w:r>
            <w:proofErr w:type="spellEnd"/>
            <w:r w:rsidRPr="00313158"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371 260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AS "</w:t>
            </w:r>
            <w:proofErr w:type="spellStart"/>
            <w:r w:rsidRPr="00313158">
              <w:t>Inverta-Holdings"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190 147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SIA firma "Saka"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116 863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Valdemārpils pagasta kokapstrādes kooperatīvā sabiedrība "Ozols"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22 490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Piensa</w:t>
            </w:r>
            <w:r w:rsidR="00650B0F">
              <w:t xml:space="preserve">imnieku kooperatīvā sabiedrība </w:t>
            </w:r>
            <w:r w:rsidR="00650B0F" w:rsidRPr="00313158">
              <w:t>"</w:t>
            </w:r>
            <w:r w:rsidR="00650B0F">
              <w:t>OKTE</w:t>
            </w:r>
            <w:r w:rsidR="00650B0F" w:rsidRPr="00313158">
              <w:t>"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131 571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Karaspēka daļa Nr.93578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22 055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AKB "Olimpija" (SIA "</w:t>
            </w:r>
            <w:proofErr w:type="spellStart"/>
            <w:r w:rsidRPr="00313158">
              <w:t>Galor</w:t>
            </w:r>
            <w:proofErr w:type="spellEnd"/>
            <w:r w:rsidRPr="00313158">
              <w:t>")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135 522</w:t>
            </w: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r w:rsidRPr="00313158">
              <w:t>AKB "Olimpija" (SIA "</w:t>
            </w:r>
            <w:proofErr w:type="spellStart"/>
            <w:r w:rsidRPr="00313158">
              <w:t>Liplat</w:t>
            </w:r>
            <w:proofErr w:type="spellEnd"/>
            <w:r w:rsidRPr="00313158">
              <w:t>")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158" w:rsidRPr="00313158" w:rsidRDefault="00313158" w:rsidP="00BE5FD8">
            <w:pPr>
              <w:jc w:val="right"/>
            </w:pPr>
            <w:r w:rsidRPr="00313158">
              <w:t>1 527 738</w:t>
            </w:r>
          </w:p>
        </w:tc>
      </w:tr>
      <w:tr w:rsidR="00DE1B3E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E1B3E" w:rsidRPr="00313158" w:rsidRDefault="00DE1B3E" w:rsidP="00BE5FD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B3E" w:rsidRPr="00313158" w:rsidRDefault="00DE1B3E" w:rsidP="00BE5FD8">
            <w:pPr>
              <w:jc w:val="right"/>
              <w:rPr>
                <w:b/>
                <w:bCs/>
              </w:rPr>
            </w:pPr>
          </w:p>
        </w:tc>
      </w:tr>
      <w:tr w:rsidR="00313158" w:rsidRPr="00D9161E" w:rsidTr="00C220E7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13158" w:rsidRPr="00313158" w:rsidRDefault="00313158" w:rsidP="00BE5FD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lang w:eastAsia="lv-LV"/>
              </w:rPr>
            </w:pPr>
            <w:r w:rsidRPr="00313158">
              <w:rPr>
                <w:b/>
                <w:bCs/>
              </w:rPr>
              <w:t>KOPĀ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158" w:rsidRPr="00313158" w:rsidRDefault="00313158" w:rsidP="00BE5FD8">
            <w:pPr>
              <w:jc w:val="right"/>
              <w:rPr>
                <w:b/>
                <w:bCs/>
              </w:rPr>
            </w:pPr>
            <w:r w:rsidRPr="00313158">
              <w:rPr>
                <w:b/>
                <w:bCs/>
              </w:rPr>
              <w:t>3 313 222</w:t>
            </w:r>
          </w:p>
        </w:tc>
      </w:tr>
    </w:tbl>
    <w:p w:rsidR="00F30C82" w:rsidRDefault="00F30C82"/>
    <w:sectPr w:rsidR="00F30C82" w:rsidSect="0031315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58"/>
    <w:rsid w:val="00313158"/>
    <w:rsid w:val="00650B0F"/>
    <w:rsid w:val="00823D9B"/>
    <w:rsid w:val="00AE32C2"/>
    <w:rsid w:val="00C220E7"/>
    <w:rsid w:val="00DE1B3E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8204A-32AC-4424-BAA1-F09892A9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15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5</cp:revision>
  <dcterms:created xsi:type="dcterms:W3CDTF">2016-11-23T17:57:00Z</dcterms:created>
  <dcterms:modified xsi:type="dcterms:W3CDTF">2016-12-02T12:59:00Z</dcterms:modified>
</cp:coreProperties>
</file>