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22" w:rsidRPr="000F7122" w:rsidRDefault="00350581" w:rsidP="000F7122">
      <w:pPr>
        <w:jc w:val="right"/>
      </w:pPr>
      <w:r>
        <w:t xml:space="preserve">Likuma </w:t>
      </w:r>
      <w:r w:rsidR="00AB0BD8" w:rsidRPr="00AB0BD8">
        <w:t>"</w:t>
      </w:r>
      <w:r>
        <w:t>Par valsts budžetu 2018.gadam</w:t>
      </w:r>
      <w:r w:rsidR="00AB0BD8" w:rsidRPr="00AB0BD8">
        <w:t>"</w:t>
      </w:r>
      <w:bookmarkStart w:id="0" w:name="_GoBack"/>
      <w:bookmarkEnd w:id="0"/>
      <w:r w:rsidR="000F7122" w:rsidRPr="000F7122">
        <w:t xml:space="preserve"> </w:t>
      </w:r>
    </w:p>
    <w:p w:rsidR="000F7122" w:rsidRDefault="000F7122" w:rsidP="000F7122">
      <w:pPr>
        <w:ind w:right="168"/>
        <w:jc w:val="right"/>
        <w:rPr>
          <w:bCs/>
        </w:rPr>
      </w:pPr>
      <w:r w:rsidRPr="000F7122">
        <w:rPr>
          <w:bCs/>
        </w:rPr>
        <w:t>7.pielikums</w:t>
      </w:r>
    </w:p>
    <w:p w:rsidR="00370E59" w:rsidRPr="000F7122" w:rsidRDefault="00370E59" w:rsidP="000F7122">
      <w:pPr>
        <w:ind w:right="168"/>
        <w:jc w:val="right"/>
        <w:rPr>
          <w:bCs/>
        </w:rPr>
      </w:pPr>
    </w:p>
    <w:p w:rsidR="000F7122" w:rsidRPr="000F7122" w:rsidRDefault="000F7122" w:rsidP="000F7122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0F7122">
        <w:rPr>
          <w:b/>
          <w:sz w:val="28"/>
          <w:szCs w:val="28"/>
        </w:rPr>
        <w:t>Mērķdotācijas pašvaldībām – interešu izglītības programmu pedagogu daļējai darba samaksai un valsts sociālās apdrošināšanas obligātajām iemaksām</w:t>
      </w:r>
    </w:p>
    <w:p w:rsidR="000F7122" w:rsidRPr="000F7122" w:rsidRDefault="000F7122" w:rsidP="000F7122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0F7122" w:rsidRDefault="000F7122" w:rsidP="000F7122">
      <w:pPr>
        <w:jc w:val="center"/>
        <w:rPr>
          <w:b/>
        </w:rPr>
      </w:pPr>
      <w:r w:rsidRPr="000F7122">
        <w:rPr>
          <w:b/>
        </w:rPr>
        <w:t>I. No 2018.gada 1.janvāra līdz 2018.gada 31.augustam</w:t>
      </w:r>
    </w:p>
    <w:p w:rsidR="000F7122" w:rsidRPr="000F7122" w:rsidRDefault="000F7122" w:rsidP="000F7122">
      <w:pPr>
        <w:jc w:val="center"/>
      </w:pPr>
    </w:p>
    <w:tbl>
      <w:tblPr>
        <w:tblW w:w="921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1419"/>
        <w:gridCol w:w="1135"/>
        <w:gridCol w:w="1417"/>
        <w:gridCol w:w="1418"/>
        <w:gridCol w:w="1417"/>
      </w:tblGrid>
      <w:tr w:rsidR="00F84864" w:rsidRPr="007326AE" w:rsidTr="00370E59">
        <w:trPr>
          <w:trHeight w:val="630"/>
        </w:trPr>
        <w:tc>
          <w:tcPr>
            <w:tcW w:w="2415" w:type="dxa"/>
            <w:tcBorders>
              <w:bottom w:val="nil"/>
            </w:tcBorders>
            <w:shd w:val="clear" w:color="auto" w:fill="auto"/>
            <w:vAlign w:val="bottom"/>
          </w:tcPr>
          <w:p w:rsidR="00F84864" w:rsidRPr="000F7122" w:rsidRDefault="00F84864" w:rsidP="00C73DCB">
            <w:pPr>
              <w:jc w:val="center"/>
              <w:rPr>
                <w:b/>
              </w:rPr>
            </w:pPr>
            <w:r w:rsidRPr="000F7122">
              <w:rPr>
                <w:b/>
              </w:rPr>
              <w:t>Republikas pilsētas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  <w:rPr>
                <w:b/>
              </w:rPr>
            </w:pPr>
            <w:proofErr w:type="spellStart"/>
            <w:r w:rsidRPr="000F7122">
              <w:rPr>
                <w:b/>
                <w:i/>
              </w:rPr>
              <w:t>Euro</w:t>
            </w:r>
            <w:proofErr w:type="spellEnd"/>
          </w:p>
        </w:tc>
        <w:tc>
          <w:tcPr>
            <w:tcW w:w="5386" w:type="dxa"/>
            <w:gridSpan w:val="4"/>
            <w:vAlign w:val="bottom"/>
          </w:tcPr>
          <w:p w:rsidR="00F84864" w:rsidRPr="000F7122" w:rsidRDefault="00F84864" w:rsidP="00C73DCB">
            <w:pPr>
              <w:jc w:val="center"/>
            </w:pPr>
            <w:r w:rsidRPr="000F7122">
              <w:rPr>
                <w:b/>
                <w:bCs/>
                <w:i/>
                <w:iCs/>
              </w:rPr>
              <w:t>tai skaitā</w:t>
            </w:r>
            <w:r w:rsidRPr="000F7122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F84864" w:rsidRPr="007326AE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864" w:rsidRPr="000F7122" w:rsidRDefault="00F84864" w:rsidP="00C73DCB">
            <w:pPr>
              <w:jc w:val="center"/>
              <w:rPr>
                <w:b/>
              </w:rPr>
            </w:pPr>
            <w:r w:rsidRPr="000F7122">
              <w:rPr>
                <w:b/>
              </w:rPr>
              <w:t>un novadi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64" w:rsidRPr="000F7122" w:rsidRDefault="00F84864" w:rsidP="00C73DC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Kopā</w:t>
            </w:r>
          </w:p>
          <w:p w:rsidR="00F84864" w:rsidRPr="000F7122" w:rsidRDefault="00F84864" w:rsidP="00C73DC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3.kvalitātes pakāpe</w:t>
            </w:r>
          </w:p>
          <w:p w:rsidR="00F84864" w:rsidRPr="000F7122" w:rsidRDefault="00F84864" w:rsidP="00C73DC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4.kvalitātes pakāpe</w:t>
            </w:r>
          </w:p>
          <w:p w:rsidR="00F84864" w:rsidRPr="000F7122" w:rsidRDefault="00F84864" w:rsidP="00C73DC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5.kvalitātes pakāpe</w:t>
            </w:r>
          </w:p>
          <w:p w:rsidR="00F84864" w:rsidRPr="000F7122" w:rsidRDefault="00F84864" w:rsidP="00C73DCB"/>
        </w:tc>
      </w:tr>
      <w:tr w:rsidR="00C73DCB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/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Rīga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3 480 328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97 504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75 400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17 344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4 760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 xml:space="preserve">Daugavpils 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447 544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12 064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10 288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1 592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184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Jēkabpils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126 568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4 072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3 248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Jelgava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336 984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6 064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5 376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232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Jūrmala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245 768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21 760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6 896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14 728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Liepāja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413 984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5 456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3 120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2 336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Rēzekne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201 344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4 472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3 920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535948" w:rsidP="00535948">
            <w:r>
              <w:t>Valmiera</w:t>
            </w:r>
            <w:r w:rsidR="00F84864" w:rsidRPr="000F7122">
              <w:t xml:space="preserve"> 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202 064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9 424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6 192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2 720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512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535948">
            <w:r w:rsidRPr="000F7122">
              <w:t xml:space="preserve">Ventspils 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195 520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2 592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2 592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Ādažu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86 728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2 496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1 288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1 208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Aglonas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16 192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Aizkraukles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49 544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2 544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1 592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712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240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Aizputes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56 984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2 288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1 800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Aknīstes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10 568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Alojas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21 328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Alsungas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5 632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Alūksnes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75 624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2 424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2 008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416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Amatas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21 512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1 136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336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Apes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16 784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776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184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Auces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32 264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808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688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 xml:space="preserve">Babītes novads 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46 808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Baldones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32 312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840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Baltinavas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7 352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376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Balvu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66 056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3 888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2 392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Bauskas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126 664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3 888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2 192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1 696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Beverīnas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10 024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584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360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Brocēnu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36 248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656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Burtnieku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14 840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704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704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Carnikavas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18 328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Cēsu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129 664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6 320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2 680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2 944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696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Cesvaines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14 536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Ciblas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10 464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Dagdas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38 536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2 616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1 408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1 208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lastRenderedPageBreak/>
              <w:t>Daugavpils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73 520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2 952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1 504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1 312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Dobeles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110 296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4 984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1 664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3 320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Dundagas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16 440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336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336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Durbes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8 376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Engures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31 584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1 160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1 160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Ērgļu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13 248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616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616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Garkalnes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28 616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Grobiņas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42 112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2 016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416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Gulbenes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106 600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4 576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2 456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2 120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Iecavas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128 400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5 296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2 080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2 752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464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Ikšķiles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51 320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Ilūkstes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38 552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1 792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952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840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Inčukalna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31 592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1 120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608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512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Jaunjelgavas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19 704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736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704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Jaunpiebalgas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13 424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Jaunpils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12 032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432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432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Jēkabpils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16 384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560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560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Jelgavas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128 304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2 288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2 136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Kandavas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48 048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1 048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824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Kārsavas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21 464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1 040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584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Kocēnu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26 152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1 272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184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Kokneses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31 216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840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Krāslavas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61 008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2 320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1 344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792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184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Krimuldas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20 096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472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472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Krustpils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25 648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576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376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Kuldīgas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129 800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4 016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2 848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1 168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Ķeguma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19 280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544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240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304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Ķekavas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106 520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3 416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1 720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1 696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Lielvārdes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53 640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1 144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920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Līgatnes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8 288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256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Limbažu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77 840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1 256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432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Līvānu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65 664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2 792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1 640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696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Lubānas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10 544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Ludzas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63 952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3 200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2 144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1 056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Madonas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119 248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4 448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3 648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608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192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Mālpils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22 432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1 632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Mārupes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116 920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2 920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1 504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1 416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Mazsalacas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12 848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640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264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Mērsraga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7 360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272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272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Naukšēnu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9 552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584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584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Neretas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13 136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240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1 016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Nīcas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11 520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296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Ogres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190 720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8 688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5 616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2 792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Olaines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82 272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1 752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Ozolnieku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45 528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592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Pārgaujas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14 744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672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Pāvilostas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10 560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416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264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Pļaviņu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20 656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608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536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Preiļu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50 360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2 000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416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136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Priekules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29 568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976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680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296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lastRenderedPageBreak/>
              <w:t>Priekuļu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28 416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176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680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Raunas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12 736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672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448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Rēzeknes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110 784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3 168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2 352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96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Riebiņu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18 480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1 392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808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376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208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Rojas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14 584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Ropažu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24 928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432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Rucavas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5 528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Rugāju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12 032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528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376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Rūjienas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22 872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1 464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656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320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Rundāles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14 312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552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Salacgrīvas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28 672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1 296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920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376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Salas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21 960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456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Salaspils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85 600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1 040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968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Saldus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122 512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6 632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4 184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2 448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Saulkrastu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33 376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2 152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416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1 736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Sējas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7 928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Siguldas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111 720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4 152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2 264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1 888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Skrīveru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19 704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968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568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Skrundas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22 120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2 024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360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1 664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Smiltenes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65 752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2 320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376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1 664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Stopiņu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59 216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200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Strenču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9 672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Talsu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148 632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5 288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2 960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1 960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368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Tērvetes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14 040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Tukuma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172 688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6 008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4 344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1 664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Vaiņodes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14 280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480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328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152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Valkas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34 056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952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688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264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Varakļānu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14 448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1 112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896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216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Vārkavas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5 864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368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312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56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Vecpiebalgas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16 232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688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688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Vecumnieku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38 440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880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776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Ventspils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47 032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1 536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1 416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120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Viesītes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16 592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632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104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528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Viļakas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26 144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1 632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528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1 104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Viļānu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28 128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1 552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1 472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80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r w:rsidRPr="000F7122">
              <w:t>Zilupes novads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15 360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808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544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264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</w:pPr>
            <w:r w:rsidRPr="000F7122">
              <w:t>0</w:t>
            </w: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pPr>
              <w:rPr>
                <w:b/>
                <w:bCs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</w:p>
        </w:tc>
      </w:tr>
      <w:tr w:rsidR="00C73DCB" w:rsidRPr="00BA05D3" w:rsidTr="00370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center"/>
              <w:rPr>
                <w:b/>
                <w:bCs/>
              </w:rPr>
            </w:pPr>
            <w:r w:rsidRPr="000F7122">
              <w:rPr>
                <w:b/>
                <w:bCs/>
              </w:rPr>
              <w:t>KO</w:t>
            </w:r>
            <w:r w:rsidR="00370E59">
              <w:rPr>
                <w:b/>
                <w:bCs/>
              </w:rPr>
              <w:t>P</w:t>
            </w:r>
            <w:r w:rsidRPr="000F7122">
              <w:rPr>
                <w:b/>
                <w:bCs/>
              </w:rPr>
              <w:t>Ā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  <w:r w:rsidRPr="000F7122">
              <w:rPr>
                <w:b/>
                <w:bCs/>
              </w:rPr>
              <w:t>10 437 024</w:t>
            </w:r>
          </w:p>
        </w:tc>
        <w:tc>
          <w:tcPr>
            <w:tcW w:w="1135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  <w:r w:rsidRPr="000F7122">
              <w:rPr>
                <w:b/>
                <w:bCs/>
              </w:rPr>
              <w:t>335 096</w:t>
            </w:r>
          </w:p>
        </w:tc>
        <w:tc>
          <w:tcPr>
            <w:tcW w:w="1415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  <w:r w:rsidRPr="000F7122">
              <w:rPr>
                <w:b/>
                <w:bCs/>
              </w:rPr>
              <w:t>222 224</w:t>
            </w:r>
          </w:p>
        </w:tc>
        <w:tc>
          <w:tcPr>
            <w:tcW w:w="1418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  <w:r w:rsidRPr="000F7122">
              <w:rPr>
                <w:b/>
                <w:bCs/>
              </w:rPr>
              <w:t>102 048</w:t>
            </w:r>
          </w:p>
        </w:tc>
        <w:tc>
          <w:tcPr>
            <w:tcW w:w="1417" w:type="dxa"/>
            <w:vAlign w:val="bottom"/>
          </w:tcPr>
          <w:p w:rsidR="00F84864" w:rsidRPr="000F7122" w:rsidRDefault="00F84864" w:rsidP="00C73DCB">
            <w:pPr>
              <w:jc w:val="right"/>
              <w:rPr>
                <w:b/>
                <w:bCs/>
              </w:rPr>
            </w:pPr>
            <w:r w:rsidRPr="000F7122">
              <w:rPr>
                <w:b/>
                <w:bCs/>
              </w:rPr>
              <w:t>10 824</w:t>
            </w:r>
          </w:p>
        </w:tc>
      </w:tr>
    </w:tbl>
    <w:p w:rsidR="00F84864" w:rsidRDefault="00F84864"/>
    <w:p w:rsidR="00801EF5" w:rsidRDefault="00801EF5" w:rsidP="00F84864">
      <w:pPr>
        <w:jc w:val="center"/>
        <w:rPr>
          <w:b/>
          <w:bCs/>
        </w:rPr>
      </w:pPr>
    </w:p>
    <w:p w:rsidR="00F84864" w:rsidRPr="00F84864" w:rsidRDefault="00F84864" w:rsidP="00F84864">
      <w:pPr>
        <w:jc w:val="center"/>
      </w:pPr>
      <w:r w:rsidRPr="00F84864">
        <w:rPr>
          <w:b/>
          <w:bCs/>
        </w:rPr>
        <w:t>II. No 2018.gada  1.septembra līdz 2018.gada 31.decembrim</w:t>
      </w:r>
    </w:p>
    <w:p w:rsidR="00F84864" w:rsidRDefault="00F84864"/>
    <w:tbl>
      <w:tblPr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62"/>
        <w:gridCol w:w="4111"/>
      </w:tblGrid>
      <w:tr w:rsidR="00F84864" w:rsidRPr="00F84864" w:rsidTr="00801EF5">
        <w:trPr>
          <w:trHeight w:val="6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  <w:r w:rsidRPr="00F84864">
              <w:rPr>
                <w:b/>
                <w:bCs/>
              </w:rPr>
              <w:t>Republikas pilsētas un novadi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864" w:rsidRPr="00F84864" w:rsidRDefault="00F84864" w:rsidP="00C73DC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F84864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F84864" w:rsidRPr="00F84864" w:rsidTr="00801EF5">
        <w:trPr>
          <w:trHeight w:val="315"/>
        </w:trPr>
        <w:tc>
          <w:tcPr>
            <w:tcW w:w="496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F84864" w:rsidRPr="00F84864" w:rsidRDefault="00F84864" w:rsidP="00C73DCB">
            <w:pPr>
              <w:jc w:val="center"/>
            </w:pPr>
            <w:r w:rsidRPr="00F84864">
              <w:t>Nesadalītie līdzekļi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84864" w:rsidRPr="00F84864" w:rsidRDefault="00F84864" w:rsidP="00C73DCB">
            <w:pPr>
              <w:jc w:val="center"/>
            </w:pPr>
            <w:r w:rsidRPr="00F84864">
              <w:t>5 218 512</w:t>
            </w:r>
          </w:p>
        </w:tc>
      </w:tr>
      <w:tr w:rsidR="00F84864" w:rsidRPr="00F84864" w:rsidTr="00801EF5">
        <w:trPr>
          <w:trHeight w:val="315"/>
        </w:trPr>
        <w:tc>
          <w:tcPr>
            <w:tcW w:w="4962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</w:p>
        </w:tc>
      </w:tr>
      <w:tr w:rsidR="00F84864" w:rsidRPr="00F84864" w:rsidTr="00801EF5">
        <w:trPr>
          <w:trHeight w:val="315"/>
        </w:trPr>
        <w:tc>
          <w:tcPr>
            <w:tcW w:w="496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  <w:r w:rsidRPr="00F84864">
              <w:rPr>
                <w:b/>
                <w:bCs/>
              </w:rPr>
              <w:t>PAVISAM KOPĀ</w:t>
            </w:r>
          </w:p>
        </w:tc>
        <w:tc>
          <w:tcPr>
            <w:tcW w:w="4111" w:type="dxa"/>
            <w:tcBorders>
              <w:top w:val="nil"/>
            </w:tcBorders>
            <w:shd w:val="clear" w:color="auto" w:fill="auto"/>
            <w:vAlign w:val="bottom"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  <w:r w:rsidRPr="00F84864">
              <w:rPr>
                <w:b/>
                <w:bCs/>
              </w:rPr>
              <w:t>15 655 536</w:t>
            </w:r>
          </w:p>
        </w:tc>
      </w:tr>
    </w:tbl>
    <w:p w:rsidR="00F30C82" w:rsidRDefault="00F30C82"/>
    <w:sectPr w:rsidR="00F30C82" w:rsidSect="00370E59">
      <w:headerReference w:type="default" r:id="rId7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95A" w:rsidRDefault="002D195A" w:rsidP="00370E59">
      <w:r>
        <w:separator/>
      </w:r>
    </w:p>
  </w:endnote>
  <w:endnote w:type="continuationSeparator" w:id="0">
    <w:p w:rsidR="002D195A" w:rsidRDefault="002D195A" w:rsidP="0037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KorinnaB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Korinna LRS">
    <w:panose1 w:val="02000504060000020003"/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95A" w:rsidRDefault="002D195A" w:rsidP="00370E59">
      <w:r>
        <w:separator/>
      </w:r>
    </w:p>
  </w:footnote>
  <w:footnote w:type="continuationSeparator" w:id="0">
    <w:p w:rsidR="002D195A" w:rsidRDefault="002D195A" w:rsidP="00370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9791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70E59" w:rsidRDefault="00370E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B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0E59" w:rsidRDefault="00370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9"/>
  </w:num>
  <w:num w:numId="5">
    <w:abstractNumId w:val="19"/>
  </w:num>
  <w:num w:numId="6">
    <w:abstractNumId w:val="0"/>
  </w:num>
  <w:num w:numId="7">
    <w:abstractNumId w:val="10"/>
  </w:num>
  <w:num w:numId="8">
    <w:abstractNumId w:val="14"/>
  </w:num>
  <w:num w:numId="9">
    <w:abstractNumId w:val="5"/>
  </w:num>
  <w:num w:numId="10">
    <w:abstractNumId w:val="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5"/>
  </w:num>
  <w:num w:numId="14">
    <w:abstractNumId w:val="1"/>
  </w:num>
  <w:num w:numId="15">
    <w:abstractNumId w:val="6"/>
  </w:num>
  <w:num w:numId="16">
    <w:abstractNumId w:val="11"/>
  </w:num>
  <w:num w:numId="17">
    <w:abstractNumId w:val="2"/>
  </w:num>
  <w:num w:numId="18">
    <w:abstractNumId w:val="20"/>
  </w:num>
  <w:num w:numId="19">
    <w:abstractNumId w:val="17"/>
  </w:num>
  <w:num w:numId="20">
    <w:abstractNumId w:val="8"/>
  </w:num>
  <w:num w:numId="21">
    <w:abstractNumId w:val="13"/>
  </w:num>
  <w:num w:numId="22">
    <w:abstractNumId w:val="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64"/>
    <w:rsid w:val="000F7122"/>
    <w:rsid w:val="002D195A"/>
    <w:rsid w:val="00350581"/>
    <w:rsid w:val="00370E59"/>
    <w:rsid w:val="00390F05"/>
    <w:rsid w:val="00535948"/>
    <w:rsid w:val="006B213E"/>
    <w:rsid w:val="00801EF5"/>
    <w:rsid w:val="00823D9B"/>
    <w:rsid w:val="00AB0BD8"/>
    <w:rsid w:val="00C73DCB"/>
    <w:rsid w:val="00DE0EDF"/>
    <w:rsid w:val="00F30C82"/>
    <w:rsid w:val="00F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759268-B82C-4516-AE57-271081A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864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4864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48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848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848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4864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F8486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8486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F84864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F8486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F848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864"/>
    <w:rPr>
      <w:rFonts w:eastAsia="Times New Roman" w:cs="Times New Roman"/>
      <w:szCs w:val="24"/>
    </w:rPr>
  </w:style>
  <w:style w:type="character" w:styleId="PageNumber">
    <w:name w:val="page number"/>
    <w:uiPriority w:val="99"/>
    <w:rsid w:val="00F84864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84864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F84864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84864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84864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84864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84864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F84864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F84864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F84864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84864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F848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864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F8486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84864"/>
    <w:rPr>
      <w:rFonts w:eastAsia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864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84864"/>
    <w:rPr>
      <w:rFonts w:ascii="Tahoma" w:hAnsi="Tahoma" w:cs="Tahoma"/>
      <w:sz w:val="16"/>
      <w:szCs w:val="16"/>
    </w:rPr>
  </w:style>
  <w:style w:type="character" w:styleId="Emphasis">
    <w:name w:val="Emphasis"/>
    <w:uiPriority w:val="99"/>
    <w:qFormat/>
    <w:rsid w:val="00F84864"/>
    <w:rPr>
      <w:rFonts w:cs="Times New Roman"/>
      <w:i/>
      <w:iCs/>
    </w:rPr>
  </w:style>
  <w:style w:type="paragraph" w:styleId="PlainText">
    <w:name w:val="Plain Text"/>
    <w:basedOn w:val="Normal"/>
    <w:link w:val="PlainTextChar"/>
    <w:uiPriority w:val="99"/>
    <w:rsid w:val="00F8486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84864"/>
    <w:rPr>
      <w:rFonts w:ascii="Consolas" w:eastAsia="Times New Roman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F84864"/>
    <w:pPr>
      <w:ind w:left="720"/>
      <w:contextualSpacing/>
    </w:pPr>
  </w:style>
  <w:style w:type="paragraph" w:styleId="Caption">
    <w:name w:val="caption"/>
    <w:basedOn w:val="Normal"/>
    <w:next w:val="Normal"/>
    <w:uiPriority w:val="99"/>
    <w:qFormat/>
    <w:rsid w:val="00F84864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F84864"/>
    <w:rPr>
      <w:rFonts w:ascii="Consolas" w:eastAsia="Times New Roman" w:hAnsi="Consolas" w:cs="Times New Roman"/>
      <w:sz w:val="21"/>
      <w:szCs w:val="21"/>
      <w:lang w:val="lv-LV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48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864"/>
    <w:rPr>
      <w:rFonts w:eastAsia="Times New Roman" w:cs="Times New Roman"/>
      <w:sz w:val="20"/>
      <w:szCs w:val="20"/>
    </w:rPr>
  </w:style>
  <w:style w:type="character" w:styleId="Strong">
    <w:name w:val="Strong"/>
    <w:uiPriority w:val="22"/>
    <w:qFormat/>
    <w:rsid w:val="00F84864"/>
    <w:rPr>
      <w:b/>
      <w:bCs/>
    </w:rPr>
  </w:style>
  <w:style w:type="character" w:customStyle="1" w:styleId="st">
    <w:name w:val="st"/>
    <w:rsid w:val="00F84864"/>
  </w:style>
  <w:style w:type="character" w:customStyle="1" w:styleId="c12">
    <w:name w:val="c12"/>
    <w:rsid w:val="00F84864"/>
  </w:style>
  <w:style w:type="paragraph" w:customStyle="1" w:styleId="Default">
    <w:name w:val="Default"/>
    <w:rsid w:val="00F84864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  <w:style w:type="character" w:customStyle="1" w:styleId="apple-converted-space">
    <w:name w:val="apple-converted-space"/>
    <w:rsid w:val="00F84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3380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9</cp:revision>
  <dcterms:created xsi:type="dcterms:W3CDTF">2017-11-22T11:37:00Z</dcterms:created>
  <dcterms:modified xsi:type="dcterms:W3CDTF">2017-11-30T09:54:00Z</dcterms:modified>
</cp:coreProperties>
</file>