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9D" w:rsidRPr="0063749D" w:rsidRDefault="0063749D" w:rsidP="0063749D">
      <w:pPr>
        <w:pStyle w:val="naisf"/>
        <w:spacing w:before="0" w:after="0"/>
        <w:ind w:firstLine="709"/>
        <w:jc w:val="right"/>
      </w:pPr>
      <w:r w:rsidRPr="0063749D">
        <w:t>10.pielikums</w:t>
      </w:r>
    </w:p>
    <w:p w:rsidR="0063749D" w:rsidRDefault="0063749D" w:rsidP="0063749D">
      <w:pPr>
        <w:pStyle w:val="naisf"/>
        <w:spacing w:before="0" w:after="0"/>
        <w:ind w:firstLine="709"/>
        <w:jc w:val="right"/>
        <w:rPr>
          <w:sz w:val="28"/>
          <w:szCs w:val="28"/>
        </w:rPr>
      </w:pPr>
      <w:bookmarkStart w:id="0" w:name="_GoBack"/>
      <w:bookmarkEnd w:id="0"/>
    </w:p>
    <w:p w:rsidR="0063749D" w:rsidRPr="000443F2" w:rsidRDefault="0063749D" w:rsidP="0063749D">
      <w:pPr>
        <w:pStyle w:val="naisf"/>
        <w:spacing w:before="0" w:after="0"/>
        <w:ind w:firstLine="709"/>
        <w:jc w:val="center"/>
        <w:rPr>
          <w:b/>
          <w:sz w:val="28"/>
          <w:szCs w:val="28"/>
        </w:rPr>
      </w:pPr>
      <w:r w:rsidRPr="000443F2">
        <w:rPr>
          <w:b/>
          <w:sz w:val="28"/>
          <w:szCs w:val="28"/>
        </w:rPr>
        <w:t>Pašvaldību iemaksas pašvaldību finanšu izlīdzināšanas fondā</w:t>
      </w:r>
    </w:p>
    <w:p w:rsidR="0063749D" w:rsidRPr="0063749D" w:rsidRDefault="0063749D" w:rsidP="0063749D">
      <w:pPr>
        <w:pStyle w:val="naisf"/>
        <w:spacing w:before="0" w:after="0"/>
        <w:ind w:firstLine="709"/>
        <w:jc w:val="center"/>
      </w:pPr>
    </w:p>
    <w:p w:rsidR="0063749D" w:rsidRPr="0063749D" w:rsidRDefault="0063749D" w:rsidP="0063749D">
      <w:pPr>
        <w:pStyle w:val="naisf"/>
        <w:spacing w:before="0" w:after="0"/>
        <w:ind w:firstLine="709"/>
        <w:jc w:val="center"/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1320"/>
        <w:gridCol w:w="2551"/>
        <w:gridCol w:w="2552"/>
        <w:gridCol w:w="2410"/>
      </w:tblGrid>
      <w:tr w:rsidR="0063749D" w:rsidRPr="0063749D" w:rsidTr="00F11132">
        <w:trPr>
          <w:trHeight w:val="715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</w:rPr>
              <w:t>Pašvaldības administratīvā teritorija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49D" w:rsidRPr="0063749D" w:rsidRDefault="0063749D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Iemaksas pašvaldību finanšu izlīdzināšanas fondā no iedzīvotāju ienākuma nodokļa ieņēmumiem (</w:t>
            </w:r>
            <w:proofErr w:type="spellStart"/>
            <w:r w:rsidRPr="0063749D">
              <w:rPr>
                <w:rFonts w:ascii="Times New Roman" w:hAnsi="Times New Roman"/>
                <w:i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49D" w:rsidRPr="0063749D" w:rsidRDefault="0063749D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Iemaksas pašvaldību finanšu izlīdzināšanas fondā  no iedzīvotāju ienākuma nodokļa ieņēmumiem (%)</w:t>
            </w:r>
          </w:p>
        </w:tc>
      </w:tr>
      <w:tr w:rsidR="0063749D" w:rsidRPr="0063749D" w:rsidTr="007511CB">
        <w:trPr>
          <w:trHeight w:val="6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Kods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Republikas pilsēta, </w:t>
            </w:r>
          </w:p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novads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749D" w:rsidRPr="0063749D" w:rsidTr="007511CB">
        <w:trPr>
          <w:trHeight w:val="36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  <w:tcBorders>
              <w:top w:val="single" w:sz="4" w:space="0" w:color="auto"/>
            </w:tcBorders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0130000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749D" w:rsidRPr="0063749D" w:rsidRDefault="0063749D" w:rsidP="007511CB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11 531 214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22,6863768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0010000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749D" w:rsidRPr="0063749D" w:rsidRDefault="0063749D" w:rsidP="007511CB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2552" w:type="dxa"/>
            <w:shd w:val="clear" w:color="auto" w:fill="auto"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86 903 528</w:t>
            </w:r>
          </w:p>
        </w:tc>
        <w:tc>
          <w:tcPr>
            <w:tcW w:w="2410" w:type="dxa"/>
            <w:shd w:val="clear" w:color="auto" w:fill="auto"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15,0816122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0270000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749D" w:rsidRPr="0063749D" w:rsidRDefault="0063749D" w:rsidP="007511CB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Ventspils</w:t>
            </w:r>
          </w:p>
        </w:tc>
        <w:tc>
          <w:tcPr>
            <w:tcW w:w="2552" w:type="dxa"/>
            <w:shd w:val="clear" w:color="auto" w:fill="auto"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481 299</w:t>
            </w:r>
          </w:p>
        </w:tc>
        <w:tc>
          <w:tcPr>
            <w:tcW w:w="2410" w:type="dxa"/>
            <w:shd w:val="clear" w:color="auto" w:fill="auto"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1,7735337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3749D" w:rsidRPr="0063749D" w:rsidRDefault="0063749D" w:rsidP="007511C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Republikas pilsētās kopā: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49D" w:rsidRPr="0063749D" w:rsidRDefault="0063749D" w:rsidP="007511CB">
            <w:pPr>
              <w:widowControl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98 916 041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749D" w:rsidRPr="0063749D" w:rsidRDefault="0063749D" w:rsidP="007511CB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0804400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widowControl/>
              <w:spacing w:line="36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Ādažu novads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928 816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9,0774639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0804900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Babītes novads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2 076 910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18,2440408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0805200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Carnikavas novads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2 174 808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24,3831445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0806000</w:t>
            </w:r>
          </w:p>
        </w:tc>
        <w:tc>
          <w:tcPr>
            <w:tcW w:w="2551" w:type="dxa"/>
            <w:shd w:val="clear" w:color="auto" w:fill="auto"/>
            <w:hideMark/>
          </w:tcPr>
          <w:p w:rsidR="0063749D" w:rsidRPr="0063749D" w:rsidRDefault="0063749D" w:rsidP="007511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Garkalnes novads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3 500 766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32,4200985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0740600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Ikšķiles novads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1 089 837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11,4590788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0800800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Ķekavas novads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2 806 215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12,8992242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0807600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Mārupes novads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5 484 468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23,4346426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0801400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Saulkrastu novads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680 747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14,2972115</w:t>
            </w:r>
          </w:p>
        </w:tc>
      </w:tr>
      <w:tr w:rsidR="0063749D" w:rsidRPr="0063749D" w:rsidTr="007511CB">
        <w:trPr>
          <w:trHeight w:val="317"/>
        </w:trPr>
        <w:tc>
          <w:tcPr>
            <w:tcW w:w="1320" w:type="dxa"/>
          </w:tcPr>
          <w:p w:rsidR="0063749D" w:rsidRPr="0063749D" w:rsidRDefault="0063749D" w:rsidP="008D548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0809600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Stopiņu novads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1 137 381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63749D" w:rsidRPr="0063749D" w:rsidRDefault="0063749D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49D">
              <w:rPr>
                <w:rFonts w:ascii="Times New Roman" w:hAnsi="Times New Roman"/>
                <w:sz w:val="24"/>
                <w:szCs w:val="24"/>
              </w:rPr>
              <w:t>12,0152996</w:t>
            </w:r>
          </w:p>
        </w:tc>
      </w:tr>
      <w:tr w:rsidR="0063749D" w:rsidRPr="0063749D" w:rsidTr="007511CB">
        <w:trPr>
          <w:trHeight w:val="315"/>
        </w:trPr>
        <w:tc>
          <w:tcPr>
            <w:tcW w:w="1320" w:type="dxa"/>
          </w:tcPr>
          <w:p w:rsidR="0063749D" w:rsidRPr="0063749D" w:rsidRDefault="0063749D" w:rsidP="007511CB">
            <w:pPr>
              <w:widowControl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3749D" w:rsidRPr="0063749D" w:rsidRDefault="0063749D" w:rsidP="007511CB">
            <w:pPr>
              <w:widowControl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49D">
              <w:rPr>
                <w:rFonts w:ascii="Times New Roman" w:hAnsi="Times New Roman"/>
                <w:b/>
                <w:bCs/>
                <w:sz w:val="24"/>
                <w:szCs w:val="24"/>
              </w:rPr>
              <w:t>Novados kopā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63749D" w:rsidRPr="0063749D" w:rsidRDefault="0063749D" w:rsidP="007511CB">
            <w:pPr>
              <w:widowControl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19 879 948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3749D" w:rsidRPr="0063749D" w:rsidRDefault="0063749D" w:rsidP="007511CB">
            <w:pPr>
              <w:widowControl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749D" w:rsidRPr="0063749D" w:rsidTr="007511CB">
        <w:trPr>
          <w:trHeight w:val="315"/>
        </w:trPr>
        <w:tc>
          <w:tcPr>
            <w:tcW w:w="1320" w:type="dxa"/>
          </w:tcPr>
          <w:p w:rsidR="0063749D" w:rsidRPr="0063749D" w:rsidRDefault="0063749D" w:rsidP="007511CB">
            <w:pPr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3749D" w:rsidRPr="0063749D" w:rsidRDefault="0063749D" w:rsidP="007511CB">
            <w:pPr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49D">
              <w:rPr>
                <w:rFonts w:ascii="Times New Roman" w:hAnsi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63749D" w:rsidRPr="0063749D" w:rsidRDefault="0063749D" w:rsidP="007511CB">
            <w:pPr>
              <w:widowControl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374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118 795 989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3749D" w:rsidRPr="0063749D" w:rsidRDefault="0063749D" w:rsidP="007511CB">
            <w:pPr>
              <w:widowControl/>
              <w:spacing w:after="12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7E6341" w:rsidRDefault="007E6341"/>
    <w:sectPr w:rsidR="007E6341" w:rsidSect="00EF4DC9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238" w:rsidRDefault="00C15238" w:rsidP="00C15238">
      <w:r>
        <w:separator/>
      </w:r>
    </w:p>
  </w:endnote>
  <w:endnote w:type="continuationSeparator" w:id="0">
    <w:p w:rsidR="00C15238" w:rsidRDefault="00C15238" w:rsidP="00C1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323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5238" w:rsidRDefault="00C15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5238" w:rsidRDefault="00C15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238" w:rsidRDefault="00C15238" w:rsidP="00C15238">
      <w:r>
        <w:separator/>
      </w:r>
    </w:p>
  </w:footnote>
  <w:footnote w:type="continuationSeparator" w:id="0">
    <w:p w:rsidR="00C15238" w:rsidRDefault="00C15238" w:rsidP="00C1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9D"/>
    <w:rsid w:val="000443F2"/>
    <w:rsid w:val="00133317"/>
    <w:rsid w:val="00164A94"/>
    <w:rsid w:val="00295B31"/>
    <w:rsid w:val="0063749D"/>
    <w:rsid w:val="007E6341"/>
    <w:rsid w:val="008D5488"/>
    <w:rsid w:val="00C15238"/>
    <w:rsid w:val="00EF4DC9"/>
    <w:rsid w:val="00F11132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6FF77-F067-4725-89A0-B583623C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49D"/>
    <w:pPr>
      <w:widowControl w:val="0"/>
      <w:spacing w:after="0" w:line="240" w:lineRule="auto"/>
    </w:pPr>
    <w:rPr>
      <w:rFonts w:ascii="Dutch TL" w:eastAsia="Times New Roman" w:hAnsi="Dutch T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63749D"/>
    <w:pPr>
      <w:widowControl/>
      <w:spacing w:before="63" w:after="63"/>
      <w:ind w:firstLine="313"/>
      <w:jc w:val="both"/>
    </w:pPr>
    <w:rPr>
      <w:rFonts w:ascii="Times New Roman" w:hAnsi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semiHidden/>
    <w:rsid w:val="0063749D"/>
    <w:pPr>
      <w:widowControl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63749D"/>
    <w:rPr>
      <w:rFonts w:eastAsia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152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238"/>
    <w:rPr>
      <w:rFonts w:ascii="Dutch TL" w:eastAsia="Times New Roman" w:hAnsi="Dutch T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C152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238"/>
    <w:rPr>
      <w:rFonts w:ascii="Dutch TL" w:eastAsia="Times New Roman" w:hAnsi="Dutch T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Dace Siņkovska</cp:lastModifiedBy>
  <cp:revision>10</cp:revision>
  <dcterms:created xsi:type="dcterms:W3CDTF">2018-12-10T09:23:00Z</dcterms:created>
  <dcterms:modified xsi:type="dcterms:W3CDTF">2018-12-17T17:12:00Z</dcterms:modified>
</cp:coreProperties>
</file>