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B4DED" w14:textId="77777777" w:rsidR="00ED43B8" w:rsidRDefault="00ED43B8"/>
    <w:p w14:paraId="3AF9646D" w14:textId="6D7011CD" w:rsidR="00382E74" w:rsidRPr="00F11CD7" w:rsidRDefault="00382E74" w:rsidP="00F11CD7">
      <w:pPr>
        <w:spacing w:after="0"/>
        <w:jc w:val="right"/>
        <w:rPr>
          <w:b/>
          <w:i/>
        </w:rPr>
      </w:pPr>
      <w:r w:rsidRPr="00F11CD7">
        <w:rPr>
          <w:b/>
          <w:i/>
        </w:rPr>
        <w:t>1.papil</w:t>
      </w:r>
      <w:r w:rsidR="003E0CA2" w:rsidRPr="00F11CD7">
        <w:rPr>
          <w:b/>
          <w:i/>
        </w:rPr>
        <w:t>d</w:t>
      </w:r>
      <w:r w:rsidRPr="00F11CD7">
        <w:rPr>
          <w:b/>
          <w:i/>
        </w:rPr>
        <w:t xml:space="preserve">pielikums </w:t>
      </w:r>
    </w:p>
    <w:p w14:paraId="013049C9" w14:textId="74F2008C" w:rsidR="003E0CA2" w:rsidRDefault="003E0CA2" w:rsidP="00F11CD7">
      <w:pPr>
        <w:spacing w:after="0"/>
        <w:jc w:val="right"/>
        <w:rPr>
          <w:i/>
        </w:rPr>
      </w:pPr>
      <w:r w:rsidRPr="003E0CA2">
        <w:rPr>
          <w:i/>
        </w:rPr>
        <w:t>Valsts Nodokļu politikas pamatnostādņu 2018.-2021.gadam</w:t>
      </w:r>
    </w:p>
    <w:p w14:paraId="026FD2CA" w14:textId="159C0D5E" w:rsidR="00956A50" w:rsidRPr="009F1A5C" w:rsidRDefault="00F11CD7" w:rsidP="00F11CD7">
      <w:pPr>
        <w:spacing w:after="0"/>
        <w:jc w:val="right"/>
        <w:rPr>
          <w:i/>
        </w:rPr>
      </w:pPr>
      <w:r>
        <w:rPr>
          <w:i/>
        </w:rPr>
        <w:t>P</w:t>
      </w:r>
      <w:r w:rsidR="00382E74">
        <w:rPr>
          <w:i/>
        </w:rPr>
        <w:t>ielikuma “</w:t>
      </w:r>
      <w:r w:rsidR="003E0CA2" w:rsidRPr="003E0CA2">
        <w:rPr>
          <w:i/>
        </w:rPr>
        <w:t>Esošās situācijas apraksts”</w:t>
      </w:r>
      <w:r>
        <w:rPr>
          <w:i/>
        </w:rPr>
        <w:t xml:space="preserve"> </w:t>
      </w:r>
      <w:r w:rsidR="00956A50" w:rsidRPr="009F1A5C">
        <w:rPr>
          <w:i/>
        </w:rPr>
        <w:t>2.</w:t>
      </w:r>
      <w:r w:rsidR="00382E74">
        <w:rPr>
          <w:i/>
        </w:rPr>
        <w:t>nodaļai ”</w:t>
      </w:r>
      <w:r w:rsidR="00956A50" w:rsidRPr="009F1A5C">
        <w:rPr>
          <w:i/>
        </w:rPr>
        <w:t>Darba spēka nodokļi</w:t>
      </w:r>
      <w:r w:rsidR="00382E74">
        <w:rPr>
          <w:i/>
        </w:rPr>
        <w:t>”</w:t>
      </w:r>
    </w:p>
    <w:p w14:paraId="16F6470F" w14:textId="77777777" w:rsidR="00956A50" w:rsidRDefault="00956A50"/>
    <w:tbl>
      <w:tblPr>
        <w:tblW w:w="15885" w:type="dxa"/>
        <w:tblInd w:w="-284" w:type="dxa"/>
        <w:tblLook w:val="04A0" w:firstRow="1" w:lastRow="0" w:firstColumn="1" w:lastColumn="0" w:noHBand="0" w:noVBand="1"/>
      </w:tblPr>
      <w:tblGrid>
        <w:gridCol w:w="1697"/>
        <w:gridCol w:w="1947"/>
        <w:gridCol w:w="1080"/>
        <w:gridCol w:w="1088"/>
        <w:gridCol w:w="1134"/>
        <w:gridCol w:w="1134"/>
        <w:gridCol w:w="1134"/>
        <w:gridCol w:w="1559"/>
        <w:gridCol w:w="1276"/>
        <w:gridCol w:w="1559"/>
        <w:gridCol w:w="1135"/>
        <w:gridCol w:w="8"/>
        <w:gridCol w:w="1126"/>
        <w:gridCol w:w="8"/>
      </w:tblGrid>
      <w:tr w:rsidR="00E31263" w:rsidRPr="00E31263" w14:paraId="54B06D8D" w14:textId="77777777" w:rsidTr="00B3507F">
        <w:trPr>
          <w:trHeight w:val="420"/>
        </w:trPr>
        <w:tc>
          <w:tcPr>
            <w:tcW w:w="147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BC5C" w14:textId="77777777" w:rsidR="00E31263" w:rsidRPr="00E31263" w:rsidRDefault="00E31263" w:rsidP="00AC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Informācija no gada ienākumu deklarācijas D4 pielikuma sadalījumā pa plānošanas reģioniem un Latvijas Republikā gūtajiem apliekamajiem ienākumiem 2015.gadā, </w:t>
            </w:r>
            <w:proofErr w:type="spellStart"/>
            <w:r w:rsidRPr="00E312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B87C" w14:textId="77777777" w:rsidR="00E31263" w:rsidRPr="00E31263" w:rsidRDefault="00E31263" w:rsidP="00E31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E31263" w:rsidRPr="00E31263" w14:paraId="12C3D789" w14:textId="77777777" w:rsidTr="00571AF2">
        <w:trPr>
          <w:gridAfter w:val="1"/>
          <w:wAfter w:w="8" w:type="dxa"/>
          <w:cantSplit/>
          <w:trHeight w:val="3615"/>
        </w:trPr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0F678D06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Ienākumi mēnesī, </w:t>
            </w:r>
            <w:proofErr w:type="spellStart"/>
            <w:r w:rsidRPr="00571A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1299C7A5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Plānošanas reģions/Ienākumi gadā, </w:t>
            </w:r>
            <w:proofErr w:type="spellStart"/>
            <w:r w:rsidRPr="00571A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308CBBB7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Personu skaits, par kuriem iesniegts D4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220A2CDB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Attaisnotie izdevumi par izglītību (D4 2.rinda)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7B678B12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Attaisnotie izdevumi par </w:t>
            </w:r>
            <w:proofErr w:type="spellStart"/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ārstnie</w:t>
            </w:r>
            <w:proofErr w:type="spellEnd"/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- </w:t>
            </w:r>
            <w:proofErr w:type="spellStart"/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ciskajiem</w:t>
            </w:r>
            <w:proofErr w:type="spellEnd"/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 pakalpojumiem (D4 3.rinda)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4E4F369C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Kopā (2.rinda + 3.rinda)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4FEEEF4A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Izdevumi par ārstnieciskajiem pakalpojumiem, kurus atbilstoši Ministru kabineta noteikumiem ir tiesības ietvert attaisnotajos izdevumos pilnā apmērā (5.rinda)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1C5EC3F3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Taksācijas gadā attaisnotajos izdevumos ietvertie izdevumi par izglītību un ārstnieciskajiem pakalpojumiem, neskaitot 5.aili, bet ne vairāk par Ministru kabineta noteikumos noteikto normu (6.rinda)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7A90017D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Pirmstaksācijas gadā attaisnotajos izdevumos ietvertie izdevumi par izglītību un ārstnieciskajiem pakalpojumiem, neskaitot 5.aili, bet ne vairāk par Ministru kabineta noteikumos noteikto normu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01960BCE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Taksācijas vai pirmstaksācijas gadā attaisnotajos izdevumos ietvertie izdevumi par izglītību un ārstnieciskajiem pakalpojumiem, neskaitot 5.aili, bet ne vairāk par Ministru kabineta noteikumos noteikto normu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744F86D2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Uz nākamajiem taksācijas gadiem attiecināmie attaisnotie izdevumi (4.- 6.aile) (7.rinda)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textDirection w:val="btLr"/>
            <w:vAlign w:val="center"/>
            <w:hideMark/>
          </w:tcPr>
          <w:p w14:paraId="29F40DD8" w14:textId="77777777" w:rsidR="00E31263" w:rsidRPr="00571AF2" w:rsidRDefault="00E31263" w:rsidP="00E312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571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Kopā (7.ailes attiecīgā rinda pirmstaksācijas gada veidlapā D4)</w:t>
            </w:r>
          </w:p>
        </w:tc>
      </w:tr>
      <w:tr w:rsidR="00B3507F" w:rsidRPr="00E31263" w14:paraId="56AE43AC" w14:textId="77777777" w:rsidTr="00B3507F">
        <w:trPr>
          <w:gridAfter w:val="1"/>
          <w:wAfter w:w="8" w:type="dxa"/>
          <w:cantSplit/>
          <w:trHeight w:val="277"/>
        </w:trPr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7E3061DB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21270C84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7217E477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19A49222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5986E137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267AE408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538AD3B5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0FE8A791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6B710CDC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6B07540C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14:paraId="13304194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DDEBF7" w:fill="DDEBF7"/>
            <w:vAlign w:val="center"/>
          </w:tcPr>
          <w:p w14:paraId="3D508FED" w14:textId="77777777" w:rsidR="00B3507F" w:rsidRPr="00E31263" w:rsidRDefault="00B3507F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12.</w:t>
            </w:r>
          </w:p>
        </w:tc>
      </w:tr>
      <w:tr w:rsidR="00E31263" w:rsidRPr="00E31263" w14:paraId="357C7E93" w14:textId="77777777" w:rsidTr="00B3507F">
        <w:trPr>
          <w:gridAfter w:val="1"/>
          <w:wAfter w:w="8" w:type="dxa"/>
          <w:trHeight w:val="135"/>
        </w:trPr>
        <w:tc>
          <w:tcPr>
            <w:tcW w:w="3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76670FB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Kurzemes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D412A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57 218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DCDC6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3 038 292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000A6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4 080 726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9BC0A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7 118 144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397E3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4 889 626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ACA1E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3 989 693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CC208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1 068 014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083CA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5 061 589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0A835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11 474 492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E5D89C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10 629 914</w:t>
            </w:r>
          </w:p>
        </w:tc>
      </w:tr>
      <w:tr w:rsidR="00E31263" w:rsidRPr="00E31263" w14:paraId="4EA1B491" w14:textId="77777777" w:rsidTr="00B3507F">
        <w:trPr>
          <w:gridAfter w:val="1"/>
          <w:wAfter w:w="8" w:type="dxa"/>
          <w:trHeight w:val="25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A5F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E96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9A6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9C5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7D1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182 993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BFF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679 059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447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234 983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460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E72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126 301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27E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352 036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77A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1 632 292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42EB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1 465 343</w:t>
            </w:r>
          </w:p>
        </w:tc>
      </w:tr>
      <w:tr w:rsidR="00E31263" w:rsidRPr="00E31263" w14:paraId="21C5AAD8" w14:textId="77777777" w:rsidTr="00B3507F">
        <w:trPr>
          <w:gridAfter w:val="1"/>
          <w:wAfter w:w="8" w:type="dxa"/>
          <w:trHeight w:val="25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099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142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1 200,01-2 400,00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F9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A46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E9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136 101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8DE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274 628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B05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140 535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4EB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135 245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195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34 359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299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170 111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A4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425 470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420A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353 624</w:t>
            </w:r>
          </w:p>
        </w:tc>
      </w:tr>
      <w:tr w:rsidR="00E31263" w:rsidRPr="00E31263" w14:paraId="76EE1062" w14:textId="77777777" w:rsidTr="00B3507F">
        <w:trPr>
          <w:gridAfter w:val="1"/>
          <w:wAfter w:w="8" w:type="dxa"/>
          <w:trHeight w:val="25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E3D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212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2 400,01-3 600,00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50B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4 041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DA6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EF5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276 790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B61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422 998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BD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248 141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495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259 804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CFA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51 040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6C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311 148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515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504 926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5886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429 375</w:t>
            </w:r>
          </w:p>
        </w:tc>
      </w:tr>
      <w:tr w:rsidR="00E31263" w:rsidRPr="00E31263" w14:paraId="51395290" w14:textId="77777777" w:rsidTr="00B3507F">
        <w:trPr>
          <w:gridAfter w:val="1"/>
          <w:wAfter w:w="8" w:type="dxa"/>
          <w:trHeight w:val="25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785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608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3 600,01-4 800,00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7E6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7 262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C03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253 054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72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516 002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437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769 052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16D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532 398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6F2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471 158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DE1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128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564 167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483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830 421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24B8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684 292</w:t>
            </w:r>
          </w:p>
        </w:tc>
      </w:tr>
      <w:tr w:rsidR="00E31263" w:rsidRPr="00E31263" w14:paraId="6872C7EE" w14:textId="77777777" w:rsidTr="00B3507F">
        <w:trPr>
          <w:gridAfter w:val="1"/>
          <w:wAfter w:w="8" w:type="dxa"/>
          <w:trHeight w:val="25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3F3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3F6C" w14:textId="2DE73247" w:rsidR="00E31263" w:rsidRPr="00571AF2" w:rsidRDefault="00E31263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4 800,01-6 000,00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EC6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5 759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E60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218 167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965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405 193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F0C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623 361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0CB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430 770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993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383 037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F0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95 205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81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478 377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09D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925 811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5A2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870 729</w:t>
            </w:r>
          </w:p>
        </w:tc>
      </w:tr>
      <w:tr w:rsidR="00E31263" w:rsidRPr="00E31263" w14:paraId="3C199438" w14:textId="77777777" w:rsidTr="00B3507F">
        <w:trPr>
          <w:gridAfter w:val="1"/>
          <w:wAfter w:w="8" w:type="dxa"/>
          <w:trHeight w:val="25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DFC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500,01-600,00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F23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6 000,01-7 200,00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294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5 279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5CB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273 249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9CB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341 890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AB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615 119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F8C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421 214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8CC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348 299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976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96 362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FDD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444 739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E5C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927 830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5924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862 877</w:t>
            </w:r>
          </w:p>
        </w:tc>
      </w:tr>
      <w:tr w:rsidR="00571AF2" w:rsidRPr="00E31263" w14:paraId="62D825BE" w14:textId="77777777" w:rsidTr="00571AF2">
        <w:trPr>
          <w:gridAfter w:val="1"/>
          <w:wAfter w:w="8" w:type="dxa"/>
          <w:trHeight w:val="25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910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C5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7 200,01-8 400,00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E2E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7E7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AC4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284 377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85E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484 664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9B6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372 916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7A6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287 397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275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78 095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2CB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365 912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48D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793 915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82A3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757 565</w:t>
            </w:r>
          </w:p>
        </w:tc>
      </w:tr>
      <w:tr w:rsidR="00571AF2" w:rsidRPr="00E31263" w14:paraId="43E71DEC" w14:textId="77777777" w:rsidTr="00571AF2">
        <w:trPr>
          <w:gridAfter w:val="1"/>
          <w:wAfter w:w="8" w:type="dxa"/>
          <w:trHeight w:val="25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E44F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6EF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8 400,01-9 600,00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990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4 267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5EB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211 144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67E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303 276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BF1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514 420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BBB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360 845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D3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309 111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8E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73 622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097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383 084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F32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761 706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B83AB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711 277</w:t>
            </w:r>
          </w:p>
        </w:tc>
      </w:tr>
      <w:tr w:rsidR="00571AF2" w:rsidRPr="00E31263" w14:paraId="62C06047" w14:textId="77777777" w:rsidTr="00571AF2">
        <w:trPr>
          <w:gridAfter w:val="1"/>
          <w:wAfter w:w="8" w:type="dxa"/>
          <w:trHeight w:val="25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557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26B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9 600,01-10 800,00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4A0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3 871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62B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9ED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299 427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29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478 922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173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354 937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60D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298 097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D30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72 496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782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371 160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18C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717 601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1755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689 006</w:t>
            </w:r>
          </w:p>
        </w:tc>
      </w:tr>
      <w:tr w:rsidR="00571AF2" w:rsidRPr="00E31263" w14:paraId="4B5C64DF" w14:textId="77777777" w:rsidTr="00571AF2">
        <w:trPr>
          <w:gridAfter w:val="1"/>
          <w:wAfter w:w="8" w:type="dxa"/>
          <w:trHeight w:val="25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438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9F5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10 800,01-12 000,00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2FD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3 322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E1CF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9D7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248 972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9AD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402 297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4EA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294 416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0BA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252 787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B4E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59 193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B97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312 277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A82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668 871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5E5C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644 894</w:t>
            </w:r>
          </w:p>
        </w:tc>
      </w:tr>
    </w:tbl>
    <w:p w14:paraId="1EB9839A" w14:textId="77777777" w:rsidR="00F11CD7" w:rsidRDefault="00F11CD7"/>
    <w:tbl>
      <w:tblPr>
        <w:tblW w:w="16161" w:type="dxa"/>
        <w:tblInd w:w="-436" w:type="dxa"/>
        <w:tblLook w:val="04A0" w:firstRow="1" w:lastRow="0" w:firstColumn="1" w:lastColumn="0" w:noHBand="0" w:noVBand="1"/>
      </w:tblPr>
      <w:tblGrid>
        <w:gridCol w:w="1986"/>
        <w:gridCol w:w="2268"/>
        <w:gridCol w:w="1134"/>
        <w:gridCol w:w="1134"/>
        <w:gridCol w:w="1134"/>
        <w:gridCol w:w="1275"/>
        <w:gridCol w:w="1276"/>
        <w:gridCol w:w="91"/>
        <w:gridCol w:w="1185"/>
        <w:gridCol w:w="91"/>
        <w:gridCol w:w="1043"/>
        <w:gridCol w:w="91"/>
        <w:gridCol w:w="1042"/>
        <w:gridCol w:w="91"/>
        <w:gridCol w:w="1044"/>
        <w:gridCol w:w="91"/>
        <w:gridCol w:w="1043"/>
        <w:gridCol w:w="142"/>
      </w:tblGrid>
      <w:tr w:rsidR="00F11CD7" w:rsidRPr="00E31263" w14:paraId="03EA7D74" w14:textId="77777777" w:rsidTr="00571AF2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3808AAA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5546137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122636E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2F4D54BE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4B8D870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02540B3F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6D401918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F0FAA2D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270065E1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55120EF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24695382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77B55E2B" w14:textId="77777777" w:rsidR="00F11CD7" w:rsidRPr="00B3507F" w:rsidRDefault="00F11CD7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</w:t>
            </w:r>
          </w:p>
        </w:tc>
      </w:tr>
      <w:tr w:rsidR="00B3507F" w:rsidRPr="00E31263" w14:paraId="0C50B714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8BCE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367A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12 000,01-18 000,00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BB96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5E75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409 910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76CF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685 741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C7E8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1 095 498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C78E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876 394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5DF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658 941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A33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173 049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65E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832 448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34B3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1 843 304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2749F" w14:textId="77777777" w:rsidR="00B3507F" w:rsidRPr="00E31263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1 818 146</w:t>
            </w:r>
          </w:p>
        </w:tc>
      </w:tr>
      <w:tr w:rsidR="00B3507F" w:rsidRPr="00E31263" w14:paraId="5BF0B52B" w14:textId="77777777" w:rsidTr="00571AF2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406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637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18 000,01-24 000,00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BBD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92C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207 120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93B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212 321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E99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419 442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C64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294 746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C1F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194 583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1C6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58 506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107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253 257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049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732 039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300C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655 171</w:t>
            </w:r>
          </w:p>
        </w:tc>
      </w:tr>
      <w:tr w:rsidR="00B3507F" w:rsidRPr="00E31263" w14:paraId="438933B2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104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75F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24 000,01-30 000,00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8BF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A43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DCE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88 262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5A5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158 144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D1B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140 764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201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84 140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9D7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26 256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285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110 396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5A7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318 626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2FD3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306 098</w:t>
            </w:r>
          </w:p>
        </w:tc>
      </w:tr>
      <w:tr w:rsidR="00B3507F" w:rsidRPr="00E31263" w14:paraId="72502EAA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122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178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30 000,01-36 000,00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096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BF2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312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36 304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8EC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53 398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0C5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66 932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00E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31 204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961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14 212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24A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45 523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EF8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117 112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A7FA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135 815</w:t>
            </w:r>
          </w:p>
        </w:tc>
      </w:tr>
      <w:tr w:rsidR="00B3507F" w:rsidRPr="00E31263" w14:paraId="573E691D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196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891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36 000,01-60 000,00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11A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24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6B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51 276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BB4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106 069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38E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89 369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3F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40 469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040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12 833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F38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53 332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84D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223 432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0F1F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193 652</w:t>
            </w:r>
          </w:p>
        </w:tc>
      </w:tr>
      <w:tr w:rsidR="00B3507F" w:rsidRPr="00E31263" w14:paraId="1F07896C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711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C33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60 000,01-96 000,00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E7B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660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3B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DDA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14 190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FA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B8E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6 448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277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2 644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42D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9 092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416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42 788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7522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43 524</w:t>
            </w:r>
          </w:p>
        </w:tc>
      </w:tr>
      <w:tr w:rsidR="00B3507F" w:rsidRPr="00E31263" w14:paraId="39079E69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B33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6ED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96 000,01-120 000,00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4BE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F16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031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201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1 762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E0D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9 367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2AF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D6F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930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1 823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507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4 211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B54F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4 884</w:t>
            </w:r>
          </w:p>
        </w:tc>
      </w:tr>
      <w:tr w:rsidR="00B3507F" w:rsidRPr="00E31263" w14:paraId="1EC4B9E2" w14:textId="77777777" w:rsidTr="00571AF2">
        <w:trPr>
          <w:trHeight w:val="270"/>
        </w:trPr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06B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D1B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120 000,01-850 000,00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982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47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030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46E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5 124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4B6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9F8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156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6B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2 708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E3F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4 137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BBE6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3 643</w:t>
            </w:r>
          </w:p>
        </w:tc>
      </w:tr>
      <w:tr w:rsidR="00B3507F" w:rsidRPr="00E31263" w14:paraId="69B45354" w14:textId="77777777" w:rsidTr="00571AF2">
        <w:trPr>
          <w:trHeight w:val="48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7C1BD09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Latgales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1F1C1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61 147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86286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2 186 797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C9B7A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5 219 061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97B4F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7 399 385</w:t>
            </w: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06817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3 683 137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A2416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4 746 960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B3A73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1 006 749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23D06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5 753 941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FF32A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10 056 690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A46D0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9 701 772</w:t>
            </w:r>
          </w:p>
        </w:tc>
      </w:tr>
      <w:tr w:rsidR="00B3507F" w:rsidRPr="00E31263" w14:paraId="5CA3B415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ABA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4CA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AAB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2F5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115 874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79F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101 654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BBE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216 970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2A1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49 254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9AE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63 545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69C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31 805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092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95 356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03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533 744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0DC6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493 532</w:t>
            </w:r>
          </w:p>
        </w:tc>
      </w:tr>
      <w:tr w:rsidR="00B3507F" w:rsidRPr="00E31263" w14:paraId="769FF550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6C9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747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1 200,01-2 400,00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B4C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5A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93 562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6ED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141 109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CD6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234 483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A59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82 113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674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117 457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C4F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31 465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1E1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149 088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EA1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291 138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A363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237 549</w:t>
            </w:r>
          </w:p>
        </w:tc>
      </w:tr>
      <w:tr w:rsidR="00B3507F" w:rsidRPr="00E31263" w14:paraId="75F2EC8C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E38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16B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2 400,01-3 600,00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791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E3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F3C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371 779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FB4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478 006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82E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249 904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A2A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302 130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18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55 447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EE6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357 512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541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465 206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BD7C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392 922</w:t>
            </w:r>
          </w:p>
        </w:tc>
      </w:tr>
      <w:tr w:rsidR="00B3507F" w:rsidRPr="00E31263" w14:paraId="6D831F12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BAA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AC5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3 600,01-4 800,00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D31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28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230 525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E4A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736 818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91B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966 908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32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570 996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4E2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658 945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28B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132 290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41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791 127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0D2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1 063 317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610E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1 011 537</w:t>
            </w:r>
          </w:p>
        </w:tc>
      </w:tr>
      <w:tr w:rsidR="00B3507F" w:rsidRPr="00E31263" w14:paraId="30B6A348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D55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83A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4 800,01-6 000,00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F42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8A9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222 872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419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571 626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EDB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794 431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67F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440 466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E9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530 078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852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114 520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FAD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644 507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09A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929 184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391A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910 463</w:t>
            </w:r>
          </w:p>
        </w:tc>
      </w:tr>
      <w:tr w:rsidR="00B3507F" w:rsidRPr="00E31263" w14:paraId="417308C4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DA3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B9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6 000,01-7 200,00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9F2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988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218 598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483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455 022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5A1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673 163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97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346 240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7DF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430 640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FD1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96 008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65A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527 047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5D2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840 057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CDA6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804 022</w:t>
            </w:r>
          </w:p>
        </w:tc>
      </w:tr>
      <w:tr w:rsidR="00B3507F" w:rsidRPr="00E31263" w14:paraId="332D1B02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2A4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04C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7 200,01-8 400,00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7E2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E1A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99F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387 895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5E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561 121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5CB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319 195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A0C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374 039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FDA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96 363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EA7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470 606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F2E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863 885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D597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878 139</w:t>
            </w:r>
          </w:p>
        </w:tc>
      </w:tr>
      <w:tr w:rsidR="00B3507F" w:rsidRPr="00E31263" w14:paraId="2F98A6B3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DA9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BBE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8 400,01-9 600,00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801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868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175 452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241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392 143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1BD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566 935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EC0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289 473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BC5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371 682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A84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81 298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897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452 832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290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814 811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E900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787 512</w:t>
            </w:r>
          </w:p>
        </w:tc>
      </w:tr>
      <w:tr w:rsidR="00B3507F" w:rsidRPr="00E31263" w14:paraId="2A9FFB30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FD6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3E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9 600,01-10 800,00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B7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38D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188 576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0A7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414 785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1F5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602 840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D2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286 218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3B0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399 935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F2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80 113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CB3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479 803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BC1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829 466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3FC3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829 879</w:t>
            </w:r>
          </w:p>
        </w:tc>
      </w:tr>
      <w:tr w:rsidR="00B3507F" w:rsidRPr="00E31263" w14:paraId="046D346A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A2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34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10 800,01-12 000,00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CB2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7B6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134 901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935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371 548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DBD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506 017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080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216 043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3A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348 242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BE6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66 715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875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415 318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AE0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648 257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54C4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657 414</w:t>
            </w:r>
          </w:p>
        </w:tc>
      </w:tr>
      <w:tr w:rsidR="00B3507F" w:rsidRPr="00E31263" w14:paraId="68F2BEB2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858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364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12 000,01-18 000,00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12E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CC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328 583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D84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903 186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32E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1 230 663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49A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547 802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F93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824 969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58C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154 947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85E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979 774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122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1 830 038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BD3A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1 817 219</w:t>
            </w:r>
          </w:p>
        </w:tc>
      </w:tr>
      <w:tr w:rsidR="00B3507F" w:rsidRPr="00E31263" w14:paraId="06A12860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B27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60F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18 000,01-24 000,00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D1B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98E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105 294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731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235 268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45F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339 945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1F2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159 798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FB0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207 386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150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37 462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CB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244 745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A4D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545 509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770D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508 630</w:t>
            </w:r>
          </w:p>
        </w:tc>
      </w:tr>
      <w:tr w:rsidR="00B3507F" w:rsidRPr="00E31263" w14:paraId="4B25BEBA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A1C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EE6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24 000,01-30 000,00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5A8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0CB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8A9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71 665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783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119 512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6F7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56 952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22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66 218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B71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13 399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216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79 618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590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171 361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37D2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148 000</w:t>
            </w:r>
          </w:p>
        </w:tc>
      </w:tr>
      <w:tr w:rsidR="00B3507F" w:rsidRPr="00E31263" w14:paraId="03BCD916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B2D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068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30 000,01-36 000,00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DDB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759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F4B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29 080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595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40 318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1DC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27 045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219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22 440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B6D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6 910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EC5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29 350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A37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89 189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1BD0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97 160</w:t>
            </w:r>
          </w:p>
        </w:tc>
      </w:tr>
      <w:tr w:rsidR="00B3507F" w:rsidRPr="00E31263" w14:paraId="59C3F556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DA6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E70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36 000,01-60 000,00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A48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C1D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ECB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25 940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BDE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47 092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6B8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34 861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31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21 498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4E1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6 585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19C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28 083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55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94 593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2953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88 644</w:t>
            </w:r>
          </w:p>
        </w:tc>
      </w:tr>
      <w:tr w:rsidR="00B3507F" w:rsidRPr="00E31263" w14:paraId="225AF96F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DC9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8A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60 000,01-96 000,00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A5D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DC8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580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B95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17 934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272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BD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F5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B26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7 207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B1F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36 325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F938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29 615</w:t>
            </w:r>
          </w:p>
        </w:tc>
      </w:tr>
      <w:tr w:rsidR="00B3507F" w:rsidRPr="00E31263" w14:paraId="6AAAD928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DFEF" w14:textId="77777777" w:rsidR="00E31263" w:rsidRPr="00E31263" w:rsidRDefault="00E31263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87A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96 </w:t>
            </w:r>
            <w:r w:rsid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000,01-120 </w:t>
            </w: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C60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B2C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991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F46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2 036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11D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F8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6A5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50E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1 280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FB9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10 117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8E73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9 361</w:t>
            </w:r>
          </w:p>
        </w:tc>
      </w:tr>
      <w:tr w:rsidR="00B3507F" w:rsidRPr="00E31263" w14:paraId="39266D19" w14:textId="77777777" w:rsidTr="00571AF2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CBDE" w14:textId="77777777" w:rsidR="00E31263" w:rsidRPr="00E31263" w:rsidRDefault="00B3507F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10 000,01-70 </w:t>
            </w:r>
            <w:r w:rsidR="00E31263"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D28D" w14:textId="77777777" w:rsidR="00E31263" w:rsidRPr="00E31263" w:rsidRDefault="00B3507F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120 000,01-850 </w:t>
            </w:r>
            <w:r w:rsidR="00E31263"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28F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58F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797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98E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1 011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A56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A2E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CE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798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154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494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9073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</w:t>
            </w:r>
          </w:p>
        </w:tc>
      </w:tr>
      <w:tr w:rsidR="00571AF2" w:rsidRPr="00E31263" w14:paraId="361F4633" w14:textId="77777777" w:rsidTr="00571AF2">
        <w:trPr>
          <w:trHeight w:val="76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333165F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Rīgas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20F35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249 421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2354A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17 677 858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743A0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23 661 818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E3F05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41 317 846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874D5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27 644 621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AEA40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19 341 445</w:t>
            </w: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D7547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5 761 509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D054C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25 113 925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51910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75 230 673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33512C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67 333 393</w:t>
            </w:r>
          </w:p>
        </w:tc>
      </w:tr>
      <w:tr w:rsidR="00571AF2" w:rsidRPr="00E31263" w14:paraId="21F01D0D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D27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109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6A8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E34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2 053 158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3E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1 065 224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23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3 117 003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7BB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1 076 921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C5F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817 459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6E3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498 685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95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1 318 909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160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8 490 370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6E37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7 720 067</w:t>
            </w:r>
          </w:p>
        </w:tc>
      </w:tr>
      <w:tr w:rsidR="00571AF2" w:rsidRPr="00E31263" w14:paraId="3DD26BFF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3BA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B3B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1 200,01-2 400,00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ECC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14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768 051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039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605 728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7DB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1 373 734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ADD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578 654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EAD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507 729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896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149 443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0BB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657 345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100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2 339 640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0686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1 790 642</w:t>
            </w:r>
          </w:p>
        </w:tc>
      </w:tr>
      <w:tr w:rsidR="00571AF2" w:rsidRPr="00E31263" w14:paraId="665C6165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92E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BF6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2 400,01-3 600,00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509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AFD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943 957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A66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1 336 855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00E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2 279 453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9A4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1 149 465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438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1 059 725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7DC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268 954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8FD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1 329 665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72F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3 177 788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7C77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2 460 323</w:t>
            </w:r>
          </w:p>
        </w:tc>
      </w:tr>
      <w:tr w:rsidR="00571AF2" w:rsidRPr="00E31263" w14:paraId="7E22F0B9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89D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F53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3 600,01-4 800,00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F5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25 973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16D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1 195 239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CFF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2 387 509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D2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3 581 931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E1A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2 512 620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930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1 925 303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E80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465 501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494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2 391 281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E3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5 049 391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F386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4 294 609</w:t>
            </w:r>
          </w:p>
        </w:tc>
      </w:tr>
      <w:tr w:rsidR="00B3507F" w:rsidRPr="00E31263" w14:paraId="6CC24A2A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72686A6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C086572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928A9C5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805BEDD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F77E506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599EE9F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D6422A1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5913E4C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700FD235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2A002AF9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637D65B3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CB37CA9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</w:t>
            </w:r>
          </w:p>
        </w:tc>
      </w:tr>
      <w:tr w:rsidR="00E31263" w:rsidRPr="00E31263" w14:paraId="1FDBB772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59C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F6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4 800,01-6 000,00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92C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A66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1 132 673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632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1 935 154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CA8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3 065 349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8FB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2 069 904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02F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1 576 983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82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402 891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12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1 981 100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C25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4 391 182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F7E4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3 750 444</w:t>
            </w:r>
          </w:p>
        </w:tc>
      </w:tr>
      <w:tr w:rsidR="00E31263" w:rsidRPr="00E31263" w14:paraId="1FDB5AD4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417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7A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6 000,01-7 200,00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F26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A89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1 161 974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8C0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1 594 611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E21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2 754 956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E49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1 786 243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7DA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1 378 598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FD2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368 540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B5A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1 747 735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BF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4 505 097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3FC8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3 902 641</w:t>
            </w:r>
          </w:p>
        </w:tc>
      </w:tr>
      <w:tr w:rsidR="00E31263" w:rsidRPr="00E31263" w14:paraId="5A229D7E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28B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F88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7 200,01-8 400,00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026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FB3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993 452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80B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1 476 026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8DE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2 468 552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8AF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1 827 401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55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1 294 212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164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352 777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593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1 648 094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A91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4 082 571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B57C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3 730 114</w:t>
            </w:r>
          </w:p>
        </w:tc>
      </w:tr>
      <w:tr w:rsidR="00E31263" w:rsidRPr="00E31263" w14:paraId="6DB82C76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D9D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081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8 400,01-9 600,00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E44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43E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1 081 553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D3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1 436 210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8D2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2 518 646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E8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1 761 172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975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1 279 603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FC4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375 105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1C2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1 655 124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83C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4 454 582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2266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4 103 400</w:t>
            </w:r>
          </w:p>
        </w:tc>
      </w:tr>
      <w:tr w:rsidR="00E31263" w:rsidRPr="00E31263" w14:paraId="0BE6AB8A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8C0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98D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9 600,01-10 800,00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C92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58E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984 451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3BD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1 378 781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30C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2 362 138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DFF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1 595 670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DDD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1 189 071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975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347 560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C57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1 537 992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672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4 236 856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11A9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3 889 654</w:t>
            </w:r>
          </w:p>
        </w:tc>
      </w:tr>
      <w:tr w:rsidR="00E31263" w:rsidRPr="00E31263" w14:paraId="74EB8316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911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15E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10 800,01-12 000,00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B34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8B4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962 711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273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1 274 641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14E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2 233 645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595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1 472 885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E32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1 113 923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124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329 303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50C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1 442 419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DF1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4 161 641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FDFD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3 814 917</w:t>
            </w:r>
          </w:p>
        </w:tc>
      </w:tr>
      <w:tr w:rsidR="00E31263" w:rsidRPr="00E31263" w14:paraId="63CA415C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DB7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B42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12 000,01-18 000,00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3E6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76B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2 987 008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418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4 402 807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16E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7 384 958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3B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5 326 446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E79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3 674 159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DFF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1 115 771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362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4 790 555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8C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14 281 196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B0E2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13 409 829</w:t>
            </w:r>
          </w:p>
        </w:tc>
      </w:tr>
      <w:tr w:rsidR="00E31263" w:rsidRPr="00E31263" w14:paraId="7F15C6D4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4EC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C2E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18 000,01-24 000,00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B74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18 003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9C3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1 733 070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EFF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1 949 332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694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3 681 533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43E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2 464 024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5F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1 538 963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024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478 162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F87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2 018 645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E08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6 765 075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5233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5 933 592</w:t>
            </w:r>
          </w:p>
        </w:tc>
      </w:tr>
      <w:tr w:rsidR="00E31263" w:rsidRPr="00E31263" w14:paraId="2D6A0200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B3E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1BD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24 000,01-30 000,00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54D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590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543 501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5E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999 591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D82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1 543 023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714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1 253 066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2B8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743 596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50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227 311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D31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970 729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036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3 093 227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0C4C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2 906 766</w:t>
            </w:r>
          </w:p>
        </w:tc>
      </w:tr>
      <w:tr w:rsidR="00E31263" w:rsidRPr="00E31263" w14:paraId="4006FCEC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8F9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982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30 000,01-36 000,00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C7E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B3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306 202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8E3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558 079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16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864 266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5F8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833 453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065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408 610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45E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114 971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5FA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523 803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593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1 742 575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2759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1 632 675</w:t>
            </w:r>
          </w:p>
        </w:tc>
      </w:tr>
      <w:tr w:rsidR="00E31263" w:rsidRPr="00E31263" w14:paraId="76767252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D15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984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36 000,01-60 000,00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BE2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AC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472 382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EA9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861 884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0EE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1 330 796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AE0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1 279 560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DF6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583 249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68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193 800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7CD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777 474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6B7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2 867 939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092A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2 620 350</w:t>
            </w:r>
          </w:p>
        </w:tc>
      </w:tr>
      <w:tr w:rsidR="00E31263" w:rsidRPr="00E31263" w14:paraId="4666D680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9E5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2E7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60 000,01-96 000,00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9AA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78B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261 978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F1D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248 471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45E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510 449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953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412 123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9CC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158 613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57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49 486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FDE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208 099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564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1 072 733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1564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913 592</w:t>
            </w:r>
          </w:p>
        </w:tc>
      </w:tr>
      <w:tr w:rsidR="00E31263" w:rsidRPr="00E31263" w14:paraId="25EEF6FC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D300" w14:textId="77777777" w:rsidR="00E31263" w:rsidRPr="00E31263" w:rsidRDefault="00E31263" w:rsidP="00B3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936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  <w:r w:rsid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6 000,01-120</w:t>
            </w: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69C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E57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D3F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F2F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94 789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C83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75 250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B67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33 876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5D2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12 339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7E6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46 216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E15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189 978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43E1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163 883</w:t>
            </w:r>
          </w:p>
        </w:tc>
      </w:tr>
      <w:tr w:rsidR="00E31263" w:rsidRPr="00E31263" w14:paraId="139B61F8" w14:textId="77777777" w:rsidTr="00571AF2">
        <w:trPr>
          <w:gridAfter w:val="1"/>
          <w:wAfter w:w="142" w:type="dxa"/>
          <w:trHeight w:val="270"/>
        </w:trPr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FA5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9873" w14:textId="77777777" w:rsidR="00E31263" w:rsidRPr="00E31263" w:rsidRDefault="00B3507F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120 000,01-850 </w:t>
            </w:r>
            <w:r w:rsidR="00E31263"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3A2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19B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985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102 046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BB0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152 625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629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169 763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4E7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57 772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4B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10 906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4B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68 739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C44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328 833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71F5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295 895</w:t>
            </w:r>
          </w:p>
        </w:tc>
      </w:tr>
      <w:tr w:rsidR="00E31263" w:rsidRPr="00E31263" w14:paraId="540AAB04" w14:textId="77777777" w:rsidTr="00571AF2">
        <w:trPr>
          <w:gridAfter w:val="1"/>
          <w:wAfter w:w="142" w:type="dxa"/>
          <w:trHeight w:val="240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4B0A34A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Vidzemes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9277B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48 366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07257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2 424 194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34D70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3 308 796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29824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5 732 381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78B9A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3 840 403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78562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3 186 094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8CE48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931 491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275C1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4 119 923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04CAC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9 691 518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1E407C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9 215 396</w:t>
            </w:r>
          </w:p>
        </w:tc>
      </w:tr>
      <w:tr w:rsidR="00E31263" w:rsidRPr="00E31263" w14:paraId="219A3238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96F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50E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6DF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1BA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153 476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3C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82 523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CB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235 974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AB0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57 135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9DA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63 683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054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29 539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A82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93 393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4DE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451 705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5CB0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391 670</w:t>
            </w:r>
          </w:p>
        </w:tc>
      </w:tr>
      <w:tr w:rsidR="00E31263" w:rsidRPr="00E31263" w14:paraId="2E988B45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590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FED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1 200,01-2 400,00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7ED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B39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129 184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558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108 578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216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C5A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93 747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C7C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105 507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9ED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29 756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C39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135 244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67E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335 890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4C50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257 375</w:t>
            </w:r>
          </w:p>
        </w:tc>
      </w:tr>
      <w:tr w:rsidR="00E31263" w:rsidRPr="00E31263" w14:paraId="13ABE529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A01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A43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2 400,01-3 600,00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AB1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D05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130 823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C04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232 915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208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363 281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CD9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187 491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A91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210 895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EC3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49 754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B6E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260 887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88F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457 558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6A16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378 648</w:t>
            </w:r>
          </w:p>
        </w:tc>
      </w:tr>
      <w:tr w:rsidR="00E31263" w:rsidRPr="00E31263" w14:paraId="320C7319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147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C00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3 600,01-4 800,00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434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008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212 809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90D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441 142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DD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653 991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F37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460 580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636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394 295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C58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94 413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97E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488 891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18F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829 127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94BC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740 217</w:t>
            </w:r>
          </w:p>
        </w:tc>
      </w:tr>
      <w:tr w:rsidR="00E31263" w:rsidRPr="00E31263" w14:paraId="3A086012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583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9FB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4 800,01-6 000,00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7E6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365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207 231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EB5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366 279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272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573 511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D66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353 368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4CB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342 011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2A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91 852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05F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434 106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70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778 058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2FCC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722 541</w:t>
            </w:r>
          </w:p>
        </w:tc>
      </w:tr>
      <w:tr w:rsidR="00E31263" w:rsidRPr="00E31263" w14:paraId="6F751D5C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D1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314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6 000,01-7 200,00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E07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F7D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219 389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056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324 301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D64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543 655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CF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380 001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0D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318 994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9F5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89 289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1D3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408 663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481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837 563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A031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789 470</w:t>
            </w:r>
          </w:p>
        </w:tc>
      </w:tr>
      <w:tr w:rsidR="00E31263" w:rsidRPr="00E31263" w14:paraId="12726BB2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3F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D73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7 200,01-8 400,00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FE6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84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221 966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F7C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293 359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C71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515 311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8F5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358 708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7E8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287 624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30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85 683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DF2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373 722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32A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870 515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6406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830 667</w:t>
            </w:r>
          </w:p>
        </w:tc>
      </w:tr>
      <w:tr w:rsidR="00E31263" w:rsidRPr="00E31263" w14:paraId="63CB16FA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3D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0D4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8 400,01-9 600,00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3EA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48B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4E6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267 290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627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498 090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1B7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332 931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77F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277 903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4E9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81 484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ED7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359 464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CB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860 941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D888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814 936</w:t>
            </w:r>
          </w:p>
        </w:tc>
      </w:tr>
      <w:tr w:rsidR="00571AF2" w:rsidRPr="00E31263" w14:paraId="11345F08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1C2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7C5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9 600,01-10 800,00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32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596B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192 134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1E1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227 902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FF0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419 979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322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285 895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5CCF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234 870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4C1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68 065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CE7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303 053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A43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741 830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6E5A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705 700</w:t>
            </w:r>
          </w:p>
        </w:tc>
      </w:tr>
      <w:tr w:rsidR="00571AF2" w:rsidRPr="00E31263" w14:paraId="466EBE46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6DF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FE6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10 800,01-12 000,00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E02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F6E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136 448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174B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209 660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4DF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346 109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060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238 833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FED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208 198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44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68 134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CCC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276 347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C27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622 286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41F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639 763</w:t>
            </w:r>
          </w:p>
        </w:tc>
      </w:tr>
      <w:tr w:rsidR="00571AF2" w:rsidRPr="00E31263" w14:paraId="4B15BBB0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69B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C4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12 000,01-18 000,00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62E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F79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354 783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DE4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484 266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5C5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839 049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D9F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643 848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406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494 511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72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155 968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D85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650 804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D22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1 724 376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4E30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1 787 402</w:t>
            </w:r>
          </w:p>
        </w:tc>
      </w:tr>
      <w:tr w:rsidR="00571AF2" w:rsidRPr="00E31263" w14:paraId="2AA0E0D9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BC1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458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18 000,01-24 000,00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F67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B8C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121 523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94CB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164 497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278F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286 020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5D8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230 779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5C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146 762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56A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50 842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FB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197 787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329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654 693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4F8F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649 539</w:t>
            </w:r>
          </w:p>
        </w:tc>
      </w:tr>
      <w:tr w:rsidR="00571AF2" w:rsidRPr="00E31263" w14:paraId="57C78DF8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DA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F73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24 000,01-30 000,00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D43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0B6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954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47 044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8B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92 036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3A4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86 802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455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47 886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B1E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17 633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FDE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65 519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557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223 506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CDDD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224 800</w:t>
            </w:r>
          </w:p>
        </w:tc>
      </w:tr>
      <w:tr w:rsidR="00571AF2" w:rsidRPr="00E31263" w14:paraId="178B35BA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4F8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E6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30 000,01-36 000,00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6C6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D68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26 539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A5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B31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47 037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51E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40 273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72F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20 038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5C9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7 686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134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27 733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F6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106 415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3359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103 426</w:t>
            </w:r>
          </w:p>
        </w:tc>
      </w:tr>
      <w:tr w:rsidR="00571AF2" w:rsidRPr="00E31263" w14:paraId="3813FA30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D492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C12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36 000,01-60 000,00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CB8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F14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42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28 842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85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59 972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286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51 183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510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26 097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5FE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8 034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D8C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34 131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6F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126 382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4433B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114 283</w:t>
            </w:r>
          </w:p>
        </w:tc>
      </w:tr>
      <w:tr w:rsidR="00571AF2" w:rsidRPr="00E31263" w14:paraId="6CFE3A1A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879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5087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60 000,01-96 000,00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14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A5A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FCF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6EE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EEA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20 442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587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6DA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2 092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987F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4 808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264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49 207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7C85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51 974</w:t>
            </w:r>
          </w:p>
        </w:tc>
      </w:tr>
      <w:tr w:rsidR="00571AF2" w:rsidRPr="00E31263" w14:paraId="21B07154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635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3ED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96 000,01-120 000,00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EBC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7FD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5F8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D639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F4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AC38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D59B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7F7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2 934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B2A1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16 972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AAA9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9 774</w:t>
            </w:r>
          </w:p>
        </w:tc>
      </w:tr>
      <w:tr w:rsidR="00571AF2" w:rsidRPr="00E31263" w14:paraId="2484359A" w14:textId="77777777" w:rsidTr="00571AF2">
        <w:trPr>
          <w:gridAfter w:val="1"/>
          <w:wAfter w:w="142" w:type="dxa"/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55CC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2204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120 000,01-850 000,00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C20E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5B50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02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D7BA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C47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16 950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D5D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BD9B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AE76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2 437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C5D3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C0B25" w14:textId="77777777" w:rsidR="00571AF2" w:rsidRPr="00E31263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3 211</w:t>
            </w:r>
          </w:p>
        </w:tc>
      </w:tr>
    </w:tbl>
    <w:p w14:paraId="4EDDCBFB" w14:textId="77777777" w:rsidR="00571AF2" w:rsidRDefault="00571AF2"/>
    <w:p w14:paraId="744A1719" w14:textId="77777777" w:rsidR="00571AF2" w:rsidRDefault="00571AF2"/>
    <w:tbl>
      <w:tblPr>
        <w:tblW w:w="16315" w:type="dxa"/>
        <w:tblInd w:w="-436" w:type="dxa"/>
        <w:tblLook w:val="04A0" w:firstRow="1" w:lastRow="0" w:firstColumn="1" w:lastColumn="0" w:noHBand="0" w:noVBand="1"/>
      </w:tblPr>
      <w:tblGrid>
        <w:gridCol w:w="1986"/>
        <w:gridCol w:w="2268"/>
        <w:gridCol w:w="1134"/>
        <w:gridCol w:w="1134"/>
        <w:gridCol w:w="1134"/>
        <w:gridCol w:w="1275"/>
        <w:gridCol w:w="1280"/>
        <w:gridCol w:w="1276"/>
        <w:gridCol w:w="1134"/>
        <w:gridCol w:w="1134"/>
        <w:gridCol w:w="1276"/>
        <w:gridCol w:w="1284"/>
      </w:tblGrid>
      <w:tr w:rsidR="00571AF2" w:rsidRPr="00E31263" w14:paraId="6907ACCD" w14:textId="77777777" w:rsidTr="00571AF2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474A567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9FA147E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69F108D4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EEC8BCC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3BC08B2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FA66A9B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E54A343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0080AD8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F94E193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6D9EADD3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7B7F674B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61AA9AF6" w14:textId="77777777" w:rsidR="00571AF2" w:rsidRPr="00B3507F" w:rsidRDefault="00571AF2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</w:t>
            </w:r>
          </w:p>
        </w:tc>
      </w:tr>
      <w:tr w:rsidR="00571AF2" w:rsidRPr="00E31263" w14:paraId="074287FF" w14:textId="77777777" w:rsidTr="00571AF2">
        <w:trPr>
          <w:trHeight w:val="225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4A6B4B5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Zemgales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356E8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49 241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DE979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2 808 183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6A9EE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3 999 732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5EC0F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6 807 014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1E5EE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4 159 766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2AEE0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3 708 505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FB3C6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1 007 304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49C19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4 721 459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94AD3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11 341 391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2C5545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10 451 589</w:t>
            </w:r>
          </w:p>
        </w:tc>
      </w:tr>
      <w:tr w:rsidR="00571AF2" w:rsidRPr="00E31263" w14:paraId="643A832D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000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D85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CDA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AC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195 952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A3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86 786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53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282 338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1EA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68 649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DA8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722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D95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124 173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FD8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659 694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DE1C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583 184</w:t>
            </w:r>
          </w:p>
        </w:tc>
      </w:tr>
      <w:tr w:rsidR="00571AF2" w:rsidRPr="00E31263" w14:paraId="0ACC4F13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3C1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7FD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1 200,01-2 400,00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2EC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8A7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133 591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B83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113 288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423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246 863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EC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92 365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C25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03A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28 097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513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136 858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86E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382 754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300A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307 899</w:t>
            </w:r>
          </w:p>
        </w:tc>
      </w:tr>
      <w:tr w:rsidR="00571AF2" w:rsidRPr="00E31263" w14:paraId="55AEFDA5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47E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F2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2 400,01-3 600,00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149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F79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076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247 632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755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390 882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E3A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1F7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211 084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EEB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3A2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259 625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AE5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515 168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D71A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399 783</w:t>
            </w:r>
          </w:p>
        </w:tc>
      </w:tr>
      <w:tr w:rsidR="00571AF2" w:rsidRPr="00E31263" w14:paraId="3D460854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903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54D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3 600,01-4 800,00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4F9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100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203 323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8A8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463 350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AE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666 610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1FC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413 787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14E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7BD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95 117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E17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496 872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5D7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822 498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6396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711 589</w:t>
            </w:r>
          </w:p>
        </w:tc>
      </w:tr>
      <w:tr w:rsidR="00571AF2" w:rsidRPr="00E31263" w14:paraId="210144D2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506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BA7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4 800,01-6 000,00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42E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D7E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263 952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EC5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362 173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D8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626 125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11C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368 128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AAD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348 269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4F0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620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436 212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D5D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911 213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EA79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809 556</w:t>
            </w:r>
          </w:p>
        </w:tc>
      </w:tr>
      <w:tr w:rsidR="00571AF2" w:rsidRPr="00E31263" w14:paraId="3E27879B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FFC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9CA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6 000,01-7 200,00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911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810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255 096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144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307 546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A68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562 642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A45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352 393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72A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302 384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2A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066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383 494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93D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846 285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0D92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743 311</w:t>
            </w:r>
          </w:p>
        </w:tc>
      </w:tr>
      <w:tr w:rsidR="00571AF2" w:rsidRPr="00E31263" w14:paraId="17DCF97B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285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569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7 200,01-8 400,00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04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104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237 373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811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303 869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D8A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541 242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60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354 657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6B0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293 480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1E3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80 407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12C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374 093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0EC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845 935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6B22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772 411</w:t>
            </w:r>
          </w:p>
        </w:tc>
      </w:tr>
      <w:tr w:rsidR="00571AF2" w:rsidRPr="00E31263" w14:paraId="07E7D376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947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563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8 400,01-9 600,00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9D0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F01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ECE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302 521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995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492 876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15B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311 620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E98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289 496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1C7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BA9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366 602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B19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849 815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C77A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807 096</w:t>
            </w:r>
          </w:p>
        </w:tc>
      </w:tr>
      <w:tr w:rsidR="00571AF2" w:rsidRPr="00E31263" w14:paraId="00634D60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FE6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998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9 600,01-10 800,00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76E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6CB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209 198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83D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290 858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D2E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499 833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61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340 615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938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283 356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817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84 637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3B4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368 341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ABA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976 060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4EAD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949 022</w:t>
            </w:r>
          </w:p>
        </w:tc>
      </w:tr>
      <w:tr w:rsidR="00571AF2" w:rsidRPr="00E31263" w14:paraId="4A1B8549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FF9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1C8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10 800,01-12 000,00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3DE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4F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176 498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CB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278 581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87E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454 913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8E7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272 220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89F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259 775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82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69 913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390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329 471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5AA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751 795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3400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725 755</w:t>
            </w:r>
          </w:p>
        </w:tc>
      </w:tr>
      <w:tr w:rsidR="00571AF2" w:rsidRPr="00E31263" w14:paraId="39DFEF2E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55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B8E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12 000,01-18 000,00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F79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4F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478 588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8CE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779 948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9BB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1 258 663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48C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810 908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A6B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711 617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FC6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198 218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8BD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910 032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156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2 267 723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E5AD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2 164 494</w:t>
            </w:r>
          </w:p>
        </w:tc>
      </w:tr>
      <w:tr w:rsidR="00571AF2" w:rsidRPr="00E31263" w14:paraId="7F1300E0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81F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BAC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18 000,01-24 000,00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E45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114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C0E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251 866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DE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399 184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FF1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282 888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F85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228 504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D30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61 169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BBC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289 710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305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748 340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8578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747 342</w:t>
            </w:r>
          </w:p>
        </w:tc>
      </w:tr>
      <w:tr w:rsidR="00571AF2" w:rsidRPr="00E31263" w14:paraId="6A641E25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96F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A33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24 000,01-30 000,00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C61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ABF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74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94 883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13A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169 425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CDB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126 084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2D5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87 833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40A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27 828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65B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115 915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3BA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337 610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E3A6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336 555</w:t>
            </w:r>
          </w:p>
        </w:tc>
      </w:tr>
      <w:tr w:rsidR="00571AF2" w:rsidRPr="00E31263" w14:paraId="36906892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544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B5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30 000,01-36 000,00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34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8C5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51 813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C7C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54 278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5BB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106 091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F13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CF5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DAB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C2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61 073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AB9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203 884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BEA1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179 439</w:t>
            </w:r>
          </w:p>
        </w:tc>
      </w:tr>
      <w:tr w:rsidR="00571AF2" w:rsidRPr="00E31263" w14:paraId="7CD04462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785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75A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36 000,01-60 000,00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19F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656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29 902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107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48 371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61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78 273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345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78 657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6AF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11A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E24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53 833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96B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171 205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ABB4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174 964</w:t>
            </w:r>
          </w:p>
        </w:tc>
      </w:tr>
      <w:tr w:rsidR="00571AF2" w:rsidRPr="00E31263" w14:paraId="10DAAFF5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702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F22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60 000,01-96 000,00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F9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D01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7BC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C24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26 037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00D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16 477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63C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35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E7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C2B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44 940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D023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35 205</w:t>
            </w:r>
          </w:p>
        </w:tc>
      </w:tr>
      <w:tr w:rsidR="00571AF2" w:rsidRPr="00E31263" w14:paraId="4D1D466A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F16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5E2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96 000,01-120 000,00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C90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D65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4AB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DFF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06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2CE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715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893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094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1830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1 325</w:t>
            </w:r>
          </w:p>
        </w:tc>
      </w:tr>
      <w:tr w:rsidR="00571AF2" w:rsidRPr="00E31263" w14:paraId="6444E331" w14:textId="77777777" w:rsidTr="00571AF2">
        <w:trPr>
          <w:trHeight w:val="225"/>
        </w:trPr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2F4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217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120 000,01-850 000,00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CE8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4B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6B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53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052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13 177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B2A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BD0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18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16B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3 640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0742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2 660</w:t>
            </w:r>
          </w:p>
        </w:tc>
      </w:tr>
      <w:tr w:rsidR="00571AF2" w:rsidRPr="00E31263" w14:paraId="34C6844F" w14:textId="77777777" w:rsidTr="00571AF2">
        <w:trPr>
          <w:trHeight w:val="285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bottom"/>
            <w:hideMark/>
          </w:tcPr>
          <w:p w14:paraId="41CCC5B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Nav norādīta dzīvesvietas adrese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C9BB1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443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1A873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35 787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C2357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37 775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8A63C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73 995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21EC8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56 699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7BFC3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25 900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86CC0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13 314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4DF56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39 214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CCF1A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176 046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95F36C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156 408</w:t>
            </w:r>
          </w:p>
        </w:tc>
      </w:tr>
      <w:tr w:rsidR="00571AF2" w:rsidRPr="00E31263" w14:paraId="7ABF85EF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8DC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3B1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E07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04A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92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2D3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0AE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A9D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09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2BA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AD1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55 423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547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47 214</w:t>
            </w:r>
          </w:p>
        </w:tc>
      </w:tr>
      <w:tr w:rsidR="00571AF2" w:rsidRPr="00E31263" w14:paraId="15A3C787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292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4C1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1 200,01-2 400,00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7AB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4C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73D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1C5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DF7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CD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1D5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170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5C9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3B56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4 555</w:t>
            </w:r>
          </w:p>
        </w:tc>
      </w:tr>
      <w:tr w:rsidR="00571AF2" w:rsidRPr="00E31263" w14:paraId="461EB1F5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50F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C8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2 400,01-3 600,00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5F1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52A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19C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ED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A69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5D4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FC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636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F44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6 468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25EE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5 851</w:t>
            </w:r>
          </w:p>
        </w:tc>
      </w:tr>
      <w:tr w:rsidR="00571AF2" w:rsidRPr="00E31263" w14:paraId="0E293CA2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E42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EE4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3 600,01-4 800,00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F24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A1D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FF0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EA1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5 658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3F7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856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C41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9F7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33A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12 217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5A00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11 159</w:t>
            </w:r>
          </w:p>
        </w:tc>
      </w:tr>
      <w:tr w:rsidR="00571AF2" w:rsidRPr="00E31263" w14:paraId="2714371F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D1A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62A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4 800,01-6 000,00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BE5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09D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0DF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B7A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8 892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FDC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5DA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EAB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A7A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9EF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10 463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3042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6 538</w:t>
            </w:r>
          </w:p>
        </w:tc>
      </w:tr>
      <w:tr w:rsidR="00571AF2" w:rsidRPr="00E31263" w14:paraId="50BBFAE3" w14:textId="77777777" w:rsidTr="00571AF2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750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91E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6 000,01-7 200,00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7CB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05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3ED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517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0A4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48C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748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130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748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9 750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AF9C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10 527</w:t>
            </w:r>
          </w:p>
        </w:tc>
      </w:tr>
      <w:tr w:rsidR="0005737F" w:rsidRPr="00E31263" w14:paraId="4E458C65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4B93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3BBE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7 200,01-8 400,00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ACBC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716E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473A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53BC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4111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070F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BB25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351C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55A1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ACF09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2 622</w:t>
            </w:r>
          </w:p>
        </w:tc>
      </w:tr>
      <w:tr w:rsidR="0005737F" w:rsidRPr="00E31263" w14:paraId="74CC807E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EFE8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82BA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8 400,01-9 600,00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058C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7585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48DB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41B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C4E4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1395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E9D0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8A41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DA92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FEFBA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11 934</w:t>
            </w:r>
          </w:p>
        </w:tc>
      </w:tr>
      <w:tr w:rsidR="0005737F" w:rsidRPr="00E31263" w14:paraId="56E5D47A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5E61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BC6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9 600,01-10 800,00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1149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D5A4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D04A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8D4E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F527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B0E8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A904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FE81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84F6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EB300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3 368</w:t>
            </w:r>
          </w:p>
        </w:tc>
      </w:tr>
      <w:tr w:rsidR="0005737F" w:rsidRPr="00E31263" w14:paraId="7ADE0B01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C4EB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3028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10 800,01-12 000,00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3EA0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6FF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BCAE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2319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6 958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3F49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BF1F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B572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9E33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BE74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9 991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F3D44" w14:textId="77777777" w:rsidR="0005737F" w:rsidRPr="00E31263" w:rsidRDefault="0005737F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5 508</w:t>
            </w:r>
          </w:p>
        </w:tc>
      </w:tr>
    </w:tbl>
    <w:p w14:paraId="7F092065" w14:textId="77777777" w:rsidR="00571AF2" w:rsidRDefault="00571AF2"/>
    <w:tbl>
      <w:tblPr>
        <w:tblW w:w="16306" w:type="dxa"/>
        <w:tblInd w:w="-436" w:type="dxa"/>
        <w:tblLook w:val="04A0" w:firstRow="1" w:lastRow="0" w:firstColumn="1" w:lastColumn="0" w:noHBand="0" w:noVBand="1"/>
      </w:tblPr>
      <w:tblGrid>
        <w:gridCol w:w="1986"/>
        <w:gridCol w:w="2268"/>
        <w:gridCol w:w="1134"/>
        <w:gridCol w:w="1134"/>
        <w:gridCol w:w="1134"/>
        <w:gridCol w:w="1275"/>
        <w:gridCol w:w="1280"/>
        <w:gridCol w:w="1276"/>
        <w:gridCol w:w="1134"/>
        <w:gridCol w:w="1134"/>
        <w:gridCol w:w="1276"/>
        <w:gridCol w:w="1275"/>
      </w:tblGrid>
      <w:tr w:rsidR="00571AF2" w:rsidRPr="00E31263" w14:paraId="7366BAC8" w14:textId="77777777" w:rsidTr="0005737F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2C223BFE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86438E5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77E776D0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05C610A9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A79EA0E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214D993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04EBC8FA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6489D9DD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777D239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6AC88D80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2AE95B91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56A8B16" w14:textId="77777777" w:rsidR="00B3507F" w:rsidRPr="00B3507F" w:rsidRDefault="00B3507F" w:rsidP="005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3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</w:t>
            </w:r>
          </w:p>
        </w:tc>
      </w:tr>
      <w:tr w:rsidR="00571AF2" w:rsidRPr="00E31263" w14:paraId="19DE0388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559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E9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12 000,01-18 000,00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B29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13E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893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BAB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50C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C39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EF5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B52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013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25 797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D89D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27 445</w:t>
            </w:r>
          </w:p>
        </w:tc>
      </w:tr>
      <w:tr w:rsidR="00571AF2" w:rsidRPr="00E31263" w14:paraId="2ED6D9FD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26C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D79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18 000,01-24 000,00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BAE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18F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AEE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681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5 568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58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5C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DB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231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11F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2D37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514</w:t>
            </w:r>
          </w:p>
        </w:tc>
      </w:tr>
      <w:tr w:rsidR="00571AF2" w:rsidRPr="00E31263" w14:paraId="192A8AEE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986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701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24 000,01-30 000,00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2A2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65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0EA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01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9C1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E4B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F8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2EF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34B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FFD7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9 403</w:t>
            </w:r>
          </w:p>
        </w:tc>
      </w:tr>
      <w:tr w:rsidR="00571AF2" w:rsidRPr="00E31263" w14:paraId="34BB0E17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8CC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75B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30 000,01-36 000,00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EB9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CDF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2DB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575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A0D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1E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9F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4A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2E8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8615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7 143</w:t>
            </w:r>
          </w:p>
        </w:tc>
      </w:tr>
      <w:tr w:rsidR="00571AF2" w:rsidRPr="00E31263" w14:paraId="20AA85A9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46C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92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36 000,01-60 000,00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2C2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C5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AE9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D4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5A6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100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DA9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26E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476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5326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1 881</w:t>
            </w:r>
          </w:p>
        </w:tc>
      </w:tr>
      <w:tr w:rsidR="00571AF2" w:rsidRPr="00E31263" w14:paraId="1DAE3C44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76B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26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60 000,01-96 000,00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98E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3E7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60C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BFE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0CA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800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046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88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20B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76C2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595</w:t>
            </w:r>
          </w:p>
        </w:tc>
      </w:tr>
      <w:tr w:rsidR="00571AF2" w:rsidRPr="00E31263" w14:paraId="4D551C6D" w14:textId="77777777" w:rsidTr="0005737F">
        <w:trPr>
          <w:trHeight w:val="270"/>
        </w:trPr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B37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20B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96 000,01-120 000,00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0A2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656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AA7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577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A38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8BC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E07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D00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83F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7CDF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</w:t>
            </w:r>
          </w:p>
        </w:tc>
      </w:tr>
      <w:tr w:rsidR="00571AF2" w:rsidRPr="00AA4904" w14:paraId="1BB6ABE4" w14:textId="77777777" w:rsidTr="0005737F">
        <w:trPr>
          <w:trHeight w:val="270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530552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F343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465 836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C348F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28 171 111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D433C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40 307 908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D25A2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68 448 765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D8E78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44 274 251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37E93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34 998 596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FA800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9 788 381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0F5ED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44 810 051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B6626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117 970 810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1EAE74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107 488 472</w:t>
            </w:r>
          </w:p>
        </w:tc>
      </w:tr>
      <w:tr w:rsidR="00571AF2" w:rsidRPr="00E31263" w14:paraId="65BBCB64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064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5B7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A80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B67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3 026 119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71A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1 528 062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AF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4 551 507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376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1 491 381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159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1 258 001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A3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728 143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2CD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1 990 919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F29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11 823 227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B77B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10 701 011</w:t>
            </w:r>
          </w:p>
        </w:tc>
      </w:tr>
      <w:tr w:rsidR="00571AF2" w:rsidRPr="00E31263" w14:paraId="6B756414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B27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51B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1 200,01-2 400,00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25F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16 886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1C9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1 263 724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BEF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1 105 998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226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2 369 225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D5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992 098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CE9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974 755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4B3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273 811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B7C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1 250 576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209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3 779 272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6004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2 951 642</w:t>
            </w:r>
          </w:p>
        </w:tc>
      </w:tr>
      <w:tr w:rsidR="00571AF2" w:rsidRPr="00E31263" w14:paraId="0DA4CB3A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4DA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BE6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2 400,01-3 600,00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4A7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30 889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70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1 471 313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6D2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2 469 683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AFB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3 939 101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AF9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2 027 292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D87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2 045 709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532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094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2 521 913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201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5 127 114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7CB0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4 066 902</w:t>
            </w:r>
          </w:p>
        </w:tc>
      </w:tr>
      <w:tr w:rsidR="00571AF2" w:rsidRPr="00E31263" w14:paraId="6DBECE3E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27F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BE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3 600,01-4 800,00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395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C94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2 097 285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4AC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4 548 143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191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6 644 150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8A1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4 494 570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063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3 853 123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9F6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881 274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04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4 735 479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1E2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8 606 971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81AF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7 453 403</w:t>
            </w:r>
          </w:p>
        </w:tc>
      </w:tr>
      <w:tr w:rsidR="00571AF2" w:rsidRPr="00E31263" w14:paraId="27C6A8F7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04E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E13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4 800,01-6 000,00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B7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F42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2 051 546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7E6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3 642 668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B6D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5 691 669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415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3 664 855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0A9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3 183 268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D28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793 234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015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3 978 149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772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7 945 911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DAEC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7 070 271</w:t>
            </w:r>
          </w:p>
        </w:tc>
      </w:tr>
      <w:tr w:rsidR="00571AF2" w:rsidRPr="00E31263" w14:paraId="56259E81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C6B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98F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6 000,01-7 200,00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2B8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37 802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B3E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2 128 831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DCD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3 025 161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07B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5 151 851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D3D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3 293 210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C41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2 780 019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808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732 024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091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3 514 190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B3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7 966 583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6D8B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7 112 848</w:t>
            </w:r>
          </w:p>
        </w:tc>
      </w:tr>
      <w:tr w:rsidR="00571AF2" w:rsidRPr="00E31263" w14:paraId="62FBD63E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9E8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E2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7 200,01-8 400,00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61F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AD8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1 826 786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C0E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2 746 546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5C9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4 571 999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F96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3 237 355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AC0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2 537 860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814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693 751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1FC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3 233 962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964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7 459 004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9966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6 971 518</w:t>
            </w:r>
          </w:p>
        </w:tc>
      </w:tr>
      <w:tr w:rsidR="00571AF2" w:rsidRPr="00E31263" w14:paraId="33818460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E6D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53B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8 400,01-9 600,00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C27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32 619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B5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1 890 234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D58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2 703 235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1FE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4 593 697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6B5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3 059 199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7F4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2 529 456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D4F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689 751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C45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3 219 899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622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7 752 706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1212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7 236 156</w:t>
            </w:r>
          </w:p>
        </w:tc>
      </w:tr>
      <w:tr w:rsidR="00571AF2" w:rsidRPr="00E31263" w14:paraId="72A714C2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267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4FC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9 600,01-10 800,00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717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29 870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37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1 753 990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DF3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2 611 866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55C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4 363 826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D01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2 863 853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C95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2 405 443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C6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653 251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1DA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3 060 842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A58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7 504 801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9106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7 066 629</w:t>
            </w:r>
          </w:p>
        </w:tc>
      </w:tr>
      <w:tr w:rsidR="00571AF2" w:rsidRPr="00E31263" w14:paraId="3E8906E9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527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2A3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10 800,01-12 000,00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C77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26 829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B8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1 567 898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5F4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2 386 343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8F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3 949 938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5E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2 495 255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166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2 184 357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C66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593 868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5F1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2 777 873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C5C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6 862 841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3532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6 488 251</w:t>
            </w:r>
          </w:p>
        </w:tc>
      </w:tr>
      <w:tr w:rsidR="00571AF2" w:rsidRPr="00E31263" w14:paraId="082F2CF1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DE0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940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12 000,01-18 000,00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901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76 106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50A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4 564 186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E3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7 258 832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85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11 817 029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8C4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8 213 059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D8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6 367 655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1F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1 799 662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078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8 168 782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B09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21 972 435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E75E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21 024 535</w:t>
            </w:r>
          </w:p>
        </w:tc>
      </w:tr>
      <w:tr w:rsidR="00571AF2" w:rsidRPr="00E31263" w14:paraId="11D656BA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C83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F7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18 000,01-24 000,00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395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26 945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A7C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2 315 692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AAC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2 817 657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E8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5 131 691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93E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3 433 981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56C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2 317 412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7AF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686 514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520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3 005 728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A3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9 450 009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4F63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8 494 788</w:t>
            </w:r>
          </w:p>
        </w:tc>
      </w:tr>
      <w:tr w:rsidR="00571AF2" w:rsidRPr="00E31263" w14:paraId="532E5D05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E0A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702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24 000,01-30 000,00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948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DB0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782 190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CA3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1 303 980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A9A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2 085 658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528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1 666 597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76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1 031 426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12E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312 640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AA7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1 344 143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9DE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4 155 285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DA9F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3 931 622</w:t>
            </w:r>
          </w:p>
        </w:tc>
      </w:tr>
      <w:tr w:rsidR="00571AF2" w:rsidRPr="00E31263" w14:paraId="3328A676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5F0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9EE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30 000,01-36 000,00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300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5F2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414 571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102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698 589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1F0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1 113 029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236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1 035 491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709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530 458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4D9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157 453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8A4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688 320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383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2 267 392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1543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2 155 658</w:t>
            </w:r>
          </w:p>
        </w:tc>
      </w:tr>
      <w:tr w:rsidR="00571AF2" w:rsidRPr="00E31263" w14:paraId="22510CD9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69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B3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36 000,01-60 000,00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D37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798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609 381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A22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1 016 897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EE0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1 622 786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8B1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1 537 005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2CC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712 631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861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234 131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582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947 570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BFA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3 485 300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D9B0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3 193 774</w:t>
            </w:r>
          </w:p>
        </w:tc>
      </w:tr>
      <w:tr w:rsidR="00571AF2" w:rsidRPr="00E31263" w14:paraId="6B7D0B18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A86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C9B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60 000,01-96 000,00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2C99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CF8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295 712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830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278 691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9AD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574 403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772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464 234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7D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183 979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5E3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58 218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B9B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242 197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B6F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1 246 255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9E39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1 074 506</w:t>
            </w:r>
          </w:p>
        </w:tc>
      </w:tr>
      <w:tr w:rsidR="00571AF2" w:rsidRPr="00E31263" w14:paraId="21AE206E" w14:textId="77777777" w:rsidTr="0005737F">
        <w:trPr>
          <w:trHeight w:val="2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7F7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F4A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96 000,01-120 000,00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18A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DB0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56 934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585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54 784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6E3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111 718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98E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93 728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12EF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39 579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25D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14 198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090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53 777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8200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224 109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40AC6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189 377</w:t>
            </w:r>
          </w:p>
        </w:tc>
      </w:tr>
      <w:tr w:rsidR="00571AF2" w:rsidRPr="00E31263" w14:paraId="7026FCD7" w14:textId="77777777" w:rsidTr="0005737F">
        <w:trPr>
          <w:trHeight w:val="27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EEA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AE4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120 000,01-850 000,00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3693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975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D58D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110 773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6B58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165 491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091B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211 087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747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63 466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3105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5AD1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E124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341 596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D40E" w14:textId="77777777" w:rsidR="00E31263" w:rsidRPr="00E31263" w:rsidRDefault="00E31263" w:rsidP="00E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3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305 581</w:t>
            </w:r>
          </w:p>
        </w:tc>
      </w:tr>
    </w:tbl>
    <w:p w14:paraId="22BEC98E" w14:textId="77777777" w:rsidR="00956A50" w:rsidRDefault="00956A50" w:rsidP="00E31263">
      <w:pPr>
        <w:jc w:val="center"/>
      </w:pPr>
    </w:p>
    <w:p w14:paraId="2545E967" w14:textId="3EF032DE" w:rsidR="00AC2BEA" w:rsidRDefault="00AC2BEA" w:rsidP="00AC2BEA">
      <w:pPr>
        <w:tabs>
          <w:tab w:val="lef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F11CD7">
        <w:rPr>
          <w:rFonts w:ascii="Times New Roman" w:hAnsi="Times New Roman" w:cs="Times New Roman"/>
          <w:color w:val="000000"/>
          <w:sz w:val="24"/>
          <w:szCs w:val="24"/>
        </w:rPr>
        <w:t>Finanšu ministre</w:t>
      </w:r>
      <w:r w:rsidRPr="00F11CD7">
        <w:rPr>
          <w:rFonts w:ascii="Times New Roman" w:hAnsi="Times New Roman" w:cs="Times New Roman"/>
          <w:color w:val="000000"/>
          <w:sz w:val="24"/>
          <w:szCs w:val="24"/>
        </w:rPr>
        <w:tab/>
        <w:t>D. Reizniece-Ozola</w:t>
      </w:r>
    </w:p>
    <w:p w14:paraId="23AA708F" w14:textId="77777777" w:rsidR="002465A4" w:rsidRPr="00F11CD7" w:rsidRDefault="002465A4" w:rsidP="00F11CD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11CD7">
        <w:rPr>
          <w:rFonts w:ascii="Times New Roman" w:hAnsi="Times New Roman" w:cs="Times New Roman"/>
          <w:color w:val="000000"/>
          <w:sz w:val="20"/>
          <w:szCs w:val="20"/>
        </w:rPr>
        <w:t>I.Kodoliņa</w:t>
      </w:r>
      <w:proofErr w:type="spellEnd"/>
      <w:r w:rsidRPr="00F11CD7">
        <w:rPr>
          <w:rFonts w:ascii="Times New Roman" w:hAnsi="Times New Roman" w:cs="Times New Roman"/>
          <w:color w:val="000000"/>
          <w:sz w:val="20"/>
          <w:szCs w:val="20"/>
        </w:rPr>
        <w:t>-Miglāne 67083902</w:t>
      </w:r>
    </w:p>
    <w:p w14:paraId="6F6AD8F5" w14:textId="7B3FDD3C" w:rsidR="00382E74" w:rsidRPr="0005737F" w:rsidRDefault="002465A4" w:rsidP="0005737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hyperlink r:id="rId7" w:history="1">
        <w:r w:rsidRPr="00F11CD7">
          <w:rPr>
            <w:rStyle w:val="Hyperlink"/>
            <w:rFonts w:ascii="Times New Roman" w:hAnsi="Times New Roman" w:cs="Times New Roman"/>
            <w:sz w:val="20"/>
            <w:szCs w:val="20"/>
          </w:rPr>
          <w:t>ieva.kodolina-miglane@fm.gov.lv</w:t>
        </w:r>
      </w:hyperlink>
      <w:bookmarkStart w:id="0" w:name="_GoBack"/>
      <w:bookmarkEnd w:id="0"/>
    </w:p>
    <w:sectPr w:rsidR="00382E74" w:rsidRPr="0005737F" w:rsidSect="00956A50">
      <w:footerReference w:type="default" r:id="rId8"/>
      <w:pgSz w:w="16838" w:h="11906" w:orient="landscape"/>
      <w:pgMar w:top="851" w:right="536" w:bottom="180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846C8" w14:textId="77777777" w:rsidR="00571AF2" w:rsidRDefault="00571AF2" w:rsidP="00B3507F">
      <w:pPr>
        <w:spacing w:after="0" w:line="240" w:lineRule="auto"/>
      </w:pPr>
      <w:r>
        <w:separator/>
      </w:r>
    </w:p>
  </w:endnote>
  <w:endnote w:type="continuationSeparator" w:id="0">
    <w:p w14:paraId="21FBDC8B" w14:textId="77777777" w:rsidR="00571AF2" w:rsidRDefault="00571AF2" w:rsidP="00B3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9255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36FD0D74" w14:textId="2572CDCF" w:rsidR="00571AF2" w:rsidRPr="00B3507F" w:rsidRDefault="00571AF2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3507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3507F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B3507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5737F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B3507F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24F9F4FB" w14:textId="4FD60DAF" w:rsidR="00571AF2" w:rsidRPr="00B83662" w:rsidRDefault="00571AF2" w:rsidP="00B3507F">
    <w:pPr>
      <w:pStyle w:val="BodyText3"/>
      <w:spacing w:before="60"/>
      <w:jc w:val="center"/>
      <w:rPr>
        <w:sz w:val="16"/>
        <w:szCs w:val="16"/>
      </w:rPr>
    </w:pPr>
    <w:r w:rsidRPr="00B83662">
      <w:rPr>
        <w:sz w:val="16"/>
        <w:szCs w:val="16"/>
      </w:rPr>
      <w:t>FM</w:t>
    </w:r>
    <w:r>
      <w:rPr>
        <w:sz w:val="16"/>
        <w:szCs w:val="16"/>
      </w:rPr>
      <w:t xml:space="preserve">Pamnpp1_02 05.2017 </w:t>
    </w:r>
  </w:p>
  <w:p w14:paraId="243812DC" w14:textId="77777777" w:rsidR="00571AF2" w:rsidRDefault="00571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778B7" w14:textId="77777777" w:rsidR="00571AF2" w:rsidRDefault="00571AF2" w:rsidP="00B3507F">
      <w:pPr>
        <w:spacing w:after="0" w:line="240" w:lineRule="auto"/>
      </w:pPr>
      <w:r>
        <w:separator/>
      </w:r>
    </w:p>
  </w:footnote>
  <w:footnote w:type="continuationSeparator" w:id="0">
    <w:p w14:paraId="40FB2800" w14:textId="77777777" w:rsidR="00571AF2" w:rsidRDefault="00571AF2" w:rsidP="00B35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50"/>
    <w:rsid w:val="00013DF6"/>
    <w:rsid w:val="0004763D"/>
    <w:rsid w:val="0005737F"/>
    <w:rsid w:val="000C5D81"/>
    <w:rsid w:val="001317F1"/>
    <w:rsid w:val="002465A4"/>
    <w:rsid w:val="002E47C4"/>
    <w:rsid w:val="00345452"/>
    <w:rsid w:val="00382E74"/>
    <w:rsid w:val="003E0CA2"/>
    <w:rsid w:val="004110B7"/>
    <w:rsid w:val="00571AF2"/>
    <w:rsid w:val="00956A50"/>
    <w:rsid w:val="009F1A5C"/>
    <w:rsid w:val="00A96AD4"/>
    <w:rsid w:val="00AA4904"/>
    <w:rsid w:val="00AC13B2"/>
    <w:rsid w:val="00AC2BEA"/>
    <w:rsid w:val="00B049AA"/>
    <w:rsid w:val="00B3507F"/>
    <w:rsid w:val="00D2202F"/>
    <w:rsid w:val="00E31263"/>
    <w:rsid w:val="00EA5897"/>
    <w:rsid w:val="00ED43B8"/>
    <w:rsid w:val="00EE687D"/>
    <w:rsid w:val="00F11CD7"/>
    <w:rsid w:val="00F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1560"/>
  <w15:chartTrackingRefBased/>
  <w15:docId w15:val="{50E7D83C-DB24-4C8B-8B8F-32622F58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A5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A50"/>
    <w:rPr>
      <w:color w:val="954F72"/>
      <w:u w:val="single"/>
    </w:rPr>
  </w:style>
  <w:style w:type="paragraph" w:customStyle="1" w:styleId="msonormal0">
    <w:name w:val="msonormal"/>
    <w:basedOn w:val="Normal"/>
    <w:rsid w:val="0095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95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lv-LV"/>
    </w:rPr>
  </w:style>
  <w:style w:type="paragraph" w:customStyle="1" w:styleId="font6">
    <w:name w:val="font6"/>
    <w:basedOn w:val="Normal"/>
    <w:rsid w:val="0095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lv-LV"/>
    </w:rPr>
  </w:style>
  <w:style w:type="paragraph" w:customStyle="1" w:styleId="xl67">
    <w:name w:val="xl67"/>
    <w:basedOn w:val="Normal"/>
    <w:rsid w:val="0095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Normal"/>
    <w:rsid w:val="0095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69">
    <w:name w:val="xl69"/>
    <w:basedOn w:val="Normal"/>
    <w:rsid w:val="0095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70">
    <w:name w:val="xl70"/>
    <w:basedOn w:val="Normal"/>
    <w:rsid w:val="00956A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Normal"/>
    <w:rsid w:val="00956A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2">
    <w:name w:val="xl72"/>
    <w:basedOn w:val="Normal"/>
    <w:rsid w:val="00956A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Normal"/>
    <w:rsid w:val="00956A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4">
    <w:name w:val="xl74"/>
    <w:basedOn w:val="Normal"/>
    <w:rsid w:val="00956A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Normal"/>
    <w:rsid w:val="00956A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Normal"/>
    <w:rsid w:val="00956A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7">
    <w:name w:val="xl77"/>
    <w:basedOn w:val="Normal"/>
    <w:rsid w:val="00956A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8">
    <w:name w:val="xl78"/>
    <w:basedOn w:val="Normal"/>
    <w:rsid w:val="00956A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9">
    <w:name w:val="xl79"/>
    <w:basedOn w:val="Normal"/>
    <w:rsid w:val="00956A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0">
    <w:name w:val="xl80"/>
    <w:basedOn w:val="Normal"/>
    <w:rsid w:val="00956A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81">
    <w:name w:val="xl81"/>
    <w:basedOn w:val="Normal"/>
    <w:rsid w:val="00956A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82">
    <w:name w:val="xl82"/>
    <w:basedOn w:val="Normal"/>
    <w:rsid w:val="00956A5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83">
    <w:name w:val="xl83"/>
    <w:basedOn w:val="Normal"/>
    <w:rsid w:val="00956A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84">
    <w:name w:val="xl84"/>
    <w:basedOn w:val="Normal"/>
    <w:rsid w:val="00956A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85">
    <w:name w:val="xl85"/>
    <w:basedOn w:val="Normal"/>
    <w:rsid w:val="00956A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6">
    <w:name w:val="xl86"/>
    <w:basedOn w:val="Normal"/>
    <w:rsid w:val="00956A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7">
    <w:name w:val="xl87"/>
    <w:basedOn w:val="Normal"/>
    <w:rsid w:val="00956A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8">
    <w:name w:val="xl88"/>
    <w:basedOn w:val="Normal"/>
    <w:rsid w:val="00956A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9">
    <w:name w:val="xl89"/>
    <w:basedOn w:val="Normal"/>
    <w:rsid w:val="00956A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0">
    <w:name w:val="xl90"/>
    <w:basedOn w:val="Normal"/>
    <w:rsid w:val="00956A5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1">
    <w:name w:val="xl91"/>
    <w:basedOn w:val="Normal"/>
    <w:rsid w:val="00956A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2">
    <w:name w:val="xl92"/>
    <w:basedOn w:val="Normal"/>
    <w:rsid w:val="00956A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3">
    <w:name w:val="xl93"/>
    <w:basedOn w:val="Normal"/>
    <w:rsid w:val="00956A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4">
    <w:name w:val="xl94"/>
    <w:basedOn w:val="Normal"/>
    <w:rsid w:val="00956A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5">
    <w:name w:val="xl95"/>
    <w:basedOn w:val="Normal"/>
    <w:rsid w:val="00956A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6">
    <w:name w:val="xl96"/>
    <w:basedOn w:val="Normal"/>
    <w:rsid w:val="00956A5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7">
    <w:name w:val="xl97"/>
    <w:basedOn w:val="Normal"/>
    <w:rsid w:val="00956A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8">
    <w:name w:val="xl98"/>
    <w:basedOn w:val="Normal"/>
    <w:rsid w:val="00956A5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9">
    <w:name w:val="xl99"/>
    <w:basedOn w:val="Normal"/>
    <w:rsid w:val="00956A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0">
    <w:name w:val="xl100"/>
    <w:basedOn w:val="Normal"/>
    <w:rsid w:val="00956A5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1">
    <w:name w:val="xl101"/>
    <w:basedOn w:val="Normal"/>
    <w:rsid w:val="00956A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2">
    <w:name w:val="xl102"/>
    <w:basedOn w:val="Normal"/>
    <w:rsid w:val="00956A5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3">
    <w:name w:val="xl103"/>
    <w:basedOn w:val="Normal"/>
    <w:rsid w:val="00956A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350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7F"/>
  </w:style>
  <w:style w:type="paragraph" w:styleId="Footer">
    <w:name w:val="footer"/>
    <w:basedOn w:val="Normal"/>
    <w:link w:val="FooterChar"/>
    <w:uiPriority w:val="99"/>
    <w:unhideWhenUsed/>
    <w:rsid w:val="00B350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7F"/>
  </w:style>
  <w:style w:type="paragraph" w:styleId="BodyText3">
    <w:name w:val="Body Text 3"/>
    <w:basedOn w:val="Normal"/>
    <w:link w:val="BodyText3Char"/>
    <w:rsid w:val="00B350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B3507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E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eva.kodolina-miglane@fm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E64F9-30E5-4E47-82BC-4F70EE3C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10434</Words>
  <Characters>5948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1.papildpielikums Valsts nodokļu politikas pamatnostādņu 2017 - 2021 pielikuma "Esošās situāciajs apraksts" 2.nodaļai ”Darba spēka nodokļi” </vt:lpstr>
    </vt:vector>
  </TitlesOfParts>
  <Company>Finansu Ministrija</Company>
  <LinksUpToDate>false</LinksUpToDate>
  <CharactersWithSpaces>16350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1.papildpielikums Valsts nodokļu politikas pamatnostādņu 2017 - 2021 pielikuma "Esošās situāciajs apraksts" 2.nodaļai ”Darba spēka nodokļi” </dc:title>
  <dc:subject>1.papildpielikums Valsts nodokļu politikas pamatnostādņu 2017 - 2021 pielikuma "Esošās situāciajs apraksts" 2.nodaļai ”Darba spēka nodokļi” </dc:subject>
  <dc:creator>I. Kodoliņa - Miglāne</dc:creator>
  <cp:keywords/>
  <dc:description>I.Kodoliņa-Miglāne 67083902_x000d_
ieva.kodolina-miglane@fm.gov.lv_x000d_
</dc:description>
  <cp:lastModifiedBy>Ieva Kodoliņa-Miglāne</cp:lastModifiedBy>
  <cp:revision>25</cp:revision>
  <dcterms:created xsi:type="dcterms:W3CDTF">2017-04-18T11:03:00Z</dcterms:created>
  <dcterms:modified xsi:type="dcterms:W3CDTF">2017-05-02T06:59:00Z</dcterms:modified>
</cp:coreProperties>
</file>