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C074" w14:textId="77777777" w:rsidR="00637F1E" w:rsidRPr="00637F1E" w:rsidRDefault="00637F1E" w:rsidP="00637F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637F1E">
        <w:rPr>
          <w:rFonts w:ascii="Times New Roman" w:hAnsi="Times New Roman" w:cs="Times New Roman"/>
          <w:b/>
          <w:sz w:val="24"/>
          <w:szCs w:val="24"/>
          <w:lang w:val="lv-LV"/>
        </w:rPr>
        <w:t>Dalībvalstu iesniegumu apkopojums muitas tarifu atbrīvojumiem vai kvotu piemērošanai</w:t>
      </w:r>
    </w:p>
    <w:p w14:paraId="10AE1143" w14:textId="77777777" w:rsidR="00637F1E" w:rsidRPr="00637F1E" w:rsidRDefault="00637F1E" w:rsidP="00637F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637F1E">
        <w:rPr>
          <w:rFonts w:ascii="Times New Roman" w:hAnsi="Times New Roman" w:cs="Times New Roman"/>
          <w:sz w:val="24"/>
          <w:szCs w:val="24"/>
          <w:lang w:val="lv-LV"/>
        </w:rPr>
        <w:t>(no 2025.gada 1. jūlija)</w:t>
      </w:r>
    </w:p>
    <w:p w14:paraId="00D8F922" w14:textId="77777777" w:rsidR="00637F1E" w:rsidRPr="00637F1E" w:rsidRDefault="00637F1E" w:rsidP="00637F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668FA" w14:textId="1EDA2CE6" w:rsidR="00542EDC" w:rsidRPr="00637F1E" w:rsidRDefault="00637F1E" w:rsidP="00637F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37F1E">
        <w:rPr>
          <w:rFonts w:ascii="Times New Roman" w:hAnsi="Times New Roman" w:cs="Times New Roman"/>
          <w:b/>
          <w:bCs/>
          <w:sz w:val="24"/>
          <w:szCs w:val="24"/>
        </w:rPr>
        <w:t>Kvotas</w:t>
      </w:r>
      <w:proofErr w:type="spellEnd"/>
    </w:p>
    <w:p w14:paraId="387630A3" w14:textId="77777777" w:rsidR="00542EDC" w:rsidRPr="00637F1E" w:rsidRDefault="00542EDC" w:rsidP="00542E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34B3AF" w14:textId="77777777" w:rsidR="00542EDC" w:rsidRPr="00637F1E" w:rsidRDefault="00542EDC" w:rsidP="00542E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396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62" w:type="dxa"/>
          <w:bottom w:w="120" w:type="dxa"/>
          <w:right w:w="62" w:type="dxa"/>
        </w:tblCellMar>
        <w:tblLook w:val="0000" w:firstRow="0" w:lastRow="0" w:firstColumn="0" w:lastColumn="0" w:noHBand="0" w:noVBand="0"/>
      </w:tblPr>
      <w:tblGrid>
        <w:gridCol w:w="1314"/>
        <w:gridCol w:w="1454"/>
        <w:gridCol w:w="8647"/>
        <w:gridCol w:w="2552"/>
      </w:tblGrid>
      <w:tr w:rsidR="00637F1E" w:rsidRPr="00637F1E" w14:paraId="19397DDB" w14:textId="4838C0CA" w:rsidTr="00637F1E"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65DE0B93" w14:textId="428CB487" w:rsidR="00637F1E" w:rsidRPr="00637F1E" w:rsidRDefault="00637F1E" w:rsidP="00590A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KN </w:t>
            </w:r>
            <w:proofErr w:type="spellStart"/>
            <w:r w:rsidRPr="00637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kods</w:t>
            </w:r>
            <w:proofErr w:type="spellEnd"/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087E8787" w14:textId="778F1D83" w:rsidR="00637F1E" w:rsidRPr="00637F1E" w:rsidRDefault="00637F1E" w:rsidP="00590A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37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Darba</w:t>
            </w:r>
            <w:proofErr w:type="spellEnd"/>
            <w:r w:rsidRPr="00637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7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numurs</w:t>
            </w:r>
            <w:proofErr w:type="spellEnd"/>
          </w:p>
        </w:tc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7921F22C" w14:textId="43B305AF" w:rsidR="00637F1E" w:rsidRPr="00637F1E" w:rsidRDefault="00637F1E" w:rsidP="00590A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Preces </w:t>
            </w:r>
            <w:proofErr w:type="spellStart"/>
            <w:r w:rsidRPr="00637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apraksts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65481AA" w14:textId="0A17D3D5" w:rsidR="00637F1E" w:rsidRPr="00637F1E" w:rsidRDefault="00637F1E" w:rsidP="00590A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0637F1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Kvotas</w:t>
            </w:r>
            <w:proofErr w:type="spellEnd"/>
            <w:r w:rsidRPr="00637F1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637F1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daudzums</w:t>
            </w:r>
            <w:proofErr w:type="spellEnd"/>
          </w:p>
        </w:tc>
      </w:tr>
      <w:tr w:rsidR="00637F1E" w:rsidRPr="00637F1E" w14:paraId="33EAE01B" w14:textId="3B88954B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FA61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2920 29 00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9167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D416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Fosetyl-sodium (CAS RN 39148-16-8) in aqueous solution with a fosetyl-sodium content (CAS RN 39148-16-8) of 39 but not more than 41 w/w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9C4EA0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Q/521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tonnes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01.01-31.12</w:t>
            </w:r>
          </w:p>
        </w:tc>
      </w:tr>
      <w:tr w:rsidR="00637F1E" w:rsidRPr="00637F1E" w14:paraId="17D4A2EB" w14:textId="43398F88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2F2B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2921 41 00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4B04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9286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Aniline with a purity of 99 % by weight or more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93EFC2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Q/50000tonnes, 01.01-31.12</w:t>
            </w:r>
          </w:p>
        </w:tc>
      </w:tr>
      <w:tr w:rsidR="00637F1E" w:rsidRPr="00637F1E" w14:paraId="73E183AE" w14:textId="59A6F27A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CE10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2922 19 00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24C7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CD3F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Triisopropanolamine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(Tipa) with a purity by weight of 85 % or more (CAS RN 122-20-3)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33B363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Q/7568000kilograms, 01.01-31.12</w:t>
            </w:r>
          </w:p>
        </w:tc>
      </w:tr>
      <w:tr w:rsidR="00637F1E" w:rsidRPr="00637F1E" w14:paraId="601DBDF8" w14:textId="4B84C084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AA44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3907 29 20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2927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B6B3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Polyether Polyol compromising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succrose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starters modified with sorbitol, DEG and palm oil as a mixture by weight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of;</w:t>
            </w:r>
            <w:proofErr w:type="gramEnd"/>
          </w:p>
          <w:p w14:paraId="5F20E2D8" w14:textId="77777777" w:rsidR="00637F1E" w:rsidRPr="00637F1E" w:rsidRDefault="00637F1E" w:rsidP="00542EDC">
            <w:pPr>
              <w:numPr>
                <w:ilvl w:val="0"/>
                <w:numId w:val="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Propoxylated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succrose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50 % or more but not more than 70 % (CAS RN 9049-71-2)</w:t>
            </w:r>
          </w:p>
          <w:p w14:paraId="0BAB4F04" w14:textId="77777777" w:rsidR="00637F1E" w:rsidRPr="00637F1E" w:rsidRDefault="00637F1E" w:rsidP="00542EDC">
            <w:pPr>
              <w:numPr>
                <w:ilvl w:val="0"/>
                <w:numId w:val="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Propoxylated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sorbitol 5 % or more but not more than 15 % (CAS RN 52625-13-5)</w:t>
            </w:r>
          </w:p>
          <w:p w14:paraId="4602F810" w14:textId="77777777" w:rsidR="00637F1E" w:rsidRPr="00637F1E" w:rsidRDefault="00637F1E" w:rsidP="00542EDC">
            <w:pPr>
              <w:numPr>
                <w:ilvl w:val="0"/>
                <w:numId w:val="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Propoxylated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DEG 10 % or more but not more than 20 % (CAS RN 9051-51-8)</w:t>
            </w:r>
          </w:p>
          <w:p w14:paraId="7AF34CB5" w14:textId="77777777" w:rsidR="00637F1E" w:rsidRPr="00637F1E" w:rsidRDefault="00637F1E" w:rsidP="00542EDC">
            <w:pPr>
              <w:numPr>
                <w:ilvl w:val="0"/>
                <w:numId w:val="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Propoxylated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Palm Oil 10 % or more but not more than 15 % (CAS RN 512802-65-2)</w:t>
            </w:r>
          </w:p>
          <w:p w14:paraId="62D2C638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hydroxyl number of 410 or more but not more than 460 according to ASTM 4272 method and a viscosity index of 4 000 or more but not more than 7 000 mPas@25C according to ASTM D 4878 method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0B45F5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Q/28200000kilograms, 01.01-31.12</w:t>
            </w:r>
          </w:p>
        </w:tc>
      </w:tr>
      <w:tr w:rsidR="00637F1E" w:rsidRPr="00637F1E" w14:paraId="5B5DC58A" w14:textId="5D4D9EBE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ABCE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3920 59 90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119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722D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Acrylic Film with:</w:t>
            </w:r>
          </w:p>
          <w:p w14:paraId="23C4F6E0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total thickness of 53 (um),</w:t>
            </w:r>
          </w:p>
          <w:p w14:paraId="563FB0A3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total transmittance of 92 %</w:t>
            </w:r>
          </w:p>
          <w:p w14:paraId="64683F12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haze value of 0,9 %</w:t>
            </w:r>
          </w:p>
          <w:p w14:paraId="0E4877EC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60 degree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gloss of 147 %</w:t>
            </w:r>
          </w:p>
          <w:p w14:paraId="0D2D5F2C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heat shrinkage of -4/-1 % MD/TD</w:t>
            </w:r>
          </w:p>
          <w:p w14:paraId="20A8C492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tensile strength (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Mpa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) of 47/43 MD/TD</w:t>
            </w:r>
          </w:p>
          <w:p w14:paraId="0589E79D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elongation at break of 113/118 MD/TD</w:t>
            </w:r>
          </w:p>
          <w:p w14:paraId="16872BF5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glass transition temperature of 10 (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Celcius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AE1923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Q/7883544square meters, 01.01-31.12</w:t>
            </w:r>
          </w:p>
        </w:tc>
      </w:tr>
      <w:tr w:rsidR="00637F1E" w:rsidRPr="00637F1E" w14:paraId="46B3FABF" w14:textId="0CF3C7F6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112A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2932 19 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25AF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5245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7A13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2-Methyltetrahydrofuran (CAS RN 96-47-9) with a purity by weight of 99 % or more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5AFA06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Q/1500tonnes, 01.01-31.12</w:t>
            </w:r>
          </w:p>
        </w:tc>
      </w:tr>
      <w:tr w:rsidR="00637F1E" w:rsidRPr="00637F1E" w14:paraId="078D8940" w14:textId="75CF7FEA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48FB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3811 29 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48A9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4859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Additives, consisting of the reaction products of 1,3,4-thiadiazolidine-2,5-dithione with hydrogen peroxide and tert-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nonanethiol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 containing by weight:</w:t>
            </w:r>
          </w:p>
          <w:p w14:paraId="732146B6" w14:textId="77777777" w:rsidR="00637F1E" w:rsidRPr="00637F1E" w:rsidRDefault="00637F1E" w:rsidP="00542EDC">
            <w:pPr>
              <w:numPr>
                <w:ilvl w:val="0"/>
                <w:numId w:val="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70 % or more of 2,5-bis(tert-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nonyldithio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-[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1,3,4]-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thiadiazole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(CAS RN 89347-09-1), and</w:t>
            </w:r>
          </w:p>
          <w:p w14:paraId="5EA29FCA" w14:textId="77777777" w:rsidR="00637F1E" w:rsidRPr="00637F1E" w:rsidRDefault="00637F1E" w:rsidP="00542EDC">
            <w:pPr>
              <w:numPr>
                <w:ilvl w:val="0"/>
                <w:numId w:val="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10 % or more of 5-(tert-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nonyldithio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)- 1,3,4-thiadiazole-2(3H)-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thione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(CAS RN 97503-12-3),</w:t>
            </w:r>
          </w:p>
          <w:p w14:paraId="1FD8E2F9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blends of additives for lubricating oils</w:t>
            </w:r>
          </w:p>
          <w:p w14:paraId="5E883516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696389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Q/500tonnes, 01.01-31.12</w:t>
            </w:r>
          </w:p>
        </w:tc>
      </w:tr>
      <w:tr w:rsidR="00637F1E" w:rsidRPr="00637F1E" w14:paraId="2E5C49AF" w14:textId="0DA265AE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0F5A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7601 20 30</w:t>
            </w:r>
          </w:p>
          <w:p w14:paraId="6474C4E3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7601 20 40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CD40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5107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F2C8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Slabs and billets of unwrought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aluminium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alloys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10B71A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Q/573000tonnes, 01.01-31.12</w:t>
            </w:r>
          </w:p>
        </w:tc>
      </w:tr>
      <w:tr w:rsidR="00637F1E" w:rsidRPr="00637F1E" w14:paraId="6C9D90D5" w14:textId="2FCCF46D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933F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9029 20 31</w:t>
            </w:r>
          </w:p>
          <w:p w14:paraId="43B4951A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9029 90 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F599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B83D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CZ new proposal:</w:t>
            </w:r>
          </w:p>
          <w:p w14:paraId="3BFBC4D7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Clustered instrument panel with:</w:t>
            </w:r>
          </w:p>
          <w:p w14:paraId="44BB4D4A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­or without stepping motors, </w:t>
            </w:r>
          </w:p>
          <w:p w14:paraId="6090D9E9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­analog or digital pointers and dials,</w:t>
            </w:r>
          </w:p>
          <w:p w14:paraId="3004AB2B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­or without microprocessor control board,</w:t>
            </w:r>
          </w:p>
          <w:p w14:paraId="3E275D33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­or without LED indicators or LCD display,</w:t>
            </w:r>
          </w:p>
          <w:p w14:paraId="072F396F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­showing at least:</w:t>
            </w:r>
          </w:p>
          <w:p w14:paraId="39BB0AE0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speed,</w:t>
            </w:r>
          </w:p>
          <w:p w14:paraId="579D0C04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engine revolutions,</w:t>
            </w:r>
          </w:p>
          <w:p w14:paraId="3EE2CAB9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engine temperature,</w:t>
            </w:r>
          </w:p>
          <w:p w14:paraId="1D87E9CF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the fuel level,</w:t>
            </w:r>
          </w:p>
          <w:p w14:paraId="0221726F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­communicating via CAN-BUS and/or K-LINE protocols,</w:t>
            </w:r>
          </w:p>
          <w:p w14:paraId="552D1726" w14:textId="27FED748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goods of Chapter 87  </w:t>
            </w:r>
          </w:p>
          <w:p w14:paraId="3DDDE572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4B81BB0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260AD72D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08EDA195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Clustered instrument panel with:</w:t>
            </w:r>
          </w:p>
          <w:p w14:paraId="1F5C8881" w14:textId="77777777" w:rsidR="00637F1E" w:rsidRPr="00637F1E" w:rsidRDefault="00637F1E" w:rsidP="00542EDC">
            <w:pPr>
              <w:numPr>
                <w:ilvl w:val="0"/>
                <w:numId w:val="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stepping motors,</w:t>
            </w:r>
          </w:p>
          <w:p w14:paraId="3BED7942" w14:textId="77777777" w:rsidR="00637F1E" w:rsidRPr="00637F1E" w:rsidRDefault="00637F1E" w:rsidP="00542EDC">
            <w:pPr>
              <w:numPr>
                <w:ilvl w:val="0"/>
                <w:numId w:val="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analog pointers and dials,</w:t>
            </w:r>
          </w:p>
          <w:p w14:paraId="20519BE4" w14:textId="77777777" w:rsidR="00637F1E" w:rsidRPr="00637F1E" w:rsidRDefault="00637F1E" w:rsidP="00542EDC">
            <w:pPr>
              <w:numPr>
                <w:ilvl w:val="0"/>
                <w:numId w:val="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or without microprocessor control board,</w:t>
            </w:r>
          </w:p>
          <w:p w14:paraId="75D6352B" w14:textId="77777777" w:rsidR="00637F1E" w:rsidRPr="00637F1E" w:rsidRDefault="00637F1E" w:rsidP="00542EDC">
            <w:pPr>
              <w:numPr>
                <w:ilvl w:val="0"/>
                <w:numId w:val="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 without LED indicators or LCD display,</w:t>
            </w:r>
          </w:p>
          <w:p w14:paraId="35C2AD6E" w14:textId="77777777" w:rsidR="00637F1E" w:rsidRPr="00637F1E" w:rsidRDefault="00637F1E" w:rsidP="00542EDC">
            <w:pPr>
              <w:numPr>
                <w:ilvl w:val="0"/>
                <w:numId w:val="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showing at least:</w:t>
            </w:r>
          </w:p>
          <w:p w14:paraId="088423B7" w14:textId="77777777" w:rsidR="00637F1E" w:rsidRPr="00637F1E" w:rsidRDefault="00637F1E" w:rsidP="00542EDC">
            <w:pPr>
              <w:numPr>
                <w:ilvl w:val="0"/>
                <w:numId w:val="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speed,</w:t>
            </w:r>
          </w:p>
          <w:p w14:paraId="505AD349" w14:textId="77777777" w:rsidR="00637F1E" w:rsidRPr="00637F1E" w:rsidRDefault="00637F1E" w:rsidP="00542EDC">
            <w:pPr>
              <w:numPr>
                <w:ilvl w:val="0"/>
                <w:numId w:val="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engine revolutions,</w:t>
            </w:r>
          </w:p>
          <w:p w14:paraId="47686D03" w14:textId="77777777" w:rsidR="00637F1E" w:rsidRPr="00637F1E" w:rsidRDefault="00637F1E" w:rsidP="00542EDC">
            <w:pPr>
              <w:numPr>
                <w:ilvl w:val="0"/>
                <w:numId w:val="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engine temperature,</w:t>
            </w:r>
          </w:p>
          <w:p w14:paraId="0C2AEF99" w14:textId="77777777" w:rsidR="00637F1E" w:rsidRPr="00637F1E" w:rsidRDefault="00637F1E" w:rsidP="00542EDC">
            <w:pPr>
              <w:numPr>
                <w:ilvl w:val="0"/>
                <w:numId w:val="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the fuel level,</w:t>
            </w:r>
          </w:p>
          <w:p w14:paraId="66367C73" w14:textId="77777777" w:rsidR="00637F1E" w:rsidRPr="00637F1E" w:rsidRDefault="00637F1E" w:rsidP="00542EDC">
            <w:pPr>
              <w:numPr>
                <w:ilvl w:val="0"/>
                <w:numId w:val="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communicating via CAN-BUS and/or K-LINE protocols,</w:t>
            </w:r>
          </w:p>
          <w:p w14:paraId="535126A3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goods of Chapter 87</w:t>
            </w:r>
          </w:p>
          <w:p w14:paraId="6B441367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A94E9B" w14:textId="77777777" w:rsidR="00637F1E" w:rsidRPr="00637F1E" w:rsidRDefault="00637F1E" w:rsidP="00542ED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Q/160000pieces, 01.01-31.12</w:t>
            </w:r>
          </w:p>
        </w:tc>
      </w:tr>
    </w:tbl>
    <w:p w14:paraId="3D9D5FFE" w14:textId="6435F1FF" w:rsidR="006F411F" w:rsidRPr="00637F1E" w:rsidRDefault="006F411F">
      <w:pPr>
        <w:rPr>
          <w:rFonts w:ascii="Times New Roman" w:hAnsi="Times New Roman" w:cs="Times New Roman"/>
          <w:sz w:val="20"/>
          <w:szCs w:val="20"/>
        </w:rPr>
      </w:pPr>
      <w:r w:rsidRPr="00637F1E">
        <w:rPr>
          <w:rFonts w:ascii="Times New Roman" w:hAnsi="Times New Roman" w:cs="Times New Roman"/>
          <w:sz w:val="20"/>
          <w:szCs w:val="20"/>
        </w:rPr>
        <w:br w:type="page"/>
      </w:r>
    </w:p>
    <w:p w14:paraId="5F97549B" w14:textId="77777777" w:rsidR="00637F1E" w:rsidRPr="00637F1E" w:rsidRDefault="00637F1E" w:rsidP="00637F1E">
      <w:pPr>
        <w:spacing w:after="0"/>
        <w:jc w:val="center"/>
        <w:rPr>
          <w:rFonts w:ascii="Times New Roman" w:hAnsi="Times New Roman" w:cs="Times New Roman"/>
          <w:b/>
          <w:bCs/>
          <w:vanish/>
          <w:sz w:val="24"/>
          <w:szCs w:val="24"/>
          <w:specVanish/>
        </w:rPr>
      </w:pPr>
      <w:r w:rsidRPr="00637F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Muitas </w:t>
      </w:r>
      <w:proofErr w:type="spellStart"/>
      <w:r w:rsidRPr="00637F1E">
        <w:rPr>
          <w:rFonts w:ascii="Times New Roman" w:hAnsi="Times New Roman" w:cs="Times New Roman"/>
          <w:b/>
          <w:bCs/>
          <w:sz w:val="24"/>
          <w:szCs w:val="24"/>
        </w:rPr>
        <w:t>nodokļa</w:t>
      </w:r>
      <w:proofErr w:type="spellEnd"/>
      <w:r w:rsidRPr="00637F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7F1E">
        <w:rPr>
          <w:rFonts w:ascii="Times New Roman" w:hAnsi="Times New Roman" w:cs="Times New Roman"/>
          <w:b/>
          <w:bCs/>
          <w:sz w:val="24"/>
          <w:szCs w:val="24"/>
        </w:rPr>
        <w:t>atcelšana</w:t>
      </w:r>
      <w:proofErr w:type="spellEnd"/>
    </w:p>
    <w:p w14:paraId="4B95B25F" w14:textId="77777777" w:rsidR="00637F1E" w:rsidRPr="00637F1E" w:rsidRDefault="00637F1E" w:rsidP="00637F1E">
      <w:pPr>
        <w:spacing w:after="0"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  <w:r w:rsidRPr="00637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8CE36" w14:textId="77777777" w:rsidR="00637F1E" w:rsidRPr="00637F1E" w:rsidRDefault="00637F1E" w:rsidP="00637F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F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FBD1F" w14:textId="77777777" w:rsidR="00637F1E" w:rsidRPr="00637F1E" w:rsidRDefault="00637F1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541" w:type="dxa"/>
        <w:tblInd w:w="6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V w:val="single" w:sz="0" w:space="0" w:color="auto"/>
        </w:tblBorders>
        <w:tblLayout w:type="fixed"/>
        <w:tblCellMar>
          <w:top w:w="120" w:type="dxa"/>
          <w:left w:w="62" w:type="dxa"/>
          <w:bottom w:w="120" w:type="dxa"/>
          <w:right w:w="62" w:type="dxa"/>
        </w:tblCellMar>
        <w:tblLook w:val="0000" w:firstRow="0" w:lastRow="0" w:firstColumn="0" w:lastColumn="0" w:noHBand="0" w:noVBand="0"/>
      </w:tblPr>
      <w:tblGrid>
        <w:gridCol w:w="1314"/>
        <w:gridCol w:w="1313"/>
        <w:gridCol w:w="10914"/>
      </w:tblGrid>
      <w:tr w:rsidR="00637F1E" w:rsidRPr="00637F1E" w14:paraId="62A7E1ED" w14:textId="5F285D4D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1D6D4A" w14:textId="1B157337" w:rsidR="00637F1E" w:rsidRPr="00637F1E" w:rsidRDefault="00637F1E" w:rsidP="006F41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KN </w:t>
            </w:r>
            <w:proofErr w:type="spellStart"/>
            <w:r w:rsidRPr="00637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kods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E6521F" w14:textId="12619563" w:rsidR="00637F1E" w:rsidRPr="00637F1E" w:rsidRDefault="00637F1E" w:rsidP="006F41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37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Darba</w:t>
            </w:r>
            <w:proofErr w:type="spellEnd"/>
            <w:r w:rsidRPr="00637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37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numurs</w:t>
            </w:r>
            <w:proofErr w:type="spellEnd"/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E95A43" w14:textId="57ADD014" w:rsidR="00637F1E" w:rsidRPr="00637F1E" w:rsidRDefault="00637F1E" w:rsidP="006F411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Preces </w:t>
            </w:r>
            <w:proofErr w:type="spellStart"/>
            <w:r w:rsidRPr="00637F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apraksts</w:t>
            </w:r>
            <w:proofErr w:type="spellEnd"/>
          </w:p>
        </w:tc>
      </w:tr>
      <w:tr w:rsidR="00637F1E" w:rsidRPr="00637F1E" w14:paraId="06A6D227" w14:textId="77AC7DE3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76A8" w14:textId="08BFB55D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2811 22 00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F7E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10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27F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Silicon dioxide with a purity by weight of 98 % or more CAS RN 112926-00-8</w:t>
            </w:r>
          </w:p>
        </w:tc>
      </w:tr>
      <w:tr w:rsidR="00637F1E" w:rsidRPr="00637F1E" w14:paraId="133F0FFA" w14:textId="06B55471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DA5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2827 49 90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0C9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1019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1DA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Zirconium dichloride oxide (CAS RN 7699-43-6) of a purity by weight of 95 % or more</w:t>
            </w:r>
          </w:p>
        </w:tc>
      </w:tr>
      <w:tr w:rsidR="00637F1E" w:rsidRPr="00637F1E" w14:paraId="4299B748" w14:textId="2B0332D4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ACE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2903 29 00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980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1E4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trans-1,2-Dichloroethylene (CAS RN 156-60-5) with a purity by weight of 99 % or more</w:t>
            </w:r>
          </w:p>
        </w:tc>
      </w:tr>
      <w:tr w:rsidR="00637F1E" w:rsidRPr="00637F1E" w14:paraId="7939089C" w14:textId="0607707B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0F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2905 39 95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33D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157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Propane-1,3-diol (CAS RN 504-63-2) with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purity by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weight of 99 % or more</w:t>
            </w:r>
          </w:p>
        </w:tc>
      </w:tr>
      <w:tr w:rsidR="00637F1E" w:rsidRPr="00637F1E" w14:paraId="27959AF5" w14:textId="5D88057B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30F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2905 39 95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B74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1015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8ED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2,5,7,10,11,14-hexaoxa-1,6-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distibabicyclo[4.4.4]tetradecane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(CAS RN 29736-75-2) with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purity by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weight of 99 % or more</w:t>
            </w:r>
          </w:p>
        </w:tc>
      </w:tr>
      <w:tr w:rsidR="00637F1E" w:rsidRPr="00637F1E" w14:paraId="5FCC72B2" w14:textId="311276B2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60F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2906 29 00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EE2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1012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C64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(2-Bromo-5-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iodophenyl)methanol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(CAS RN 946525-30-0) with a purity by weight of 98 % or more</w:t>
            </w:r>
          </w:p>
        </w:tc>
      </w:tr>
      <w:tr w:rsidR="00637F1E" w:rsidRPr="00637F1E" w14:paraId="30776B54" w14:textId="09AEB285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9B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2912 49 00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3F0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1005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096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5-(1,1-Dimethylethyl)-2-methoxybenzaldehyde (CAS RN 85943-26-6) with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purity by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weight of 98 % or more</w:t>
            </w:r>
          </w:p>
        </w:tc>
      </w:tr>
      <w:tr w:rsidR="00637F1E" w:rsidRPr="00637F1E" w14:paraId="64189458" w14:textId="316266B1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4F6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2914 50 00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FE9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425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7-hydroxy-3-4-dihydronaphthalen-1(2H)-one (CAS RN 22009-38-7) with a purity by weight of 98 % or more</w:t>
            </w:r>
          </w:p>
        </w:tc>
      </w:tr>
      <w:tr w:rsidR="00637F1E" w:rsidRPr="00637F1E" w14:paraId="2D1F0859" w14:textId="55D9F0A1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E9D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2916 14 00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248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1031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21A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2-Hydroxyethyl methacrylate (CAS RN 868-77-9) with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purity by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weight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97 % or more</w:t>
            </w:r>
          </w:p>
        </w:tc>
      </w:tr>
      <w:tr w:rsidR="00637F1E" w:rsidRPr="00637F1E" w14:paraId="1E040CF1" w14:textId="54281C38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0B2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2917 12 00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912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1026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5C6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Bis(3,4-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epoxycyclohexylmethyl)adipate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(CAS RN 3130-19-6) of a purity by weight of 97 % or more</w:t>
            </w:r>
          </w:p>
        </w:tc>
      </w:tr>
      <w:tr w:rsidR="00637F1E" w:rsidRPr="00637F1E" w14:paraId="2B5240B2" w14:textId="2F628524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387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2917 19 80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83C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99D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Dibutyl itaconate (CAS RN 2155-60-4) with a purity of 96 % by weight or more</w:t>
            </w:r>
          </w:p>
        </w:tc>
      </w:tr>
      <w:tr w:rsidR="00637F1E" w:rsidRPr="00637F1E" w14:paraId="1A74A35A" w14:textId="4FF20EAA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B98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2917 20 00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B10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BA2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1,2,3,6-Tetrahydrophthalic anhydride (CAS RN 85-43-8) with a purity by weight of 98 % or more</w:t>
            </w:r>
          </w:p>
        </w:tc>
      </w:tr>
      <w:tr w:rsidR="00637F1E" w:rsidRPr="00637F1E" w14:paraId="7D048CE5" w14:textId="166B45BC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86C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2918 29 00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50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435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3-hydroxy-2-naphthoic acid (CAS RN 92-70-6) with a purity by weight of 99 % or more</w:t>
            </w:r>
          </w:p>
        </w:tc>
      </w:tr>
      <w:tr w:rsidR="00637F1E" w:rsidRPr="00637F1E" w14:paraId="084D57C0" w14:textId="54F0C371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3C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2918 30 00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56A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1030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61D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2-(4-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Chlorobenzoyl)benzoic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acid (CAS RN 85-56-3) with a purity by weight of 99 % or more</w:t>
            </w:r>
          </w:p>
        </w:tc>
      </w:tr>
      <w:tr w:rsidR="00637F1E" w:rsidRPr="00637F1E" w14:paraId="3581E7AB" w14:textId="4E82C192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63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2918 30 00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5AD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1029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D60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Prohexadione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-calcium (ISOM) (CAS RN 127277-53-6) with a purity by weight of 95 % or more</w:t>
            </w:r>
          </w:p>
        </w:tc>
      </w:tr>
      <w:tr w:rsidR="00637F1E" w:rsidRPr="00637F1E" w14:paraId="769A7A8D" w14:textId="48DF77CF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656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2918 99 90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45B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1317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A19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methyl-3-methoxyacrylate with a purity by weight of 98 % or more CAS RN 5788-17-0</w:t>
            </w:r>
          </w:p>
        </w:tc>
      </w:tr>
      <w:tr w:rsidR="00637F1E" w:rsidRPr="00637F1E" w14:paraId="09C9B69F" w14:textId="78FD3C94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5D0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2918 99 90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F81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1027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DA5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3,4-Epoxycyclohexylmethyl-3',4'-epoxycyclohexane carboxylate (CAS RN 2386-87-0) of a purity by weight of 91 % or more</w:t>
            </w:r>
          </w:p>
        </w:tc>
      </w:tr>
      <w:tr w:rsidR="00637F1E" w:rsidRPr="00637F1E" w14:paraId="1FD4E9F1" w14:textId="6457D86A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A51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2920 29 00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7D6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11C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Tris(2-chloroethyl) phosphite (CAS RN 140-08-9) with a purity by weight of 90 % or more</w:t>
            </w:r>
          </w:p>
        </w:tc>
      </w:tr>
      <w:tr w:rsidR="00637F1E" w:rsidRPr="00637F1E" w14:paraId="476D3FF5" w14:textId="041F694B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7BB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2922 29 00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D12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1017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6B7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4-Amino-2,3-dichlorophenol (CAS RN 39183-17-0) with a purity by weight by 98 % or more</w:t>
            </w:r>
          </w:p>
        </w:tc>
      </w:tr>
      <w:tr w:rsidR="00637F1E" w:rsidRPr="00637F1E" w14:paraId="73651BCA" w14:textId="431F5D99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657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2922 49 85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17E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1028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433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Magnesium;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2-aminoacetate (CAS RN 14783-68-7) with a purity by weight of 100 %, imported in packages not less than 25Kg; not put up for retail sale</w:t>
            </w:r>
          </w:p>
        </w:tc>
      </w:tr>
      <w:tr w:rsidR="00637F1E" w:rsidRPr="00637F1E" w14:paraId="5AC750C0" w14:textId="033D4470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0E8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2923 10 00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45E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F2A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Calcium Phosphoryl Choline Chloride (CAS RN 72556-74-2) with a purity by weight of 90 % or more</w:t>
            </w:r>
          </w:p>
        </w:tc>
      </w:tr>
      <w:tr w:rsidR="00637F1E" w:rsidRPr="00637F1E" w14:paraId="08DEBFBD" w14:textId="58B31F18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B21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2924 29 70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F83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2D2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Calcium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bis[(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2r,4s)-5-(biphenyl-4-yl)-4-(3-carboxypropionylamino)-2-methylpentanonic acid ethyl ester)] salt with a purity by weight of 98,0 % or more</w:t>
            </w:r>
          </w:p>
        </w:tc>
      </w:tr>
      <w:tr w:rsidR="00637F1E" w:rsidRPr="00637F1E" w14:paraId="4ACB773F" w14:textId="6517FA69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686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2925 29 00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7F5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1023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AF7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N-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amidinosarcosine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hydrate (CAS 6020-87-7) with a purity by weight of 99 % or more, imported in packages not less than 25 kg</w:t>
            </w:r>
          </w:p>
        </w:tc>
      </w:tr>
      <w:tr w:rsidR="00637F1E" w:rsidRPr="00637F1E" w14:paraId="4D2760C9" w14:textId="50E08920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852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2926 90 70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666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4A4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2,3,3,3-Tetrafluoro-2-(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trifluoromethyl)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propanenitrile</w:t>
            </w:r>
            <w:proofErr w:type="spellEnd"/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(CAS RN 42532-60-5) with a purity by weight of 99 % or more</w:t>
            </w:r>
          </w:p>
        </w:tc>
      </w:tr>
      <w:tr w:rsidR="00637F1E" w:rsidRPr="00637F1E" w14:paraId="64CE0395" w14:textId="0CC399E7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EE0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2926 90 70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E12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5DA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3,4-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dimethoxybicyclo[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0]octa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-1,3,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5,-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triene-7-carbonitrile (CAS RN 35202-54-1) with a purity by weight of 97 % or more</w:t>
            </w:r>
          </w:p>
        </w:tc>
      </w:tr>
      <w:tr w:rsidR="00637F1E" w:rsidRPr="00637F1E" w14:paraId="5AC92A6E" w14:textId="18E29F73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6A5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2931 90 00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9A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1021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324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F3 – Catalyst of an organic hafnium compound in powder form (CAS RN 264926-41-2) or dissolved in hexane (CAS RN 657-27-2) with a purity of 95 % or more</w:t>
            </w:r>
          </w:p>
        </w:tc>
      </w:tr>
      <w:tr w:rsidR="00637F1E" w:rsidRPr="00637F1E" w14:paraId="422243D1" w14:textId="60AB3A51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B00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2931 90 00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6C0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BE1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Hydrogen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tetrakis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pentafluorophenyl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borate(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1-)—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N,N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-dimethylaniline (1:1) (CAS RN 118612-00-3) with a purity by weight of 99 % or more</w:t>
            </w:r>
          </w:p>
        </w:tc>
      </w:tr>
      <w:tr w:rsidR="00637F1E" w:rsidRPr="00637F1E" w14:paraId="67A5E075" w14:textId="43DAFD3F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7C5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2932 20 90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F7F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932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6-Dimethylamino-3,3-bis(4-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dimethylaminophenyl)phthalide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(CAS RN 1552-42-7) with a purity by weight of 96 % or more</w:t>
            </w:r>
          </w:p>
        </w:tc>
      </w:tr>
      <w:tr w:rsidR="00637F1E" w:rsidRPr="00637F1E" w14:paraId="1B39EFF1" w14:textId="7A139FED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E92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2933 39 99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106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098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(1R,2S,4R)-2-Benzhydrylquinuclidin-3-one (2R,3R)-2,3-dihydroxysuccinate (CAS RN 683206-54-4) with a purity by weight of 98 % or more</w:t>
            </w:r>
          </w:p>
        </w:tc>
      </w:tr>
      <w:tr w:rsidR="00637F1E" w:rsidRPr="00637F1E" w14:paraId="5E209559" w14:textId="24EA746E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A57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2933 99 80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B9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1007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056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(2R,3R)-2-(2,4-Difluorophenyl)-1-(1H-1,2,4-triazol-1-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yl)butane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-2,3-diol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methanesulfonate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(CAS RN 1175536-50-1) with a purity by weight of 98 % or more</w:t>
            </w:r>
          </w:p>
        </w:tc>
      </w:tr>
      <w:tr w:rsidR="00637F1E" w:rsidRPr="00637F1E" w14:paraId="04A9BADA" w14:textId="6C9DFC80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5D6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2934 99 90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428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1013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68C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Disodium uridine-5'-monophosphate (CAS RN 3387-36-8) with a purity by weight of 98 % or more</w:t>
            </w:r>
          </w:p>
        </w:tc>
      </w:tr>
      <w:tr w:rsidR="00637F1E" w:rsidRPr="00637F1E" w14:paraId="47DE62AE" w14:textId="2828A6BA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DEE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2934 99 90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ED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E66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Nedosiran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Sodium (CAS RN 2247026-22-6) with a purity by weight of 95 % or more</w:t>
            </w:r>
          </w:p>
        </w:tc>
      </w:tr>
      <w:tr w:rsidR="00637F1E" w:rsidRPr="00637F1E" w14:paraId="752951DE" w14:textId="67E1C3CF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95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2934 99 90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786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F13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[6R-[6α,7β(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Z)]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]-7-[2-furyl(methoxyimino)acetamido]-3-(hydroxymethyl)-8-oxo-5-thia-1-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azabicyclo[4.2.0]oct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-2-ene-2-carboxylic acid (CAS RN 56271-94-4) with a purity by weight of 96 % or more</w:t>
            </w:r>
          </w:p>
        </w:tc>
      </w:tr>
      <w:tr w:rsidR="00637F1E" w:rsidRPr="00637F1E" w14:paraId="08DD64BA" w14:textId="3800C76B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A32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3808 99 90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070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A38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Milbemycin oxime (CAS RN 129496-10-2), mixture of A3 (C31H43NO7) and A4 (C32H45NO7), predominantly A4, with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purity by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weight of 95 % or more</w:t>
            </w:r>
          </w:p>
        </w:tc>
      </w:tr>
      <w:tr w:rsidR="00637F1E" w:rsidRPr="00637F1E" w14:paraId="4E6F1280" w14:textId="3F7AB62A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D70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3812 10 00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137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C61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TBSI - Rubber vulcanizing agent consisting of a light white to light yellow-brown powder, the product is a preparation, with the following components:</w:t>
            </w:r>
          </w:p>
          <w:p w14:paraId="7B2E6937" w14:textId="77777777" w:rsidR="00637F1E" w:rsidRPr="00637F1E" w:rsidRDefault="00637F1E" w:rsidP="00542EDC">
            <w:pPr>
              <w:numPr>
                <w:ilvl w:val="0"/>
                <w:numId w:val="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N-(1,1-dimethylethyl) bis(2-benzothiazolesulfen) amide (CAS RN 3741-80-8) with a purity by weight of 98 % or more and</w:t>
            </w:r>
          </w:p>
          <w:p w14:paraId="3E876A87" w14:textId="77777777" w:rsidR="00637F1E" w:rsidRPr="00637F1E" w:rsidRDefault="00637F1E" w:rsidP="00542EDC">
            <w:pPr>
              <w:numPr>
                <w:ilvl w:val="0"/>
                <w:numId w:val="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White mineral oil (petroleum) (CAS RN 8042-47-5) with a purity by weight of 2 % or more</w:t>
            </w:r>
          </w:p>
        </w:tc>
      </w:tr>
      <w:tr w:rsidR="00637F1E" w:rsidRPr="00637F1E" w14:paraId="2224D41A" w14:textId="026AC58F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85C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3824 99 92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6D3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1034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2B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Trimethylolpropane ethoxylate (CAS RN 50586-59-9)</w:t>
            </w:r>
          </w:p>
        </w:tc>
      </w:tr>
      <w:tr w:rsidR="00637F1E" w:rsidRPr="00637F1E" w14:paraId="2FA226BD" w14:textId="3C9D668A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B92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3824 99 92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A88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1032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F36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Mixture of primary tert-alkylamines (CAS RN 68955-53-3)</w:t>
            </w:r>
          </w:p>
        </w:tc>
      </w:tr>
      <w:tr w:rsidR="00637F1E" w:rsidRPr="00637F1E" w14:paraId="55CAB820" w14:textId="546A58DB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E23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3824 99 92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5E2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916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Pentanoic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acid, 5-(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dimethylamino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)-2-methyl-5-oxo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-,methyl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ester  (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CAS RN 1174627-68-9) with a purity by weight of 75 % or more</w:t>
            </w:r>
          </w:p>
        </w:tc>
      </w:tr>
      <w:tr w:rsidR="00637F1E" w:rsidRPr="00637F1E" w14:paraId="1C3FBE3C" w14:textId="34C5CF24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5D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3824 99 96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8D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08C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Yttria Stabilized Zirconia (YSZ) (CAS RN 64417-98-7) of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purity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by Zirconia of 90 % or more</w:t>
            </w:r>
          </w:p>
        </w:tc>
      </w:tr>
      <w:tr w:rsidR="00637F1E" w:rsidRPr="00637F1E" w14:paraId="3A3DF5A9" w14:textId="0F3B60A7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CC8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3901 10 10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E18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650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Linear low-density polyethylene (ethylene-1-butene) (CAS RN 25087-34-7), </w:t>
            </w:r>
          </w:p>
          <w:p w14:paraId="5066F8AF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melt flow rate (MFR 190 °C/2.16 kg) of 0.43 or more but not more than 1.00 g/10 min,</w:t>
            </w:r>
          </w:p>
          <w:p w14:paraId="737BAE64" w14:textId="3A866536" w:rsidR="00637F1E" w:rsidRPr="00637F1E" w:rsidRDefault="00637F1E" w:rsidP="00637F1E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density (ASTM D 1505) of 0.915 g/cm³ or more, but not more than 0.942 g/cm³. </w:t>
            </w:r>
          </w:p>
        </w:tc>
      </w:tr>
      <w:tr w:rsidR="00637F1E" w:rsidRPr="00637F1E" w14:paraId="071FB826" w14:textId="7BB65C8F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322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3902 10 00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0D0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C4A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Polypropylene containing no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plasticiser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</w:p>
          <w:p w14:paraId="0F2F0A18" w14:textId="77777777" w:rsidR="00637F1E" w:rsidRPr="00637F1E" w:rsidRDefault="00637F1E" w:rsidP="00542EDC">
            <w:pPr>
              <w:numPr>
                <w:ilvl w:val="0"/>
                <w:numId w:val="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of a tensile strength: of 26 - 36 MPa (as determined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by  ISO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527 method),</w:t>
            </w:r>
          </w:p>
          <w:p w14:paraId="1AA302E1" w14:textId="77777777" w:rsidR="00637F1E" w:rsidRPr="00637F1E" w:rsidRDefault="00637F1E" w:rsidP="00542EDC">
            <w:pPr>
              <w:numPr>
                <w:ilvl w:val="0"/>
                <w:numId w:val="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of a melt Flow Rate (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mfr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) at 230 °C of 10 - 30 g/10 min (as determined by the ISO 1133 method),</w:t>
            </w:r>
          </w:p>
          <w:p w14:paraId="7AB22224" w14:textId="77777777" w:rsidR="00637F1E" w:rsidRPr="00637F1E" w:rsidRDefault="00637F1E" w:rsidP="00542EDC">
            <w:pPr>
              <w:numPr>
                <w:ilvl w:val="0"/>
                <w:numId w:val="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of flexural modulus higher than 2300 MPa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 as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determined by the ISO 178 method),</w:t>
            </w:r>
          </w:p>
          <w:p w14:paraId="1ED4A5F5" w14:textId="77777777" w:rsidR="00637F1E" w:rsidRPr="00637F1E" w:rsidRDefault="00637F1E" w:rsidP="00542EDC">
            <w:pPr>
              <w:numPr>
                <w:ilvl w:val="0"/>
                <w:numId w:val="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60 % or more but not more 90 % by weight of Polypropylene,</w:t>
            </w:r>
          </w:p>
          <w:p w14:paraId="5EEF6A9D" w14:textId="77777777" w:rsidR="00637F1E" w:rsidRPr="00637F1E" w:rsidRDefault="00637F1E" w:rsidP="00542EDC">
            <w:pPr>
              <w:numPr>
                <w:ilvl w:val="0"/>
                <w:numId w:val="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10 % or more but not more than 45 % by weight of talc powder.</w:t>
            </w:r>
          </w:p>
          <w:p w14:paraId="21D9F53C" w14:textId="77777777" w:rsidR="00637F1E" w:rsidRPr="00637F1E" w:rsidRDefault="00637F1E" w:rsidP="00542EDC">
            <w:pPr>
              <w:numPr>
                <w:ilvl w:val="0"/>
                <w:numId w:val="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recycled material is above 99 % Polypropylene component coming from a single source of polypropylene recycled.</w:t>
            </w:r>
          </w:p>
        </w:tc>
      </w:tr>
      <w:tr w:rsidR="00637F1E" w:rsidRPr="00637F1E" w14:paraId="7B15A1D9" w14:textId="7BF4510C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372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3904 69 80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FD7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1312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321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Polyvinylidene Difluoride (PVDF) (CAS RN 24937-79-9)</w:t>
            </w:r>
          </w:p>
        </w:tc>
      </w:tr>
      <w:tr w:rsidR="00637F1E" w:rsidRPr="00637F1E" w14:paraId="50CD2F7E" w14:textId="4442B16F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EE4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3911 90 19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024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1306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8DA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Benzenamine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, 4,4'-oxybis-,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polymer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with 1,3-benzenediamime and 1,3-dihydro-1,3-dioxo-5-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isobenzofurancarbonyl  chloride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 (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CAS  RN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 35463-82-2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)  or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5-Isobenzofurancarbonyl chloride, 1,3-dihydro-1,3-dioxo-, polymer with 4,4'-methylenebis[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benzenamine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] (CAS RN 25928-85-2) containing by weight not more than 35 % of additives</w:t>
            </w:r>
          </w:p>
        </w:tc>
      </w:tr>
      <w:tr w:rsidR="00637F1E" w:rsidRPr="00637F1E" w14:paraId="7581200F" w14:textId="3AED2E67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D11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3911 90 99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435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1305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EB2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mixture containing by weight:</w:t>
            </w:r>
          </w:p>
          <w:p w14:paraId="03A50837" w14:textId="77777777" w:rsidR="00637F1E" w:rsidRPr="00637F1E" w:rsidRDefault="00637F1E" w:rsidP="00542EDC">
            <w:pPr>
              <w:numPr>
                <w:ilvl w:val="0"/>
                <w:numId w:val="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89 % or more but not more than 91 % of 1,4:5,8-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Dimethanonaphthalene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 2-ethylidene-1,2,3,4,4a,5,8,8a-octahydro-, polymer with 3a,4,7,7a- tetrahydro- 4,7-methano-1H-indene, hydrogenated (CAS RN 881025-72-5), and</w:t>
            </w:r>
          </w:p>
          <w:p w14:paraId="6D38D46F" w14:textId="77777777" w:rsidR="00637F1E" w:rsidRPr="00637F1E" w:rsidRDefault="00637F1E" w:rsidP="00542EDC">
            <w:pPr>
              <w:numPr>
                <w:ilvl w:val="0"/>
                <w:numId w:val="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9 % or more but not more than 11 % of Polypropylene Homopolymer (CAS RN 9003-07-0)</w:t>
            </w:r>
          </w:p>
        </w:tc>
      </w:tr>
      <w:tr w:rsidR="00637F1E" w:rsidRPr="00637F1E" w14:paraId="68E5720A" w14:textId="570C4809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DAB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3920 62 19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AE3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1311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8E5C" w14:textId="50E5AC0C" w:rsidR="00637F1E" w:rsidRPr="00637F1E" w:rsidRDefault="00637F1E" w:rsidP="00637F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Reflecting polyester sheeting embossed in a pyramidal pattern, for the manufacture of safety stickers, badges and tapes, safety clothing and accessories thereof, or of school satchels, bags or similar containers </w:t>
            </w:r>
          </w:p>
        </w:tc>
      </w:tr>
      <w:tr w:rsidR="00637F1E" w:rsidRPr="00637F1E" w14:paraId="6CCD2880" w14:textId="31077FC3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E15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3921 19 00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95D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1302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EF91" w14:textId="0DE201CC" w:rsidR="00637F1E" w:rsidRPr="00637F1E" w:rsidRDefault="00637F1E" w:rsidP="00811D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Strip of microporous polytetrafluoroethylene on a support of a non-woven for use in the manufacture of filters for kidney dialysis equipment </w:t>
            </w:r>
          </w:p>
          <w:p w14:paraId="0D67569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339E7A0F" w14:textId="7E34A33C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B05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4016 99 57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9FD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1309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C17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Wiper rubber specifically designed for the manufacture of windshield wipers for motor vehicles under the tariff heading 8512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with;</w:t>
            </w:r>
            <w:proofErr w:type="gramEnd"/>
          </w:p>
          <w:p w14:paraId="072EAC20" w14:textId="77777777" w:rsidR="00637F1E" w:rsidRPr="00637F1E" w:rsidRDefault="00637F1E" w:rsidP="00542EDC">
            <w:pPr>
              <w:numPr>
                <w:ilvl w:val="0"/>
                <w:numId w:val="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 length of 300mm or more but not more than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700mm;</w:t>
            </w:r>
            <w:proofErr w:type="gramEnd"/>
          </w:p>
          <w:p w14:paraId="248DF136" w14:textId="77777777" w:rsidR="00637F1E" w:rsidRPr="00637F1E" w:rsidRDefault="00637F1E" w:rsidP="00542EDC">
            <w:pPr>
              <w:numPr>
                <w:ilvl w:val="0"/>
                <w:numId w:val="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made of with NRCR 60 Shore A structure</w:t>
            </w:r>
          </w:p>
        </w:tc>
      </w:tr>
      <w:tr w:rsidR="00637F1E" w:rsidRPr="00637F1E" w14:paraId="21F09186" w14:textId="488E1A1F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655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5402 33 00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640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1304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5F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Textured polyester yarn:</w:t>
            </w:r>
          </w:p>
          <w:p w14:paraId="533FFAE7" w14:textId="77777777" w:rsidR="00637F1E" w:rsidRPr="00637F1E" w:rsidRDefault="00637F1E" w:rsidP="00542EDC">
            <w:pPr>
              <w:numPr>
                <w:ilvl w:val="0"/>
                <w:numId w:val="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textured using single heater and double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heater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methods,</w:t>
            </w:r>
          </w:p>
          <w:p w14:paraId="58895645" w14:textId="77777777" w:rsidR="00637F1E" w:rsidRPr="00637F1E" w:rsidRDefault="00637F1E" w:rsidP="00542EDC">
            <w:pPr>
              <w:numPr>
                <w:ilvl w:val="0"/>
                <w:numId w:val="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with a linear density of 83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dtex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or more, but not more than 666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dtex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7BF738E" w14:textId="77777777" w:rsidR="00637F1E" w:rsidRPr="00637F1E" w:rsidRDefault="00637F1E" w:rsidP="00542EDC">
            <w:pPr>
              <w:numPr>
                <w:ilvl w:val="0"/>
                <w:numId w:val="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with an average minimum tenacity of 32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cN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tex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6C0C3EF" w14:textId="77777777" w:rsidR="00637F1E" w:rsidRPr="00637F1E" w:rsidRDefault="00637F1E" w:rsidP="00542EDC">
            <w:pPr>
              <w:numPr>
                <w:ilvl w:val="0"/>
                <w:numId w:val="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filament count of 36 or more, but not more than 192,</w:t>
            </w:r>
          </w:p>
          <w:p w14:paraId="5C298E40" w14:textId="77777777" w:rsidR="00637F1E" w:rsidRPr="00637F1E" w:rsidRDefault="00637F1E" w:rsidP="00542EDC">
            <w:pPr>
              <w:numPr>
                <w:ilvl w:val="0"/>
                <w:numId w:val="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an elongation of 16 % or more, but not more than 33 %,</w:t>
            </w:r>
          </w:p>
          <w:p w14:paraId="414312C7" w14:textId="77777777" w:rsidR="00637F1E" w:rsidRPr="00637F1E" w:rsidRDefault="00637F1E" w:rsidP="00542EDC">
            <w:pPr>
              <w:numPr>
                <w:ilvl w:val="0"/>
                <w:numId w:val="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boiling water shrinkage of 3 % or more, but not more than 8 %,</w:t>
            </w:r>
          </w:p>
          <w:p w14:paraId="45343ADA" w14:textId="77777777" w:rsidR="00637F1E" w:rsidRPr="00637F1E" w:rsidRDefault="00637F1E" w:rsidP="00542EDC">
            <w:pPr>
              <w:numPr>
                <w:ilvl w:val="0"/>
                <w:numId w:val="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content of preparation 1 % or more, but not more than 3 %</w:t>
            </w:r>
          </w:p>
        </w:tc>
      </w:tr>
      <w:tr w:rsidR="00637F1E" w:rsidRPr="00637F1E" w14:paraId="46A320B8" w14:textId="4F15EF1C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81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5403 31 00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FD4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DBB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Viscose rayon filament yarn centrifugal, measuring 80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decitex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or more, but not more than 88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decitex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, consisting of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number of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monofilaments of 24 or more, but not more than 36.</w:t>
            </w:r>
          </w:p>
        </w:tc>
      </w:tr>
      <w:tr w:rsidR="00637F1E" w:rsidRPr="00637F1E" w14:paraId="5290D8A8" w14:textId="13619FE0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205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5602 10 19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482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1314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7D4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Needle punched felt with a polyvinyl alcohol content of 20 % or more but not more than 40 %</w:t>
            </w:r>
          </w:p>
        </w:tc>
      </w:tr>
      <w:tr w:rsidR="00637F1E" w:rsidRPr="00637F1E" w14:paraId="3680EF4E" w14:textId="469E0B07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964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5902 10 10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D3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1307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16E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Cord fabric obtained by impregnating nylon or other polyamides with rubber containing by weight of:</w:t>
            </w:r>
          </w:p>
          <w:p w14:paraId="6B74B843" w14:textId="77777777" w:rsidR="00637F1E" w:rsidRPr="00637F1E" w:rsidRDefault="00637F1E" w:rsidP="00542EDC">
            <w:pPr>
              <w:numPr>
                <w:ilvl w:val="0"/>
                <w:numId w:val="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90 % or more but not more than 98 % Polyamide 6</w:t>
            </w:r>
          </w:p>
          <w:p w14:paraId="77CDCC5C" w14:textId="77777777" w:rsidR="00637F1E" w:rsidRPr="00637F1E" w:rsidRDefault="00637F1E" w:rsidP="00542EDC">
            <w:pPr>
              <w:numPr>
                <w:ilvl w:val="0"/>
                <w:numId w:val="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2 % or more but not more than 7 % RFL (Resorcinol Formaldehyde Latex) and</w:t>
            </w:r>
          </w:p>
          <w:p w14:paraId="2D25E686" w14:textId="77777777" w:rsidR="00637F1E" w:rsidRPr="00637F1E" w:rsidRDefault="00637F1E" w:rsidP="00542EDC">
            <w:pPr>
              <w:numPr>
                <w:ilvl w:val="0"/>
                <w:numId w:val="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1 % or less cotton yarn </w:t>
            </w:r>
          </w:p>
          <w:p w14:paraId="60CCCE0E" w14:textId="160623A0" w:rsidR="00637F1E" w:rsidRPr="00637F1E" w:rsidRDefault="00637F1E" w:rsidP="00637F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any type of transport vehicle tire </w:t>
            </w:r>
          </w:p>
        </w:tc>
      </w:tr>
      <w:tr w:rsidR="00637F1E" w:rsidRPr="00637F1E" w14:paraId="78E1C981" w14:textId="54B29013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521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7019 80 10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7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1303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F8D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Vacuum Insulation Panel consisting of a hermetic casing made of multi-layer foil with aluminum surrounding a rigid core, devoid of air, used for thermal insulation of the interior of the fridge-freezer:</w:t>
            </w:r>
          </w:p>
          <w:p w14:paraId="34CB9583" w14:textId="77777777" w:rsidR="00637F1E" w:rsidRPr="00637F1E" w:rsidRDefault="00637F1E" w:rsidP="00542EDC">
            <w:pPr>
              <w:numPr>
                <w:ilvl w:val="0"/>
                <w:numId w:val="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main insulating material of the product is fiberglass (wool fiber) (min 70 %),</w:t>
            </w:r>
          </w:p>
          <w:p w14:paraId="01339AEF" w14:textId="77777777" w:rsidR="00637F1E" w:rsidRPr="00637F1E" w:rsidRDefault="00637F1E" w:rsidP="00542EDC">
            <w:pPr>
              <w:numPr>
                <w:ilvl w:val="0"/>
                <w:numId w:val="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panel thickness 15 mm or more, but not more than 35 mm,</w:t>
            </w:r>
          </w:p>
          <w:p w14:paraId="33CB7C38" w14:textId="77777777" w:rsidR="00637F1E" w:rsidRPr="00637F1E" w:rsidRDefault="00637F1E" w:rsidP="00542EDC">
            <w:pPr>
              <w:numPr>
                <w:ilvl w:val="0"/>
                <w:numId w:val="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width 165 mm or more, but not more than 510 mm,</w:t>
            </w:r>
          </w:p>
          <w:p w14:paraId="20694F6E" w14:textId="77777777" w:rsidR="00637F1E" w:rsidRPr="00637F1E" w:rsidRDefault="00637F1E" w:rsidP="00542EDC">
            <w:pPr>
              <w:numPr>
                <w:ilvl w:val="0"/>
                <w:numId w:val="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length 375 mm or more, but not more than 1875 mm,</w:t>
            </w:r>
          </w:p>
          <w:p w14:paraId="03190133" w14:textId="77777777" w:rsidR="00637F1E" w:rsidRPr="00637F1E" w:rsidRDefault="00637F1E" w:rsidP="00542EDC">
            <w:pPr>
              <w:numPr>
                <w:ilvl w:val="0"/>
                <w:numId w:val="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thermal conductivity coefficient K-factor below 0.0015 kcal/(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h·m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·°C),</w:t>
            </w:r>
          </w:p>
          <w:p w14:paraId="714FAF45" w14:textId="77777777" w:rsidR="00637F1E" w:rsidRPr="00637F1E" w:rsidRDefault="00637F1E" w:rsidP="00542EDC">
            <w:pPr>
              <w:numPr>
                <w:ilvl w:val="0"/>
                <w:numId w:val="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ambient temperature during operation from -50 ℃ or more, but not more than 80 ℃</w:t>
            </w:r>
          </w:p>
        </w:tc>
      </w:tr>
      <w:tr w:rsidR="00637F1E" w:rsidRPr="00637F1E" w14:paraId="78C43EF8" w14:textId="09BA99F7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562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8109 29 00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654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12FA" w14:textId="326BAD3A" w:rsidR="00637F1E" w:rsidRPr="00637F1E" w:rsidRDefault="00637F1E" w:rsidP="00811D0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Non-alloy zirconium sponges or ingots containing by weight more than 0,01 % of hafnium for use in the manufacture of tubes, bars or ingots enlarged by remelting for the non-nuclear industry </w:t>
            </w:r>
          </w:p>
          <w:p w14:paraId="34A9DEC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61148B82" w14:textId="6B2FBA23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9FB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8207 19 10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A40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1308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49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Inserts for drilling tools with working parts of agglomerated diamonds</w:t>
            </w:r>
          </w:p>
        </w:tc>
      </w:tr>
      <w:tr w:rsidR="00637F1E" w:rsidRPr="00637F1E" w14:paraId="2E89923C" w14:textId="50E3B849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DDC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8409 91 00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624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A58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Connecting rod for connecting pistons to the crankshaft of a passenger car engine:</w:t>
            </w:r>
          </w:p>
          <w:p w14:paraId="0230BE96" w14:textId="77777777" w:rsidR="00637F1E" w:rsidRPr="00637F1E" w:rsidRDefault="00637F1E" w:rsidP="00542EDC">
            <w:pPr>
              <w:numPr>
                <w:ilvl w:val="0"/>
                <w:numId w:val="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made of an alloy containing 96 % steel and the remainder being titanium, vanadium, aluminum, chromium, nickel, copper, phosphorus, silicon, sulfur, manganese,</w:t>
            </w:r>
          </w:p>
          <w:p w14:paraId="230C21FD" w14:textId="77777777" w:rsidR="00637F1E" w:rsidRPr="00637F1E" w:rsidRDefault="00637F1E" w:rsidP="00542EDC">
            <w:pPr>
              <w:numPr>
                <w:ilvl w:val="0"/>
                <w:numId w:val="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two connecting rod bolts,</w:t>
            </w:r>
          </w:p>
          <w:p w14:paraId="2380A1CF" w14:textId="77777777" w:rsidR="00637F1E" w:rsidRPr="00637F1E" w:rsidRDefault="00637F1E" w:rsidP="00542EDC">
            <w:pPr>
              <w:numPr>
                <w:ilvl w:val="0"/>
                <w:numId w:val="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plain bearing,</w:t>
            </w:r>
          </w:p>
          <w:p w14:paraId="18CC43D7" w14:textId="77777777" w:rsidR="00637F1E" w:rsidRPr="00637F1E" w:rsidRDefault="00637F1E" w:rsidP="00542EDC">
            <w:pPr>
              <w:numPr>
                <w:ilvl w:val="0"/>
                <w:numId w:val="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of a length of 120 mm or more but not more than 160 mm,</w:t>
            </w:r>
          </w:p>
          <w:p w14:paraId="6F534713" w14:textId="77777777" w:rsidR="00637F1E" w:rsidRPr="00637F1E" w:rsidRDefault="00637F1E" w:rsidP="00542EDC">
            <w:pPr>
              <w:numPr>
                <w:ilvl w:val="0"/>
                <w:numId w:val="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with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surface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roughness corresponding to ISO 4287-1997,</w:t>
            </w:r>
          </w:p>
          <w:p w14:paraId="68DA980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motor vehicle engines</w:t>
            </w:r>
          </w:p>
          <w:p w14:paraId="2507A67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2C18D828" w14:textId="67D0ED63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DF2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8414 30 20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84F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1323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C07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Hermetic compressor for R600a refrigerant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the production of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refrigerators and fridge-freezers:</w:t>
            </w:r>
          </w:p>
          <w:p w14:paraId="48E73D46" w14:textId="77777777" w:rsidR="00637F1E" w:rsidRPr="00637F1E" w:rsidRDefault="00637F1E" w:rsidP="00542EDC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with a power not exceeding 0.4 KW,</w:t>
            </w:r>
          </w:p>
          <w:p w14:paraId="6A26734E" w14:textId="77777777" w:rsidR="00637F1E" w:rsidRPr="00637F1E" w:rsidRDefault="00637F1E" w:rsidP="00542EDC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pre-filled with mineral lubricant oil from 110 cm3 to 175 cm3,</w:t>
            </w:r>
          </w:p>
          <w:p w14:paraId="60226A93" w14:textId="77777777" w:rsidR="00637F1E" w:rsidRPr="00637F1E" w:rsidRDefault="00637F1E" w:rsidP="00542EDC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suction and processing pipe inner diameter from 6.34 to 6.74 mm, thickness from 0.6 to 0.8 mm,</w:t>
            </w:r>
          </w:p>
          <w:p w14:paraId="235F712E" w14:textId="77777777" w:rsidR="00637F1E" w:rsidRPr="00637F1E" w:rsidRDefault="00637F1E" w:rsidP="00542EDC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discharge pipe inner diameter from 4.9 to 5.1 mm, thickness from 0.75 to 0.95 mm,</w:t>
            </w:r>
          </w:p>
          <w:p w14:paraId="1F85BB25" w14:textId="77777777" w:rsidR="00637F1E" w:rsidRPr="00637F1E" w:rsidRDefault="00637F1E" w:rsidP="00542EDC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hermetic clamp and bracket, which can be assembled with a plastic cover,</w:t>
            </w:r>
          </w:p>
          <w:p w14:paraId="68692E37" w14:textId="77777777" w:rsidR="00637F1E" w:rsidRPr="00637F1E" w:rsidRDefault="00637F1E" w:rsidP="00542EDC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speed range from 900 rpm to 4500 rpm,</w:t>
            </w:r>
          </w:p>
          <w:p w14:paraId="261EE187" w14:textId="77777777" w:rsidR="00637F1E" w:rsidRPr="00637F1E" w:rsidRDefault="00637F1E" w:rsidP="00542EDC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driven by a brushless DC electric motor,</w:t>
            </w:r>
          </w:p>
          <w:p w14:paraId="09BEC0F4" w14:textId="77777777" w:rsidR="00637F1E" w:rsidRPr="00637F1E" w:rsidRDefault="00637F1E" w:rsidP="00542EDC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cooling capacity from 76 to 110 W at 1800 rpm</w:t>
            </w:r>
          </w:p>
          <w:p w14:paraId="75FCFA0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40D9E178" w14:textId="2B0575A6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CE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8414 59 25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90B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695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DC Brushless Axial Fan, to be used in instrument clusters, speedometers, multimedia and infotainment systems for transport vehicles, with:</w:t>
            </w:r>
          </w:p>
          <w:p w14:paraId="22572D48" w14:textId="77777777" w:rsidR="00637F1E" w:rsidRPr="00637F1E" w:rsidRDefault="00637F1E" w:rsidP="00542EDC">
            <w:pPr>
              <w:numPr>
                <w:ilvl w:val="0"/>
                <w:numId w:val="1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 rated voltage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between: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3 to 16 VDC</w:t>
            </w:r>
          </w:p>
          <w:p w14:paraId="0570E95E" w14:textId="77777777" w:rsidR="00637F1E" w:rsidRPr="00637F1E" w:rsidRDefault="00637F1E" w:rsidP="00542EDC">
            <w:pPr>
              <w:numPr>
                <w:ilvl w:val="0"/>
                <w:numId w:val="1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an operating voltage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between: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3 to 16 VDC</w:t>
            </w:r>
          </w:p>
          <w:p w14:paraId="57B57631" w14:textId="77777777" w:rsidR="00637F1E" w:rsidRPr="00637F1E" w:rsidRDefault="00637F1E" w:rsidP="00542EDC">
            <w:pPr>
              <w:numPr>
                <w:ilvl w:val="0"/>
                <w:numId w:val="1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rated current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between: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0,03 to 0,30 A</w:t>
            </w:r>
          </w:p>
          <w:p w14:paraId="678414BC" w14:textId="77777777" w:rsidR="00637F1E" w:rsidRPr="00637F1E" w:rsidRDefault="00637F1E" w:rsidP="00542EDC">
            <w:pPr>
              <w:numPr>
                <w:ilvl w:val="0"/>
                <w:numId w:val="1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an input power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between: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0,3 to 1,5 W</w:t>
            </w:r>
          </w:p>
          <w:p w14:paraId="511C4F75" w14:textId="77777777" w:rsidR="00637F1E" w:rsidRPr="00637F1E" w:rsidRDefault="00637F1E" w:rsidP="00542EDC">
            <w:pPr>
              <w:numPr>
                <w:ilvl w:val="0"/>
                <w:numId w:val="1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 rotation speed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between: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2500 to 10000 R.P.M.</w:t>
            </w:r>
          </w:p>
          <w:p w14:paraId="46210934" w14:textId="77777777" w:rsidR="00637F1E" w:rsidRPr="00637F1E" w:rsidRDefault="00637F1E" w:rsidP="00542EDC">
            <w:pPr>
              <w:numPr>
                <w:ilvl w:val="0"/>
                <w:numId w:val="1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an air flow of not more than 25 CFM (cubic foot per minute)</w:t>
            </w:r>
          </w:p>
          <w:p w14:paraId="7C6AF797" w14:textId="77777777" w:rsidR="00637F1E" w:rsidRPr="00637F1E" w:rsidRDefault="00637F1E" w:rsidP="00542EDC">
            <w:pPr>
              <w:numPr>
                <w:ilvl w:val="0"/>
                <w:numId w:val="1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an air pressure of not more than 10 mmH2O</w:t>
            </w:r>
          </w:p>
          <w:p w14:paraId="2EA944AE" w14:textId="77777777" w:rsidR="00637F1E" w:rsidRPr="00637F1E" w:rsidRDefault="00637F1E" w:rsidP="00542EDC">
            <w:pPr>
              <w:numPr>
                <w:ilvl w:val="0"/>
                <w:numId w:val="1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an overall sound of not more than 45 dB(A)</w:t>
            </w:r>
          </w:p>
          <w:p w14:paraId="2EBCA58C" w14:textId="77777777" w:rsidR="00637F1E" w:rsidRPr="00637F1E" w:rsidRDefault="00637F1E" w:rsidP="00542EDC">
            <w:pPr>
              <w:numPr>
                <w:ilvl w:val="0"/>
                <w:numId w:val="1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diameter of not more than 65mm</w:t>
            </w:r>
          </w:p>
          <w:p w14:paraId="1627B9A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With or without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heat sink incorporated</w:t>
            </w:r>
          </w:p>
        </w:tc>
      </w:tr>
      <w:tr w:rsidR="00637F1E" w:rsidRPr="00637F1E" w14:paraId="118F4F16" w14:textId="27E51075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9C8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8414 90 00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322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1324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8F6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Air conditioning compressor housing component made of aluminum alloy for installation in electric air conditioning compressors for motor vehicles:</w:t>
            </w:r>
          </w:p>
          <w:p w14:paraId="0B8C4E93" w14:textId="77777777" w:rsidR="00637F1E" w:rsidRPr="00637F1E" w:rsidRDefault="00637F1E" w:rsidP="00542EDC">
            <w:pPr>
              <w:numPr>
                <w:ilvl w:val="0"/>
                <w:numId w:val="1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width of 100 mm or more but not more than 220 mm,</w:t>
            </w:r>
          </w:p>
          <w:p w14:paraId="20AF0830" w14:textId="77777777" w:rsidR="00637F1E" w:rsidRPr="00637F1E" w:rsidRDefault="00637F1E" w:rsidP="00542EDC">
            <w:pPr>
              <w:numPr>
                <w:ilvl w:val="0"/>
                <w:numId w:val="1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length of 100 mm or more but not more than 230 mm,</w:t>
            </w:r>
          </w:p>
          <w:p w14:paraId="75D9E869" w14:textId="77777777" w:rsidR="00637F1E" w:rsidRPr="00637F1E" w:rsidRDefault="00637F1E" w:rsidP="00542EDC">
            <w:pPr>
              <w:numPr>
                <w:ilvl w:val="0"/>
                <w:numId w:val="1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height of 80 mm or more but not more than 180 mm,</w:t>
            </w:r>
          </w:p>
          <w:p w14:paraId="43B5EF38" w14:textId="77777777" w:rsidR="00637F1E" w:rsidRPr="00637F1E" w:rsidRDefault="00637F1E" w:rsidP="00542EDC">
            <w:pPr>
              <w:numPr>
                <w:ilvl w:val="0"/>
                <w:numId w:val="1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one single central bore,</w:t>
            </w:r>
          </w:p>
          <w:p w14:paraId="35A7008D" w14:textId="77777777" w:rsidR="00637F1E" w:rsidRPr="00637F1E" w:rsidRDefault="00637F1E" w:rsidP="00542EDC">
            <w:pPr>
              <w:numPr>
                <w:ilvl w:val="0"/>
                <w:numId w:val="1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machined or unwrought,</w:t>
            </w:r>
          </w:p>
          <w:p w14:paraId="62CCE674" w14:textId="77777777" w:rsidR="00637F1E" w:rsidRPr="00637F1E" w:rsidRDefault="00637F1E" w:rsidP="00542EDC">
            <w:pPr>
              <w:numPr>
                <w:ilvl w:val="0"/>
                <w:numId w:val="1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whether or not impregnated,</w:t>
            </w:r>
          </w:p>
          <w:p w14:paraId="69B1EA0C" w14:textId="77777777" w:rsidR="00637F1E" w:rsidRPr="00637F1E" w:rsidRDefault="00637F1E" w:rsidP="00542EDC">
            <w:pPr>
              <w:numPr>
                <w:ilvl w:val="0"/>
                <w:numId w:val="1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one suction port or without.</w:t>
            </w:r>
          </w:p>
        </w:tc>
      </w:tr>
      <w:tr w:rsidR="00637F1E" w:rsidRPr="00637F1E" w14:paraId="39D3E054" w14:textId="52994258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C4C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8418 99 90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E96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90B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Evaporator, which is a type of heat exchanger used in refrigerators and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refrigerators  with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 freezers:</w:t>
            </w:r>
          </w:p>
          <w:p w14:paraId="79FE1344" w14:textId="77777777" w:rsidR="00637F1E" w:rsidRPr="00637F1E" w:rsidRDefault="00637F1E" w:rsidP="00542EDC">
            <w:pPr>
              <w:numPr>
                <w:ilvl w:val="0"/>
                <w:numId w:val="1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with an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external dimensions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from 362x244x60mm to 398.4x503x60 mm,</w:t>
            </w:r>
          </w:p>
          <w:p w14:paraId="23361BA7" w14:textId="77777777" w:rsidR="00637F1E" w:rsidRPr="00637F1E" w:rsidRDefault="00637F1E" w:rsidP="00542EDC">
            <w:pPr>
              <w:numPr>
                <w:ilvl w:val="0"/>
                <w:numId w:val="1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with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aluminium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radiators with dimensions from 60x26.7 mm to 60.2x27.3 mm,</w:t>
            </w:r>
          </w:p>
          <w:p w14:paraId="6DCFAA8F" w14:textId="77777777" w:rsidR="00637F1E" w:rsidRPr="00637F1E" w:rsidRDefault="00637F1E" w:rsidP="00542EDC">
            <w:pPr>
              <w:numPr>
                <w:ilvl w:val="0"/>
                <w:numId w:val="1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with an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aluminium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tube with an external diameter of 8.4 - 8.5 mm,</w:t>
            </w:r>
          </w:p>
          <w:p w14:paraId="52CF286F" w14:textId="77777777" w:rsidR="00637F1E" w:rsidRPr="00637F1E" w:rsidRDefault="00637F1E" w:rsidP="00542EDC">
            <w:pPr>
              <w:numPr>
                <w:ilvl w:val="0"/>
                <w:numId w:val="1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straight internal channel or with an elongated internal channel with grooves of 40 pcs grooves,</w:t>
            </w:r>
          </w:p>
          <w:p w14:paraId="704F0728" w14:textId="77777777" w:rsidR="00637F1E" w:rsidRPr="00637F1E" w:rsidRDefault="00637F1E" w:rsidP="00542EDC">
            <w:pPr>
              <w:numPr>
                <w:ilvl w:val="0"/>
                <w:numId w:val="1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229 to 307 radiating fins,</w:t>
            </w:r>
          </w:p>
          <w:p w14:paraId="22D28BC2" w14:textId="77777777" w:rsidR="00637F1E" w:rsidRPr="00637F1E" w:rsidRDefault="00637F1E" w:rsidP="00542EDC">
            <w:pPr>
              <w:numPr>
                <w:ilvl w:val="0"/>
                <w:numId w:val="1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without heaters or max. with two heaters with power of 40 W or more, but not more than 140 W,</w:t>
            </w:r>
          </w:p>
          <w:p w14:paraId="02485FA2" w14:textId="77777777" w:rsidR="00637F1E" w:rsidRPr="00637F1E" w:rsidRDefault="00637F1E" w:rsidP="00542EDC">
            <w:pPr>
              <w:numPr>
                <w:ilvl w:val="0"/>
                <w:numId w:val="1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without thermal fuses or with two such fuses with a melting point of 77 °C</w:t>
            </w:r>
          </w:p>
        </w:tc>
      </w:tr>
      <w:tr w:rsidR="00637F1E" w:rsidRPr="00637F1E" w14:paraId="489A14B5" w14:textId="117B718D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CE4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8418 99 90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9FB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77A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Condenser for a refrigerator, which is a heat exchanger, mounted on the back of refrigerators and fridge-freezers:</w:t>
            </w:r>
          </w:p>
          <w:p w14:paraId="5BC75BDE" w14:textId="77777777" w:rsidR="00637F1E" w:rsidRPr="00637F1E" w:rsidRDefault="00637F1E" w:rsidP="00542EDC">
            <w:pPr>
              <w:numPr>
                <w:ilvl w:val="0"/>
                <w:numId w:val="1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steel pipe with a dimeter of 4.68-4.81 mm, a wall thickness of 0.52-0.65 mm,</w:t>
            </w:r>
          </w:p>
          <w:p w14:paraId="0A1C4CD0" w14:textId="77777777" w:rsidR="00637F1E" w:rsidRPr="00637F1E" w:rsidRDefault="00637F1E" w:rsidP="00542EDC">
            <w:pPr>
              <w:numPr>
                <w:ilvl w:val="0"/>
                <w:numId w:val="1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26-30 pcs of horizontal pipe sections, each straight with a length of 450-455 mm, spaced every 40 mm between each horizontal part,</w:t>
            </w:r>
          </w:p>
          <w:p w14:paraId="7ABB7005" w14:textId="77777777" w:rsidR="00637F1E" w:rsidRPr="00637F1E" w:rsidRDefault="00637F1E" w:rsidP="00542EDC">
            <w:pPr>
              <w:numPr>
                <w:ilvl w:val="0"/>
                <w:numId w:val="1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having  from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112 to 174 pcs welded steel rods with a diameter of 1.3 mm and a length of 1002-1322 mm,</w:t>
            </w:r>
          </w:p>
          <w:p w14:paraId="03C57352" w14:textId="77777777" w:rsidR="00637F1E" w:rsidRPr="00637F1E" w:rsidRDefault="00637F1E" w:rsidP="00542EDC">
            <w:pPr>
              <w:numPr>
                <w:ilvl w:val="0"/>
                <w:numId w:val="1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having 3 clips,</w:t>
            </w:r>
          </w:p>
          <w:p w14:paraId="48E5BBDF" w14:textId="77777777" w:rsidR="00637F1E" w:rsidRPr="00637F1E" w:rsidRDefault="00637F1E" w:rsidP="00542EDC">
            <w:pPr>
              <w:numPr>
                <w:ilvl w:val="0"/>
                <w:numId w:val="1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having 4 brackets welded between the rods,</w:t>
            </w:r>
          </w:p>
          <w:p w14:paraId="380F8683" w14:textId="04916DBF" w:rsidR="00637F1E" w:rsidRPr="00637F1E" w:rsidRDefault="00637F1E" w:rsidP="00637F1E">
            <w:pPr>
              <w:numPr>
                <w:ilvl w:val="0"/>
                <w:numId w:val="1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having an optional decorative cover made of black polyvinyl chloride, a length of 443 mm or more, but not more than 450 mm </w:t>
            </w:r>
          </w:p>
        </w:tc>
      </w:tr>
      <w:tr w:rsidR="00637F1E" w:rsidRPr="00637F1E" w14:paraId="26B5FA02" w14:textId="29EBA30D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45F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8481 80 99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464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1319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F91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Service valve which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suits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for R410A or R32 gas while connecting indoor and outdoor units with:</w:t>
            </w:r>
          </w:p>
          <w:p w14:paraId="7202E03E" w14:textId="77777777" w:rsidR="00637F1E" w:rsidRPr="00637F1E" w:rsidRDefault="00637F1E" w:rsidP="00542EDC">
            <w:pPr>
              <w:numPr>
                <w:ilvl w:val="0"/>
                <w:numId w:val="1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withstanding pressure of the valve body of 6,3 MPa,</w:t>
            </w:r>
          </w:p>
          <w:p w14:paraId="73619D89" w14:textId="77777777" w:rsidR="00637F1E" w:rsidRPr="00637F1E" w:rsidRDefault="00637F1E" w:rsidP="00542EDC">
            <w:pPr>
              <w:numPr>
                <w:ilvl w:val="0"/>
                <w:numId w:val="1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leakage ratio of less than 1.6 g/a,</w:t>
            </w:r>
          </w:p>
          <w:p w14:paraId="02E58A15" w14:textId="77777777" w:rsidR="00637F1E" w:rsidRPr="00637F1E" w:rsidRDefault="00637F1E" w:rsidP="00542EDC">
            <w:pPr>
              <w:numPr>
                <w:ilvl w:val="0"/>
                <w:numId w:val="1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an impurity ratio of less than 1.2 mg/PCS,</w:t>
            </w:r>
          </w:p>
          <w:p w14:paraId="3AEEFE1A" w14:textId="77777777" w:rsidR="00637F1E" w:rsidRPr="00637F1E" w:rsidRDefault="00637F1E" w:rsidP="00542EDC">
            <w:pPr>
              <w:numPr>
                <w:ilvl w:val="0"/>
                <w:numId w:val="1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an airtight pressure of the valve body of 4.2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Mpa</w:t>
            </w:r>
            <w:proofErr w:type="spellEnd"/>
          </w:p>
          <w:p w14:paraId="7D97074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air conditioners</w:t>
            </w:r>
          </w:p>
          <w:p w14:paraId="260046B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344D99A2" w14:textId="1D6FBC28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EBE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8483 50 80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6C2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66B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Flywheel for damping torsional vibrations and oscillations within the car’s drivetrain:</w:t>
            </w:r>
          </w:p>
          <w:p w14:paraId="51CC640E" w14:textId="77777777" w:rsidR="00637F1E" w:rsidRPr="00637F1E" w:rsidRDefault="00637F1E" w:rsidP="00542EDC">
            <w:pPr>
              <w:numPr>
                <w:ilvl w:val="0"/>
                <w:numId w:val="1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total moment of inertia of 0.082 kg.m²,</w:t>
            </w:r>
          </w:p>
          <w:p w14:paraId="2927444E" w14:textId="77777777" w:rsidR="00637F1E" w:rsidRPr="00637F1E" w:rsidRDefault="00637F1E" w:rsidP="00542EDC">
            <w:pPr>
              <w:numPr>
                <w:ilvl w:val="0"/>
                <w:numId w:val="1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weight of 7 kg or more, but not more than 8 kg,</w:t>
            </w:r>
          </w:p>
          <w:p w14:paraId="6274284B" w14:textId="77777777" w:rsidR="00637F1E" w:rsidRPr="00637F1E" w:rsidRDefault="00637F1E" w:rsidP="00542EDC">
            <w:pPr>
              <w:numPr>
                <w:ilvl w:val="0"/>
                <w:numId w:val="1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diameter of 250 mm or more, but not more than 280 mm</w:t>
            </w:r>
          </w:p>
          <w:p w14:paraId="1D3ABBC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for use in the manufacture of motor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vehicles(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637F1E" w:rsidRPr="00637F1E" w14:paraId="244C4B16" w14:textId="15154C8D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A34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8501 31 00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E4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2002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64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DC motor, brushless, integrated with an Electronic Control Unit (ECU), defined as a Power Pack with:</w:t>
            </w:r>
          </w:p>
          <w:p w14:paraId="6CF144EC" w14:textId="77777777" w:rsidR="00637F1E" w:rsidRPr="00637F1E" w:rsidRDefault="00637F1E" w:rsidP="00542EDC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 safety feature and mechanism designed for prevention of critical hazards like self-steer by single failure,</w:t>
            </w:r>
          </w:p>
          <w:p w14:paraId="7EEE007A" w14:textId="77777777" w:rsidR="00637F1E" w:rsidRPr="00637F1E" w:rsidRDefault="00637F1E" w:rsidP="00542EDC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CAN-communication interface,</w:t>
            </w:r>
          </w:p>
          <w:p w14:paraId="0B953425" w14:textId="77777777" w:rsidR="00637F1E" w:rsidRPr="00637F1E" w:rsidRDefault="00637F1E" w:rsidP="00542EDC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an external sensor interface,</w:t>
            </w:r>
          </w:p>
          <w:p w14:paraId="75FE319A" w14:textId="77777777" w:rsidR="00637F1E" w:rsidRPr="00637F1E" w:rsidRDefault="00637F1E" w:rsidP="00542EDC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operating temperature range of -40℃ to 95℃ or broader,</w:t>
            </w:r>
          </w:p>
          <w:p w14:paraId="33C1C9B2" w14:textId="77777777" w:rsidR="00637F1E" w:rsidRPr="00637F1E" w:rsidRDefault="00637F1E" w:rsidP="00542EDC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compliance with standard IP6K9K for water and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dustproofness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C63891B" w14:textId="77777777" w:rsidR="00637F1E" w:rsidRPr="00637F1E" w:rsidRDefault="00637F1E" w:rsidP="00542EDC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supply voltage of 9 V or more, but not more than 16 V,</w:t>
            </w:r>
          </w:p>
          <w:p w14:paraId="018FA9AD" w14:textId="77777777" w:rsidR="00637F1E" w:rsidRPr="00637F1E" w:rsidRDefault="00637F1E" w:rsidP="00542EDC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rated power output of 500 W or more, but not higher than 750 W,</w:t>
            </w:r>
          </w:p>
          <w:p w14:paraId="7F6D15A7" w14:textId="77777777" w:rsidR="00637F1E" w:rsidRPr="00637F1E" w:rsidRDefault="00637F1E" w:rsidP="00542EDC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rated torque of 3 Nm or more, but not more than 6 Nm,</w:t>
            </w:r>
          </w:p>
          <w:p w14:paraId="16E4B6A3" w14:textId="77777777" w:rsidR="00637F1E" w:rsidRPr="00637F1E" w:rsidRDefault="00637F1E" w:rsidP="00542EDC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length of 150 mm or more, but not more than 250 mm,</w:t>
            </w:r>
          </w:p>
          <w:p w14:paraId="5F3F39BE" w14:textId="77777777" w:rsidR="00637F1E" w:rsidRPr="00637F1E" w:rsidRDefault="00637F1E" w:rsidP="00542EDC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width of 100 mm or more, but not more than 150 mm,</w:t>
            </w:r>
          </w:p>
          <w:p w14:paraId="17972683" w14:textId="77777777" w:rsidR="00637F1E" w:rsidRPr="00637F1E" w:rsidRDefault="00637F1E" w:rsidP="00542EDC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height of 80 mm or more, but not more than 120 mm</w:t>
            </w:r>
          </w:p>
        </w:tc>
      </w:tr>
      <w:tr w:rsidR="00637F1E" w:rsidRPr="00637F1E" w14:paraId="03AA4ACC" w14:textId="755704DD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51B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8501 31 00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B80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CC7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Brushless DC electric motor: </w:t>
            </w:r>
          </w:p>
          <w:p w14:paraId="7464150D" w14:textId="77777777" w:rsidR="00637F1E" w:rsidRPr="00637F1E" w:rsidRDefault="00637F1E" w:rsidP="00542EDC">
            <w:pPr>
              <w:numPr>
                <w:ilvl w:val="0"/>
                <w:numId w:val="1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an output power of 200 W or greater, but not exceeding 700 W,</w:t>
            </w:r>
          </w:p>
          <w:p w14:paraId="3E8889A9" w14:textId="77777777" w:rsidR="00637F1E" w:rsidRPr="00637F1E" w:rsidRDefault="00637F1E" w:rsidP="00542EDC">
            <w:pPr>
              <w:numPr>
                <w:ilvl w:val="0"/>
                <w:numId w:val="1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supply voltage of 30 V or greater, but not exceeding 60 V,</w:t>
            </w:r>
          </w:p>
          <w:p w14:paraId="1715EEA4" w14:textId="77777777" w:rsidR="00637F1E" w:rsidRPr="00637F1E" w:rsidRDefault="00637F1E" w:rsidP="00542EDC">
            <w:pPr>
              <w:numPr>
                <w:ilvl w:val="0"/>
                <w:numId w:val="1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torque of 30 Nm or greater, but not exceeding 200 Nm,</w:t>
            </w:r>
          </w:p>
          <w:p w14:paraId="3F70BFAD" w14:textId="77777777" w:rsidR="00637F1E" w:rsidRPr="00637F1E" w:rsidRDefault="00637F1E" w:rsidP="00542EDC">
            <w:pPr>
              <w:numPr>
                <w:ilvl w:val="0"/>
                <w:numId w:val="1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an outer diameter of 135 mm or greater but not exceeding 175 mm,</w:t>
            </w:r>
          </w:p>
          <w:p w14:paraId="63762F3B" w14:textId="77777777" w:rsidR="00637F1E" w:rsidRPr="00637F1E" w:rsidRDefault="00637F1E" w:rsidP="00542EDC">
            <w:pPr>
              <w:numPr>
                <w:ilvl w:val="0"/>
                <w:numId w:val="1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weight of 2 kg or greater but not exceeding 5 kg,</w:t>
            </w:r>
          </w:p>
          <w:p w14:paraId="47FECD0A" w14:textId="77777777" w:rsidR="00637F1E" w:rsidRPr="00637F1E" w:rsidRDefault="00637F1E" w:rsidP="00542EDC">
            <w:pPr>
              <w:numPr>
                <w:ilvl w:val="0"/>
                <w:numId w:val="1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designed to be mounted in a frame, front or rear bicycle wheel,</w:t>
            </w:r>
          </w:p>
          <w:p w14:paraId="150CD3F9" w14:textId="77777777" w:rsidR="00637F1E" w:rsidRPr="00637F1E" w:rsidRDefault="00637F1E" w:rsidP="00542EDC">
            <w:pPr>
              <w:numPr>
                <w:ilvl w:val="0"/>
                <w:numId w:val="1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equipped with an LCD display</w:t>
            </w:r>
          </w:p>
        </w:tc>
      </w:tr>
      <w:tr w:rsidR="00637F1E" w:rsidRPr="00637F1E" w14:paraId="30A8ABF5" w14:textId="2B41FDB3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2E7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8501 40 20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043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601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Single-phase brushless AC motor with an output not exceeding 750W, incomplete, for drum drive of washing machines and washer-dryers, consisting of rotor and stator:</w:t>
            </w:r>
          </w:p>
          <w:p w14:paraId="5BFACE44" w14:textId="77777777" w:rsidR="00637F1E" w:rsidRPr="00637F1E" w:rsidRDefault="00637F1E" w:rsidP="00542EDC">
            <w:pPr>
              <w:numPr>
                <w:ilvl w:val="0"/>
                <w:numId w:val="1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rotor on the inside is equipped with a ring of 12 magnets housed in a steel casing,</w:t>
            </w:r>
          </w:p>
          <w:p w14:paraId="3FC7E27E" w14:textId="77777777" w:rsidR="00637F1E" w:rsidRPr="00637F1E" w:rsidRDefault="00637F1E" w:rsidP="00542EDC">
            <w:pPr>
              <w:numPr>
                <w:ilvl w:val="0"/>
                <w:numId w:val="1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stator with an internal diameter of 206.6 mm (± 0.5), external diameter of 265.0 mm (± 0.2) and width of 37.2 mm to 47.8 mm,</w:t>
            </w:r>
          </w:p>
          <w:p w14:paraId="7248C2CD" w14:textId="77777777" w:rsidR="00637F1E" w:rsidRPr="00637F1E" w:rsidRDefault="00637F1E" w:rsidP="00542EDC">
            <w:pPr>
              <w:numPr>
                <w:ilvl w:val="0"/>
                <w:numId w:val="1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rated power not exceeding 750 W,</w:t>
            </w:r>
          </w:p>
          <w:p w14:paraId="6C663A2A" w14:textId="77777777" w:rsidR="00637F1E" w:rsidRPr="00637F1E" w:rsidRDefault="00637F1E" w:rsidP="00542EDC">
            <w:pPr>
              <w:numPr>
                <w:ilvl w:val="0"/>
                <w:numId w:val="1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mass of 5 kg or more,</w:t>
            </w:r>
          </w:p>
          <w:p w14:paraId="28D25BA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used in the production of washing machines, washer-dryers equipped with a drum with direct drive</w:t>
            </w:r>
          </w:p>
        </w:tc>
      </w:tr>
      <w:tr w:rsidR="00637F1E" w:rsidRPr="00637F1E" w14:paraId="19C38906" w14:textId="4903CD82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A74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8507 60 00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B3B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DDF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Rechargeable lithium-ion batteries: </w:t>
            </w:r>
          </w:p>
          <w:p w14:paraId="204C94A4" w14:textId="77777777" w:rsidR="00637F1E" w:rsidRPr="00637F1E" w:rsidRDefault="00637F1E" w:rsidP="00542EDC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fuse,</w:t>
            </w:r>
          </w:p>
          <w:p w14:paraId="34EF22BB" w14:textId="77777777" w:rsidR="00637F1E" w:rsidRPr="00637F1E" w:rsidRDefault="00637F1E" w:rsidP="00542EDC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battery cell design, </w:t>
            </w:r>
          </w:p>
          <w:p w14:paraId="551440E4" w14:textId="77777777" w:rsidR="00637F1E" w:rsidRPr="00637F1E" w:rsidRDefault="00637F1E" w:rsidP="00542EDC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using LFP technology,</w:t>
            </w:r>
          </w:p>
          <w:p w14:paraId="050A4652" w14:textId="77777777" w:rsidR="00637F1E" w:rsidRPr="00637F1E" w:rsidRDefault="00637F1E" w:rsidP="00542EDC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with a length of 1055 mm or more, but not more than 1065 mm, </w:t>
            </w:r>
          </w:p>
          <w:p w14:paraId="763862F2" w14:textId="77777777" w:rsidR="00637F1E" w:rsidRPr="00637F1E" w:rsidRDefault="00637F1E" w:rsidP="00542EDC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width of 630 mm or more, but not more than 640 mm, </w:t>
            </w:r>
          </w:p>
          <w:p w14:paraId="6C38CFBA" w14:textId="77777777" w:rsidR="00637F1E" w:rsidRPr="00637F1E" w:rsidRDefault="00637F1E" w:rsidP="00542EDC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of a height of 242 mm or more but not more than 253 mm, </w:t>
            </w:r>
          </w:p>
          <w:p w14:paraId="5A860F79" w14:textId="77777777" w:rsidR="00637F1E" w:rsidRPr="00637F1E" w:rsidRDefault="00637F1E" w:rsidP="00542EDC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of a mass of 262 kg or more but not more than 270 kg,</w:t>
            </w:r>
          </w:p>
          <w:p w14:paraId="640C8D5D" w14:textId="77777777" w:rsidR="00637F1E" w:rsidRPr="00637F1E" w:rsidRDefault="00637F1E" w:rsidP="00542EDC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capacity of 268 Ah,</w:t>
            </w:r>
          </w:p>
          <w:p w14:paraId="50982504" w14:textId="77777777" w:rsidR="00637F1E" w:rsidRPr="00637F1E" w:rsidRDefault="00637F1E" w:rsidP="00542EDC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upper outer casing made of composite material, </w:t>
            </w:r>
          </w:p>
          <w:p w14:paraId="77D0EA6F" w14:textId="77777777" w:rsidR="00637F1E" w:rsidRPr="00637F1E" w:rsidRDefault="00637F1E" w:rsidP="00542EDC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IP68 protection level or more,</w:t>
            </w:r>
          </w:p>
          <w:p w14:paraId="24BE9851" w14:textId="77777777" w:rsidR="00637F1E" w:rsidRPr="00637F1E" w:rsidRDefault="00637F1E" w:rsidP="00542EDC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with energy density of 264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/dm3 or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higer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EE615CC" w14:textId="77777777" w:rsidR="00637F1E" w:rsidRPr="00637F1E" w:rsidRDefault="00637F1E" w:rsidP="00542EDC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with specific energy of 167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/kg or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higer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</w:p>
          <w:p w14:paraId="1BDEF9B2" w14:textId="77777777" w:rsidR="00637F1E" w:rsidRPr="00637F1E" w:rsidRDefault="00637F1E" w:rsidP="00542EDC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without contactors, </w:t>
            </w:r>
          </w:p>
          <w:p w14:paraId="541DD92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batteries for electric buses</w:t>
            </w:r>
          </w:p>
          <w:p w14:paraId="1821D0C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578C451E" w14:textId="57BE53FA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69D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8507 60 00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E2F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1328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F1B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Lithium-ion rechargeable batteries with: </w:t>
            </w:r>
          </w:p>
          <w:p w14:paraId="353437CD" w14:textId="77777777" w:rsidR="00637F1E" w:rsidRPr="00637F1E" w:rsidRDefault="00637F1E" w:rsidP="00542EDC">
            <w:pPr>
              <w:numPr>
                <w:ilvl w:val="0"/>
                <w:numId w:val="2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700 mm or more, but not more than 2 820 mm,</w:t>
            </w:r>
          </w:p>
          <w:p w14:paraId="2F4D7509" w14:textId="77777777" w:rsidR="00637F1E" w:rsidRPr="00637F1E" w:rsidRDefault="00637F1E" w:rsidP="00542EDC">
            <w:pPr>
              <w:numPr>
                <w:ilvl w:val="0"/>
                <w:numId w:val="2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935 mm or more, but not more than 1 660 mm,</w:t>
            </w:r>
          </w:p>
          <w:p w14:paraId="498FB1A3" w14:textId="77777777" w:rsidR="00637F1E" w:rsidRPr="00637F1E" w:rsidRDefault="00637F1E" w:rsidP="00542EDC">
            <w:pPr>
              <w:numPr>
                <w:ilvl w:val="0"/>
                <w:numId w:val="2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85 mm or more, but not more than 700 mm, </w:t>
            </w:r>
          </w:p>
          <w:p w14:paraId="289E8C1D" w14:textId="77777777" w:rsidR="00637F1E" w:rsidRPr="00637F1E" w:rsidRDefault="00637F1E" w:rsidP="00542EDC">
            <w:pPr>
              <w:numPr>
                <w:ilvl w:val="0"/>
                <w:numId w:val="2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weight of 250 kg or more, but not more than 700 kg, </w:t>
            </w:r>
          </w:p>
          <w:p w14:paraId="6571FC77" w14:textId="77777777" w:rsidR="00637F1E" w:rsidRPr="00637F1E" w:rsidRDefault="00637F1E" w:rsidP="00542EDC">
            <w:pPr>
              <w:numPr>
                <w:ilvl w:val="0"/>
                <w:numId w:val="2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power of not more than 175 kWh </w:t>
            </w:r>
          </w:p>
          <w:p w14:paraId="60EF4974" w14:textId="77777777" w:rsidR="00637F1E" w:rsidRPr="00637F1E" w:rsidRDefault="00637F1E" w:rsidP="00542EDC">
            <w:pPr>
              <w:numPr>
                <w:ilvl w:val="0"/>
                <w:numId w:val="2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 voltage of 650V or more, but not more than 800V</w:t>
            </w:r>
          </w:p>
        </w:tc>
      </w:tr>
      <w:tr w:rsidR="00637F1E" w:rsidRPr="00637F1E" w14:paraId="1DFE2ADD" w14:textId="499039BB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73E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8507 60 00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8FD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172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Lithium Iron Phosphate (LFP) Blade Cell (in-line anode and cathode position to both ends of cell) with embedded anti-vibration bracket:</w:t>
            </w:r>
          </w:p>
          <w:p w14:paraId="4B223041" w14:textId="77777777" w:rsidR="00637F1E" w:rsidRPr="00637F1E" w:rsidRDefault="00637F1E" w:rsidP="00542EDC">
            <w:pPr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length of 110 mm or more but not more than 145.5 mm,</w:t>
            </w:r>
          </w:p>
          <w:p w14:paraId="79A200B5" w14:textId="77777777" w:rsidR="00637F1E" w:rsidRPr="00637F1E" w:rsidRDefault="00637F1E" w:rsidP="00542EDC">
            <w:pPr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width of 40 mm or more but not more than 58.2 mm,</w:t>
            </w:r>
          </w:p>
          <w:p w14:paraId="57020A73" w14:textId="77777777" w:rsidR="00637F1E" w:rsidRPr="00637F1E" w:rsidRDefault="00637F1E" w:rsidP="00542EDC">
            <w:pPr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height of 401 mm or more but not more than 405.2 mm,</w:t>
            </w:r>
          </w:p>
          <w:p w14:paraId="0457D0CC" w14:textId="77777777" w:rsidR="00637F1E" w:rsidRPr="00637F1E" w:rsidRDefault="00637F1E" w:rsidP="00542EDC">
            <w:pPr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weight of 3500 gr (± %0,5) or more but not more than 7000 gr (± %0,5),</w:t>
            </w:r>
          </w:p>
          <w:p w14:paraId="37F1CE9E" w14:textId="77777777" w:rsidR="00637F1E" w:rsidRPr="00637F1E" w:rsidRDefault="00637F1E" w:rsidP="00542EDC">
            <w:pPr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nominal Capacity of 150 Ah or more but not more than 300 Ah</w:t>
            </w:r>
          </w:p>
        </w:tc>
      </w:tr>
      <w:tr w:rsidR="00637F1E" w:rsidRPr="00637F1E" w14:paraId="0E307D0A" w14:textId="4BD9F3D6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2C9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8507 60 00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A98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1326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D0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rechargeable lithium-ion battery pack, based on lithium nickel manganese cobalt technology (NCM) with:</w:t>
            </w:r>
          </w:p>
          <w:p w14:paraId="2086F6B7" w14:textId="77777777" w:rsidR="00637F1E" w:rsidRPr="00637F1E" w:rsidRDefault="00637F1E" w:rsidP="00542EDC">
            <w:pPr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2584 mm or more, but not exceeding 2856 mm,</w:t>
            </w:r>
          </w:p>
          <w:p w14:paraId="74B39927" w14:textId="77777777" w:rsidR="00637F1E" w:rsidRPr="00637F1E" w:rsidRDefault="00637F1E" w:rsidP="00542EDC">
            <w:pPr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1028 mm or more, but not exceeding 1132 mm,</w:t>
            </w:r>
          </w:p>
          <w:p w14:paraId="290762BB" w14:textId="77777777" w:rsidR="00637F1E" w:rsidRPr="00637F1E" w:rsidRDefault="00637F1E" w:rsidP="00542EDC">
            <w:pPr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160 mm or more, but not exceeding 181 mm,</w:t>
            </w:r>
          </w:p>
          <w:p w14:paraId="1B6379A0" w14:textId="77777777" w:rsidR="00637F1E" w:rsidRPr="00637F1E" w:rsidRDefault="00637F1E" w:rsidP="00542EDC">
            <w:pPr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 weight of 600 kg or more, but not exceeding 651 kg,</w:t>
            </w:r>
          </w:p>
          <w:p w14:paraId="523DB2DC" w14:textId="77777777" w:rsidR="00637F1E" w:rsidRPr="00637F1E" w:rsidRDefault="00637F1E" w:rsidP="00542EDC">
            <w:pPr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 power not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exceeding of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115 kWh or more, but not exceeding 128 kWh,</w:t>
            </w:r>
          </w:p>
          <w:p w14:paraId="2403838E" w14:textId="77777777" w:rsidR="00637F1E" w:rsidRPr="00637F1E" w:rsidRDefault="00637F1E" w:rsidP="00542EDC">
            <w:pPr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 capacity of 148 Ah or more, but not exceeding 174 Ah,</w:t>
            </w:r>
          </w:p>
          <w:p w14:paraId="35DAAC10" w14:textId="77777777" w:rsidR="00637F1E" w:rsidRPr="00637F1E" w:rsidRDefault="00637F1E" w:rsidP="00542EDC">
            <w:pPr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 voltage of 718 V or more, but not exceeding 793 V.</w:t>
            </w:r>
          </w:p>
        </w:tc>
      </w:tr>
      <w:tr w:rsidR="00637F1E" w:rsidRPr="00637F1E" w14:paraId="6081FDE2" w14:textId="69A3A6E0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9C6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8507 60 00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28B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36D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rechargeable lithium-ion battery, containing a fuse, in cell-to-pack design, with:</w:t>
            </w:r>
          </w:p>
          <w:p w14:paraId="118FB6F6" w14:textId="77777777" w:rsidR="00637F1E" w:rsidRPr="00637F1E" w:rsidRDefault="00637F1E" w:rsidP="00542EDC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1 050 mm or more, but not more than 1 070 mm,</w:t>
            </w:r>
          </w:p>
          <w:p w14:paraId="516AB656" w14:textId="77777777" w:rsidR="00637F1E" w:rsidRPr="00637F1E" w:rsidRDefault="00637F1E" w:rsidP="00542EDC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624 mm or more, but not more than 636 mm,</w:t>
            </w:r>
          </w:p>
          <w:p w14:paraId="05E1D936" w14:textId="77777777" w:rsidR="00637F1E" w:rsidRPr="00637F1E" w:rsidRDefault="00637F1E" w:rsidP="00542EDC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235 mm or more, but not more than 245 mm, </w:t>
            </w:r>
          </w:p>
          <w:p w14:paraId="4456A989" w14:textId="77777777" w:rsidR="00637F1E" w:rsidRPr="00637F1E" w:rsidRDefault="00637F1E" w:rsidP="00542EDC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mass of 214,4 kg or more, but not more than 227,6 kg,</w:t>
            </w:r>
          </w:p>
          <w:p w14:paraId="4BB2BA18" w14:textId="77777777" w:rsidR="00637F1E" w:rsidRPr="00637F1E" w:rsidRDefault="00637F1E" w:rsidP="00542EDC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capacity of 228 Ah, </w:t>
            </w:r>
          </w:p>
          <w:p w14:paraId="229A15F1" w14:textId="77777777" w:rsidR="00637F1E" w:rsidRPr="00637F1E" w:rsidRDefault="00637F1E" w:rsidP="00542EDC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using LFP technology,</w:t>
            </w:r>
          </w:p>
          <w:p w14:paraId="0C48959F" w14:textId="77777777" w:rsidR="00637F1E" w:rsidRPr="00637F1E" w:rsidRDefault="00637F1E" w:rsidP="00542EDC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an upper outer casing of the battery made of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composite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material, </w:t>
            </w:r>
          </w:p>
          <w:p w14:paraId="57A0AAC9" w14:textId="77777777" w:rsidR="00637F1E" w:rsidRPr="00637F1E" w:rsidRDefault="00637F1E" w:rsidP="00542EDC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battery with R100.02 certificate, </w:t>
            </w:r>
          </w:p>
          <w:p w14:paraId="49C4B96F" w14:textId="77777777" w:rsidR="00637F1E" w:rsidRPr="00637F1E" w:rsidRDefault="00637F1E" w:rsidP="00542EDC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protection class IP 68 (battery connected to the system), </w:t>
            </w:r>
          </w:p>
          <w:p w14:paraId="1B0ABE0E" w14:textId="77777777" w:rsidR="00637F1E" w:rsidRPr="00637F1E" w:rsidRDefault="00637F1E" w:rsidP="00542EDC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without contactors,</w:t>
            </w:r>
          </w:p>
          <w:p w14:paraId="0629D3B1" w14:textId="77777777" w:rsidR="00637F1E" w:rsidRPr="00637F1E" w:rsidRDefault="00637F1E" w:rsidP="00542EDC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with volumetric energy of 220Wh/l or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higer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</w:p>
          <w:p w14:paraId="0DAACE0C" w14:textId="77777777" w:rsidR="00637F1E" w:rsidRPr="00637F1E" w:rsidRDefault="00637F1E" w:rsidP="00542EDC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gravimetric energy of 159Wh/kg or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higer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CAF644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for use in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manufacture of batteries for electric buses</w:t>
            </w:r>
          </w:p>
          <w:p w14:paraId="1FA78B7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6E31049C" w14:textId="7F2F3E7F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A8B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8507 60 00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FD3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DC7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Rechargeable lithium-ion batteries: </w:t>
            </w:r>
          </w:p>
          <w:p w14:paraId="672B28AF" w14:textId="77777777" w:rsidR="00637F1E" w:rsidRPr="00637F1E" w:rsidRDefault="00637F1E" w:rsidP="00542EDC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fuse,</w:t>
            </w:r>
          </w:p>
          <w:p w14:paraId="7DC49EDB" w14:textId="77777777" w:rsidR="00637F1E" w:rsidRPr="00637F1E" w:rsidRDefault="00637F1E" w:rsidP="00542EDC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battery cell design, </w:t>
            </w:r>
          </w:p>
          <w:p w14:paraId="7B0F3D3A" w14:textId="77777777" w:rsidR="00637F1E" w:rsidRPr="00637F1E" w:rsidRDefault="00637F1E" w:rsidP="00542EDC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using LFP technology,</w:t>
            </w:r>
          </w:p>
          <w:p w14:paraId="12ACDC13" w14:textId="77777777" w:rsidR="00637F1E" w:rsidRPr="00637F1E" w:rsidRDefault="00637F1E" w:rsidP="00542EDC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length of 1345 mm or more, but not more than 1355 mm,</w:t>
            </w:r>
          </w:p>
          <w:p w14:paraId="0C837E13" w14:textId="77777777" w:rsidR="00637F1E" w:rsidRPr="00637F1E" w:rsidRDefault="00637F1E" w:rsidP="00542EDC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width of 655 mm or more, but not more than 665 mm, </w:t>
            </w:r>
          </w:p>
          <w:p w14:paraId="2B886915" w14:textId="77777777" w:rsidR="00637F1E" w:rsidRPr="00637F1E" w:rsidRDefault="00637F1E" w:rsidP="00542EDC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height of 238 mm or more, but not more than 248 mm,</w:t>
            </w:r>
          </w:p>
          <w:p w14:paraId="2B341DBA" w14:textId="77777777" w:rsidR="00637F1E" w:rsidRPr="00637F1E" w:rsidRDefault="00637F1E" w:rsidP="00542EDC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mass of 272 kg or more, but not more than 275 kg, </w:t>
            </w:r>
          </w:p>
          <w:p w14:paraId="09652CE9" w14:textId="77777777" w:rsidR="00637F1E" w:rsidRPr="00637F1E" w:rsidRDefault="00637F1E" w:rsidP="00542EDC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capacity of 95 Ah,</w:t>
            </w:r>
          </w:p>
          <w:p w14:paraId="09788CF0" w14:textId="77777777" w:rsidR="00637F1E" w:rsidRPr="00637F1E" w:rsidRDefault="00637F1E" w:rsidP="00542EDC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upper outer casing made of composite material, </w:t>
            </w:r>
          </w:p>
          <w:p w14:paraId="70C37FB1" w14:textId="77777777" w:rsidR="00637F1E" w:rsidRPr="00637F1E" w:rsidRDefault="00637F1E" w:rsidP="00542EDC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IP68 protection level, or more,</w:t>
            </w:r>
          </w:p>
          <w:p w14:paraId="1706A576" w14:textId="77777777" w:rsidR="00637F1E" w:rsidRPr="00637F1E" w:rsidRDefault="00637F1E" w:rsidP="00542EDC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with energy density of 135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/dm3 or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higer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</w:p>
          <w:p w14:paraId="75065297" w14:textId="77777777" w:rsidR="00637F1E" w:rsidRPr="00637F1E" w:rsidRDefault="00637F1E" w:rsidP="00542EDC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with specific energy of 112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/kg or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higer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</w:p>
          <w:p w14:paraId="0E9B69F0" w14:textId="77777777" w:rsidR="00637F1E" w:rsidRPr="00637F1E" w:rsidRDefault="00637F1E" w:rsidP="00542EDC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without contactors, </w:t>
            </w:r>
          </w:p>
          <w:p w14:paraId="7B3BD20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batteries for electric buses</w:t>
            </w:r>
          </w:p>
          <w:p w14:paraId="40F67A4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656D1E7E" w14:textId="37823D7E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C1F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8507 60 00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DAC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1327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88C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rechargeable lithium-ion battery pack, based on Lithium-iron-phosphate technology (LFP) with:</w:t>
            </w:r>
          </w:p>
          <w:p w14:paraId="596E8353" w14:textId="77777777" w:rsidR="00637F1E" w:rsidRPr="00637F1E" w:rsidRDefault="00637F1E" w:rsidP="00542EDC">
            <w:pPr>
              <w:numPr>
                <w:ilvl w:val="0"/>
                <w:numId w:val="2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2613 mm or more, but not exceeding 2888 mm,</w:t>
            </w:r>
          </w:p>
          <w:p w14:paraId="7FB0EE1A" w14:textId="77777777" w:rsidR="00637F1E" w:rsidRPr="00637F1E" w:rsidRDefault="00637F1E" w:rsidP="00542EDC">
            <w:pPr>
              <w:numPr>
                <w:ilvl w:val="0"/>
                <w:numId w:val="2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1026 mm or more, but not exceeding 1134 mm,</w:t>
            </w:r>
          </w:p>
          <w:p w14:paraId="41AB4B50" w14:textId="77777777" w:rsidR="00637F1E" w:rsidRPr="00637F1E" w:rsidRDefault="00637F1E" w:rsidP="00542EDC">
            <w:pPr>
              <w:numPr>
                <w:ilvl w:val="0"/>
                <w:numId w:val="2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257 mm or more, but not exceeding 284 mm,</w:t>
            </w:r>
          </w:p>
          <w:p w14:paraId="63751D3E" w14:textId="77777777" w:rsidR="00637F1E" w:rsidRPr="00637F1E" w:rsidRDefault="00637F1E" w:rsidP="00542EDC">
            <w:pPr>
              <w:numPr>
                <w:ilvl w:val="0"/>
                <w:numId w:val="2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weight of 1089 kg or more, but not exceeding 1203 kg,</w:t>
            </w:r>
          </w:p>
          <w:p w14:paraId="1EEFC3EB" w14:textId="77777777" w:rsidR="00637F1E" w:rsidRPr="00637F1E" w:rsidRDefault="00637F1E" w:rsidP="00542EDC">
            <w:pPr>
              <w:numPr>
                <w:ilvl w:val="0"/>
                <w:numId w:val="2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power of 170 or more, but not exceeding 182 kWh,</w:t>
            </w:r>
          </w:p>
          <w:p w14:paraId="6F3BD387" w14:textId="77777777" w:rsidR="00637F1E" w:rsidRPr="00637F1E" w:rsidRDefault="00637F1E" w:rsidP="00542EDC">
            <w:pPr>
              <w:numPr>
                <w:ilvl w:val="0"/>
                <w:numId w:val="2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 capacity of 215 or more, but not exceeding 245 Ah,</w:t>
            </w:r>
          </w:p>
          <w:p w14:paraId="652ED4FB" w14:textId="77777777" w:rsidR="00637F1E" w:rsidRPr="00637F1E" w:rsidRDefault="00637F1E" w:rsidP="00542EDC">
            <w:pPr>
              <w:numPr>
                <w:ilvl w:val="0"/>
                <w:numId w:val="2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 voltage of 729 or more, but not exceeding 805 V</w:t>
            </w:r>
          </w:p>
        </w:tc>
      </w:tr>
      <w:tr w:rsidR="00637F1E" w:rsidRPr="00637F1E" w14:paraId="0ACB332D" w14:textId="6825EA52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ADA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8507 60 00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7C5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1325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DD4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Cells for the manufacture of lithium-ion electric accumulators with:</w:t>
            </w:r>
          </w:p>
          <w:p w14:paraId="5791F34A" w14:textId="77777777" w:rsidR="00637F1E" w:rsidRPr="00637F1E" w:rsidRDefault="00637F1E" w:rsidP="00542EDC">
            <w:pPr>
              <w:numPr>
                <w:ilvl w:val="0"/>
                <w:numId w:val="2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250 mm or more, but not more than 265 mm,</w:t>
            </w:r>
          </w:p>
          <w:p w14:paraId="152F3973" w14:textId="77777777" w:rsidR="00637F1E" w:rsidRPr="00637F1E" w:rsidRDefault="00637F1E" w:rsidP="00542EDC">
            <w:pPr>
              <w:numPr>
                <w:ilvl w:val="0"/>
                <w:numId w:val="2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­a width of 22 mm or more, but not more than 26 mm,</w:t>
            </w:r>
          </w:p>
          <w:p w14:paraId="4FBBA2E7" w14:textId="77777777" w:rsidR="00637F1E" w:rsidRPr="00637F1E" w:rsidRDefault="00637F1E" w:rsidP="00542EDC">
            <w:pPr>
              <w:numPr>
                <w:ilvl w:val="0"/>
                <w:numId w:val="2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­a height of 100 mm or more, but not more than 110 mm,</w:t>
            </w:r>
          </w:p>
          <w:p w14:paraId="6C65659C" w14:textId="77777777" w:rsidR="00637F1E" w:rsidRPr="00637F1E" w:rsidRDefault="00637F1E" w:rsidP="00542EDC">
            <w:pPr>
              <w:numPr>
                <w:ilvl w:val="0"/>
                <w:numId w:val="2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­a weight of 1,4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kg or more, but not more than 1,6 kg, </w:t>
            </w:r>
          </w:p>
          <w:p w14:paraId="08F80EE1" w14:textId="77777777" w:rsidR="00637F1E" w:rsidRPr="00637F1E" w:rsidRDefault="00637F1E" w:rsidP="00542EDC">
            <w:pPr>
              <w:numPr>
                <w:ilvl w:val="0"/>
                <w:numId w:val="2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­a capacity of not more than 92 Ah and a nominal energy of less than 291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</w:t>
            </w:r>
            <w:proofErr w:type="spellEnd"/>
          </w:p>
        </w:tc>
      </w:tr>
      <w:tr w:rsidR="00637F1E" w:rsidRPr="00637F1E" w14:paraId="0D30B231" w14:textId="0B609C3D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069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8512 20 00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950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1322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23D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Sub-assembly reflectors and components for car rear lights:</w:t>
            </w:r>
          </w:p>
          <w:p w14:paraId="56255B21" w14:textId="77777777" w:rsidR="00637F1E" w:rsidRPr="00637F1E" w:rsidRDefault="00637F1E" w:rsidP="00542EDC">
            <w:pPr>
              <w:numPr>
                <w:ilvl w:val="0"/>
                <w:numId w:val="2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containing two or three PCBA with a connection socket and LED,</w:t>
            </w:r>
          </w:p>
          <w:p w14:paraId="7225E145" w14:textId="77777777" w:rsidR="00637F1E" w:rsidRPr="00637F1E" w:rsidRDefault="00637F1E" w:rsidP="00542EDC">
            <w:pPr>
              <w:numPr>
                <w:ilvl w:val="0"/>
                <w:numId w:val="2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central control module (CCE) connected through wired harness,</w:t>
            </w:r>
          </w:p>
          <w:p w14:paraId="323FFD91" w14:textId="77777777" w:rsidR="00637F1E" w:rsidRPr="00637F1E" w:rsidRDefault="00637F1E" w:rsidP="00542EDC">
            <w:pPr>
              <w:numPr>
                <w:ilvl w:val="0"/>
                <w:numId w:val="2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main reflector, a sub-reflector and inner lens scattering the light made of plastic,</w:t>
            </w:r>
          </w:p>
          <w:p w14:paraId="5BEF73EC" w14:textId="77777777" w:rsidR="00637F1E" w:rsidRPr="00637F1E" w:rsidRDefault="00637F1E" w:rsidP="00542EDC">
            <w:pPr>
              <w:numPr>
                <w:ilvl w:val="0"/>
                <w:numId w:val="2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with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depth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of 119 mm or more, but not more than 146 mm,</w:t>
            </w:r>
          </w:p>
          <w:p w14:paraId="0C3F132F" w14:textId="77777777" w:rsidR="00637F1E" w:rsidRPr="00637F1E" w:rsidRDefault="00637F1E" w:rsidP="00542EDC">
            <w:pPr>
              <w:numPr>
                <w:ilvl w:val="0"/>
                <w:numId w:val="2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with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width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of 142 mm or more, but not more than 490 mm,</w:t>
            </w:r>
          </w:p>
          <w:p w14:paraId="6ACF9B82" w14:textId="77777777" w:rsidR="00637F1E" w:rsidRPr="00637F1E" w:rsidRDefault="00637F1E" w:rsidP="00542EDC">
            <w:pPr>
              <w:numPr>
                <w:ilvl w:val="0"/>
                <w:numId w:val="2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height of 93 mm or more, but not more than 100 mm,</w:t>
            </w:r>
          </w:p>
          <w:p w14:paraId="398DB53A" w14:textId="77777777" w:rsidR="00637F1E" w:rsidRPr="00637F1E" w:rsidRDefault="00637F1E" w:rsidP="00542EDC">
            <w:pPr>
              <w:numPr>
                <w:ilvl w:val="0"/>
                <w:numId w:val="2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weight of 414 g or more, but not more than 578 g, </w:t>
            </w:r>
          </w:p>
          <w:p w14:paraId="0C6E343C" w14:textId="77777777" w:rsidR="00637F1E" w:rsidRPr="00637F1E" w:rsidRDefault="00637F1E" w:rsidP="00542EDC">
            <w:pPr>
              <w:numPr>
                <w:ilvl w:val="0"/>
                <w:numId w:val="2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lightguide</w:t>
            </w:r>
          </w:p>
        </w:tc>
      </w:tr>
      <w:tr w:rsidR="00637F1E" w:rsidRPr="00637F1E" w14:paraId="35F3DD8E" w14:textId="54080CC7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B4C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8537 10 91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0C9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FB1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Control unit for the automatic transmission oil pump for efficient cooling and oil pressure regulation in the car’s drivetrain:</w:t>
            </w:r>
          </w:p>
          <w:p w14:paraId="320A1764" w14:textId="77777777" w:rsidR="00637F1E" w:rsidRPr="00637F1E" w:rsidRDefault="00637F1E" w:rsidP="00542EDC">
            <w:pPr>
              <w:numPr>
                <w:ilvl w:val="0"/>
                <w:numId w:val="2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liquid-cooled,</w:t>
            </w:r>
          </w:p>
          <w:p w14:paraId="48302B19" w14:textId="77777777" w:rsidR="00637F1E" w:rsidRPr="00637F1E" w:rsidRDefault="00637F1E" w:rsidP="00542EDC">
            <w:pPr>
              <w:numPr>
                <w:ilvl w:val="0"/>
                <w:numId w:val="2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with an operating voltage of 9 V DC or more, but not more than 16 V,</w:t>
            </w:r>
          </w:p>
          <w:p w14:paraId="7AF23AC4" w14:textId="77777777" w:rsidR="00637F1E" w:rsidRPr="00637F1E" w:rsidRDefault="00637F1E" w:rsidP="00542EDC">
            <w:pPr>
              <w:numPr>
                <w:ilvl w:val="0"/>
                <w:numId w:val="2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height of 165 mm or more, but not more than 190 mm,</w:t>
            </w:r>
          </w:p>
          <w:p w14:paraId="39C5657E" w14:textId="77777777" w:rsidR="00637F1E" w:rsidRPr="00637F1E" w:rsidRDefault="00637F1E" w:rsidP="00542EDC">
            <w:pPr>
              <w:numPr>
                <w:ilvl w:val="0"/>
                <w:numId w:val="2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width of 40 mm, but not more than 60 mm,</w:t>
            </w:r>
          </w:p>
          <w:p w14:paraId="64D36904" w14:textId="77777777" w:rsidR="00637F1E" w:rsidRPr="00637F1E" w:rsidRDefault="00637F1E" w:rsidP="00542EDC">
            <w:pPr>
              <w:numPr>
                <w:ilvl w:val="0"/>
                <w:numId w:val="2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length of 170 mm or more, but not more than 195 mm,</w:t>
            </w:r>
          </w:p>
          <w:p w14:paraId="1D709AEB" w14:textId="77777777" w:rsidR="00637F1E" w:rsidRPr="00637F1E" w:rsidRDefault="00637F1E" w:rsidP="00542EDC">
            <w:pPr>
              <w:numPr>
                <w:ilvl w:val="0"/>
                <w:numId w:val="2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in a casing,</w:t>
            </w:r>
          </w:p>
          <w:p w14:paraId="03F3E265" w14:textId="77777777" w:rsidR="00637F1E" w:rsidRPr="00637F1E" w:rsidRDefault="00637F1E" w:rsidP="00542EDC">
            <w:pPr>
              <w:numPr>
                <w:ilvl w:val="0"/>
                <w:numId w:val="2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one or more connectors, and</w:t>
            </w:r>
          </w:p>
          <w:p w14:paraId="3E40F8E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hybrid motor vehicles</w:t>
            </w:r>
          </w:p>
          <w:p w14:paraId="5D9AC42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72824464" w14:textId="2E4AB1E5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691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8549 13 20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D41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E80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Spent lithium-ion or nickel metal hydride electric accumulators</w:t>
            </w:r>
          </w:p>
        </w:tc>
      </w:tr>
      <w:tr w:rsidR="00637F1E" w:rsidRPr="00637F1E" w14:paraId="0A5880AC" w14:textId="07354479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A8E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8708 50 99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637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A65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Roll rod assembly for the front suspension in vehicles for connecting the stabilizer to the suspension components:</w:t>
            </w:r>
          </w:p>
          <w:p w14:paraId="380651B2" w14:textId="77777777" w:rsidR="00637F1E" w:rsidRPr="00637F1E" w:rsidRDefault="00637F1E" w:rsidP="00542EDC">
            <w:pPr>
              <w:numPr>
                <w:ilvl w:val="0"/>
                <w:numId w:val="3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made of aluminum, rubber, and plastic,</w:t>
            </w:r>
          </w:p>
          <w:p w14:paraId="6578E291" w14:textId="77777777" w:rsidR="00637F1E" w:rsidRPr="00637F1E" w:rsidRDefault="00637F1E" w:rsidP="00542EDC">
            <w:pPr>
              <w:numPr>
                <w:ilvl w:val="0"/>
                <w:numId w:val="3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height of 270 mm or more, but not more than 300 mm,</w:t>
            </w:r>
          </w:p>
          <w:p w14:paraId="6998CAC3" w14:textId="77777777" w:rsidR="00637F1E" w:rsidRPr="00637F1E" w:rsidRDefault="00637F1E" w:rsidP="00542EDC">
            <w:pPr>
              <w:numPr>
                <w:ilvl w:val="0"/>
                <w:numId w:val="3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width of 50 mm, but not more than 65 mm,</w:t>
            </w:r>
          </w:p>
          <w:p w14:paraId="25A77EDF" w14:textId="77777777" w:rsidR="00637F1E" w:rsidRPr="00637F1E" w:rsidRDefault="00637F1E" w:rsidP="00542EDC">
            <w:pPr>
              <w:numPr>
                <w:ilvl w:val="0"/>
                <w:numId w:val="3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length of 150 mm or more, but not more than 170 mm,</w:t>
            </w:r>
          </w:p>
          <w:p w14:paraId="10ADE0A0" w14:textId="5A2BE9D7" w:rsidR="00637F1E" w:rsidRPr="00637F1E" w:rsidRDefault="00637F1E" w:rsidP="00637F1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motor vehicles (1) </w:t>
            </w:r>
          </w:p>
        </w:tc>
      </w:tr>
      <w:tr w:rsidR="00637F1E" w:rsidRPr="00637F1E" w14:paraId="0F879A3B" w14:textId="3E51CE62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02E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8708 95 99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41A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E79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The airbag assembly for enhancing safety in the event of a car collision:</w:t>
            </w:r>
          </w:p>
          <w:p w14:paraId="5230FEC6" w14:textId="77777777" w:rsidR="00637F1E" w:rsidRPr="00637F1E" w:rsidRDefault="00637F1E" w:rsidP="00542EDC">
            <w:pPr>
              <w:numPr>
                <w:ilvl w:val="0"/>
                <w:numId w:val="3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wiring harness,</w:t>
            </w:r>
          </w:p>
          <w:p w14:paraId="3CAAC720" w14:textId="77777777" w:rsidR="00637F1E" w:rsidRPr="00637F1E" w:rsidRDefault="00637F1E" w:rsidP="00542EDC">
            <w:pPr>
              <w:numPr>
                <w:ilvl w:val="0"/>
                <w:numId w:val="3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polyamide inflatable safety cushion,</w:t>
            </w:r>
          </w:p>
          <w:p w14:paraId="7EA5DE41" w14:textId="77777777" w:rsidR="00637F1E" w:rsidRPr="00637F1E" w:rsidRDefault="00637F1E" w:rsidP="00542EDC">
            <w:pPr>
              <w:numPr>
                <w:ilvl w:val="0"/>
                <w:numId w:val="3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an inflator containing cold gas,</w:t>
            </w:r>
          </w:p>
          <w:p w14:paraId="3C4C5654" w14:textId="77777777" w:rsidR="00637F1E" w:rsidRPr="00637F1E" w:rsidRDefault="00637F1E" w:rsidP="00542EDC">
            <w:pPr>
              <w:numPr>
                <w:ilvl w:val="0"/>
                <w:numId w:val="3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in a housing, </w:t>
            </w:r>
          </w:p>
          <w:p w14:paraId="5798B1F3" w14:textId="77777777" w:rsidR="00637F1E" w:rsidRPr="00637F1E" w:rsidRDefault="00637F1E" w:rsidP="00542EDC">
            <w:pPr>
              <w:numPr>
                <w:ilvl w:val="0"/>
                <w:numId w:val="3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mounting brackets</w:t>
            </w:r>
          </w:p>
          <w:p w14:paraId="17EFA48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for use in the manufacture of motor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vehicles(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</w:tr>
      <w:tr w:rsidR="00637F1E" w:rsidRPr="00637F1E" w14:paraId="4F14DBB3" w14:textId="0D768E44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8D2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8708 99 97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B02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96F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Mounting bracket of front radiator or intercooler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whether or not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with rubber cushioning for use in the manufacture of goods of Chapter 87</w:t>
            </w:r>
          </w:p>
          <w:p w14:paraId="67BB6B6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332FBD72" w14:textId="62FFCA31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324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8714 93 00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7CB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1321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5A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Gear set without a pawl mechanism, mounted on a hub drum, connecting sprockets:</w:t>
            </w:r>
          </w:p>
          <w:p w14:paraId="466455BA" w14:textId="77777777" w:rsidR="00637F1E" w:rsidRPr="00637F1E" w:rsidRDefault="00637F1E" w:rsidP="00542EDC">
            <w:pPr>
              <w:numPr>
                <w:ilvl w:val="0"/>
                <w:numId w:val="3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with 7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row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or more sprockets, but not more than 12 row sprockets,</w:t>
            </w:r>
          </w:p>
          <w:p w14:paraId="12398F8C" w14:textId="77777777" w:rsidR="00637F1E" w:rsidRPr="00637F1E" w:rsidRDefault="00637F1E" w:rsidP="00542EDC">
            <w:pPr>
              <w:numPr>
                <w:ilvl w:val="0"/>
                <w:numId w:val="3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10 teeth per gear or more, but not more than 52 teeth,</w:t>
            </w:r>
          </w:p>
          <w:p w14:paraId="4544B292" w14:textId="77777777" w:rsidR="00637F1E" w:rsidRPr="00637F1E" w:rsidRDefault="00637F1E" w:rsidP="00542EDC">
            <w:pPr>
              <w:numPr>
                <w:ilvl w:val="0"/>
                <w:numId w:val="3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with a weight of 200 g or greater, but not exceeding 800 g,</w:t>
            </w:r>
          </w:p>
          <w:p w14:paraId="7783542A" w14:textId="77777777" w:rsidR="00637F1E" w:rsidRPr="00637F1E" w:rsidRDefault="00637F1E" w:rsidP="00542EDC">
            <w:pPr>
              <w:numPr>
                <w:ilvl w:val="0"/>
                <w:numId w:val="3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with sprockets made of nickel-plated steel or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aluminium</w:t>
            </w:r>
            <w:proofErr w:type="spellEnd"/>
          </w:p>
          <w:p w14:paraId="0440DA4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bicycles and e-bikes</w:t>
            </w:r>
          </w:p>
          <w:p w14:paraId="4701A0F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5789C2AB" w14:textId="3C8D2BA9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9B8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9401 99 20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C5C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C6F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Cassette, a locking mechanism mounted on the seat skeleton, designed for use in the manufacture of passenger car seats</w:t>
            </w:r>
          </w:p>
        </w:tc>
      </w:tr>
      <w:tr w:rsidR="00637F1E" w:rsidRPr="00637F1E" w14:paraId="11504F5A" w14:textId="7ABF30E6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FC1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1517 90 99</w:t>
            </w:r>
          </w:p>
          <w:p w14:paraId="31FF73B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1518 00 99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BFC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5412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3C7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NL new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proposal:</w:t>
            </w:r>
          </w:p>
          <w:p w14:paraId="2C0548B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Vegetable and/or microbial oil,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whether or not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refined,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containing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by weight:</w:t>
            </w:r>
          </w:p>
          <w:p w14:paraId="61C26406" w14:textId="77777777" w:rsidR="00637F1E" w:rsidRPr="00637F1E" w:rsidRDefault="00637F1E" w:rsidP="00542EDC">
            <w:pPr>
              <w:numPr>
                <w:ilvl w:val="0"/>
                <w:numId w:val="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25 % or more but not more than 70 % arachidonic acid and no more than 5 %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docosahexenoic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acid, or</w:t>
            </w:r>
          </w:p>
          <w:p w14:paraId="79841D15" w14:textId="77777777" w:rsidR="00637F1E" w:rsidRPr="00637F1E" w:rsidRDefault="00637F1E" w:rsidP="00542EDC">
            <w:pPr>
              <w:numPr>
                <w:ilvl w:val="0"/>
                <w:numId w:val="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10 % or more but not more than 80 % of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eicosapentaenoic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acid and a minimum ratio of EPA/(EPA+DHA) over 20 %, standardized with vegetable oil</w:t>
            </w:r>
          </w:p>
          <w:p w14:paraId="5C5CA5D7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95302A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  <w:p w14:paraId="3099501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04A2DF5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Vegetable and/or microbial oil, refined, containing by weight:</w:t>
            </w:r>
          </w:p>
          <w:p w14:paraId="775E1983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25 % or more but not more than 70 % arachidonic acid and no more than 5 %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docosahexenoic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acid, or</w:t>
            </w:r>
          </w:p>
          <w:p w14:paraId="7005B6CA" w14:textId="77777777" w:rsidR="00637F1E" w:rsidRPr="00637F1E" w:rsidRDefault="00637F1E" w:rsidP="00542EDC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10 % or more but not more than 80 % of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eicosapentaenoic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acid and a minimum ratio of EPA/(EPA+DHA) over 20 %, </w:t>
            </w:r>
          </w:p>
          <w:p w14:paraId="26425B7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standardized with vegetable oil</w:t>
            </w:r>
          </w:p>
        </w:tc>
      </w:tr>
      <w:tr w:rsidR="00637F1E" w:rsidRPr="00637F1E" w14:paraId="4FE81295" w14:textId="5ABEF054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DAE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2007 99 50</w:t>
            </w:r>
          </w:p>
          <w:p w14:paraId="28DBAEE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2007 99 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805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5222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558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Mango puree concentrate, obtained by cooking:</w:t>
            </w:r>
          </w:p>
          <w:p w14:paraId="508267BC" w14:textId="77777777" w:rsidR="00637F1E" w:rsidRPr="00637F1E" w:rsidRDefault="00637F1E" w:rsidP="00542EDC">
            <w:pPr>
              <w:numPr>
                <w:ilvl w:val="0"/>
                <w:numId w:val="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of the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genus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Mangifera spp.,</w:t>
            </w:r>
          </w:p>
          <w:p w14:paraId="35D27C60" w14:textId="77777777" w:rsidR="00637F1E" w:rsidRPr="00637F1E" w:rsidRDefault="00637F1E" w:rsidP="00542EDC">
            <w:pPr>
              <w:numPr>
                <w:ilvl w:val="0"/>
                <w:numId w:val="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sugar content by weight of not more than 30 %</w:t>
            </w:r>
          </w:p>
          <w:p w14:paraId="66FA49F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products of food and drink industry</w:t>
            </w:r>
          </w:p>
          <w:p w14:paraId="2AF543F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</w:tr>
      <w:tr w:rsidR="00637F1E" w:rsidRPr="00637F1E" w14:paraId="236B1C36" w14:textId="04EC8860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C30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2008 93 91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CAC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13C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PL- proposes end-use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requiremnt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to be inserted:</w:t>
            </w:r>
          </w:p>
          <w:p w14:paraId="5A35C55E" w14:textId="67E153CC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Sweetened dried cranberries, excluding packing alone as processing, for the manufacture of products of food processing industries </w:t>
            </w:r>
          </w:p>
          <w:p w14:paraId="5BE19178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7969F2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  <w:p w14:paraId="68639C7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text:</w:t>
            </w:r>
          </w:p>
          <w:p w14:paraId="5076553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Sweetened dried cranberries, excluding packing alone as processing, for the manufacture of products of food processing industries</w:t>
            </w:r>
          </w:p>
          <w:p w14:paraId="66B05D4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0C6DBAB1" w14:textId="7025EAEC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07F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 2823 00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242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5105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8C5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Titanium dioxide (CAS RN 13463-67-7):</w:t>
            </w:r>
          </w:p>
          <w:p w14:paraId="3C14D613" w14:textId="77777777" w:rsidR="00637F1E" w:rsidRPr="00637F1E" w:rsidRDefault="00637F1E" w:rsidP="00542EDC">
            <w:pPr>
              <w:numPr>
                <w:ilvl w:val="0"/>
                <w:numId w:val="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purity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by weight of 99,9 % or more,</w:t>
            </w:r>
          </w:p>
          <w:p w14:paraId="06656EA6" w14:textId="77777777" w:rsidR="00637F1E" w:rsidRPr="00637F1E" w:rsidRDefault="00637F1E" w:rsidP="00542EDC">
            <w:pPr>
              <w:numPr>
                <w:ilvl w:val="0"/>
                <w:numId w:val="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with an average grain-size of 0,7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μm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or more but not more than 2,1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μm</w:t>
            </w:r>
            <w:proofErr w:type="spellEnd"/>
          </w:p>
        </w:tc>
      </w:tr>
      <w:tr w:rsidR="00637F1E" w:rsidRPr="00637F1E" w14:paraId="727A8D4F" w14:textId="4BEEEDB3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DAC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2827 39 85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BD9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5111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665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 new proposal:</w:t>
            </w:r>
          </w:p>
          <w:p w14:paraId="083C5C2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Copper monochloride of a purity by weight of 96 % or more (CAS RN 7758-89-6)</w:t>
            </w:r>
          </w:p>
          <w:p w14:paraId="0EA7BBEE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3E14DA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056E239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6D57483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Copper monochloride (CAS RN 7758-89-6) of a purity by weight of 96 % or more but not more than 99 %</w:t>
            </w:r>
          </w:p>
        </w:tc>
      </w:tr>
      <w:tr w:rsidR="00637F1E" w:rsidRPr="00637F1E" w14:paraId="446B16C9" w14:textId="3226AD87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123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2903 99 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106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5112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354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 new proposal:</w:t>
            </w:r>
          </w:p>
          <w:p w14:paraId="1F39DA4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1-Bromo-3,4,5-trifluorobenzene (CAS RN 138526-69-9) with a purity by weight of 99 % or more</w:t>
            </w:r>
          </w:p>
          <w:p w14:paraId="0977CECE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44575B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07C21F9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3D428E1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1-Bromo-3,4,5-trifluorobenzene (CAS RN 138526-69-9)</w:t>
            </w:r>
          </w:p>
        </w:tc>
      </w:tr>
      <w:tr w:rsidR="00637F1E" w:rsidRPr="00637F1E" w14:paraId="2FDDDDC2" w14:textId="61167F34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052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2905 22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0BC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5113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F9C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 new proposal:</w:t>
            </w:r>
          </w:p>
          <w:p w14:paraId="5492413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3,7-Dimethyloct-6-en-1-ol (CAS RN 106-22-9) with a purity by weight of 94 % or more</w:t>
            </w:r>
          </w:p>
          <w:p w14:paraId="09DD55C5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B30182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4F1C0CE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0227C74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3,7-Dimethyloct-6-en-1-ol (CAS RN 106-22-9)</w:t>
            </w:r>
          </w:p>
        </w:tc>
      </w:tr>
      <w:tr w:rsidR="00637F1E" w:rsidRPr="00637F1E" w14:paraId="4A945091" w14:textId="19A6A006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1C5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2907 12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5F1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5114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AB2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 new proposal:</w:t>
            </w:r>
          </w:p>
          <w:p w14:paraId="4CC7AB32" w14:textId="4A58AF1F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p-Cresol (CAS RN 106-44-5) with a purity by weight of 99 % or more </w:t>
            </w:r>
          </w:p>
          <w:p w14:paraId="22FF8325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F56DE1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  <w:p w14:paraId="0292BBF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text:</w:t>
            </w:r>
          </w:p>
          <w:p w14:paraId="5241177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p-Cresol (CAS RN 106-44-5)</w:t>
            </w:r>
          </w:p>
        </w:tc>
      </w:tr>
      <w:tr w:rsidR="00637F1E" w:rsidRPr="00637F1E" w14:paraId="5DC3D2D7" w14:textId="7AD47E4E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CB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2907 19 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4F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5119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491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 new proposal:</w:t>
            </w:r>
          </w:p>
          <w:p w14:paraId="0203283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2,6-Xylenol (CAS RN 576-26-1) with a purity by weight of 99 % or more</w:t>
            </w:r>
          </w:p>
          <w:p w14:paraId="4E2B4077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C54F7B0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  <w:p w14:paraId="12AEFF5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  <w:p w14:paraId="5E8695B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6C2AFAB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2,6-Xylenol (CAS RN 576-26-1)</w:t>
            </w:r>
          </w:p>
        </w:tc>
      </w:tr>
      <w:tr w:rsidR="00637F1E" w:rsidRPr="00637F1E" w14:paraId="379AB598" w14:textId="6FEB6B54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B0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 2907 29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A10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5115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4B2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 new proposal:</w:t>
            </w:r>
          </w:p>
          <w:p w14:paraId="069C020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2,2′,2″,6,6′,6″-Hexa-tert-butyl-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α,α′,α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″-(mesitylen-2,4,6-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triyl)tri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-p-kresol (CAS RN 1709-70-2) with a purity by weight of 98 % or more</w:t>
            </w:r>
          </w:p>
          <w:p w14:paraId="2A075423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6338B0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3269238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test:</w:t>
            </w:r>
          </w:p>
          <w:p w14:paraId="068483F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2,2’,2",6,6’,6"-Hexa-tert-butyl-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α,α’,α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"-(mesitylene-2,4,6-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triyl)tri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-p-cresol (CAS RN 1709-70-2)</w:t>
            </w:r>
          </w:p>
        </w:tc>
      </w:tr>
      <w:tr w:rsidR="00637F1E" w:rsidRPr="00637F1E" w14:paraId="41BF269B" w14:textId="3EC53140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632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2907 29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A2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5116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9A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 new proposal:</w:t>
            </w:r>
          </w:p>
          <w:p w14:paraId="0F43360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Biphenyl-4,4'-diol (CAS RN 92-88-6) with a purity by weight of 99 % or more</w:t>
            </w:r>
          </w:p>
          <w:p w14:paraId="207C0767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134CCF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71A8E63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text:</w:t>
            </w:r>
          </w:p>
          <w:p w14:paraId="7793CF4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Biphenyl-4,4'-diol (CAS RN 92-88-6)</w:t>
            </w:r>
          </w:p>
        </w:tc>
      </w:tr>
      <w:tr w:rsidR="00637F1E" w:rsidRPr="00637F1E" w14:paraId="3EC91BAF" w14:textId="316B87A5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DB2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2909 30 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CBC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5117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997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 new proposal:</w:t>
            </w:r>
          </w:p>
          <w:p w14:paraId="74FEF2F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3,4,5-Trimethoxytoluene (CAS RN 6443-69-2) with a purity by weight of 98 % or more</w:t>
            </w:r>
          </w:p>
          <w:p w14:paraId="73BB4A70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32395C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3735230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text:</w:t>
            </w:r>
          </w:p>
          <w:p w14:paraId="0C8E48A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3,4,5-Trimethoxytoluene (CAS RN 6443-69-2)</w:t>
            </w:r>
          </w:p>
        </w:tc>
      </w:tr>
      <w:tr w:rsidR="00637F1E" w:rsidRPr="00637F1E" w14:paraId="1C7972C5" w14:textId="725CAB9D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ED0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2916 39 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DA8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5104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613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 new proposal:</w:t>
            </w:r>
          </w:p>
          <w:p w14:paraId="0C9B106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Ibuprofen (INN) (CAS RN 15687-27-1) with a purity by weight of 99 % or more</w:t>
            </w:r>
          </w:p>
          <w:p w14:paraId="33D03DF2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6E53C2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  <w:p w14:paraId="3342820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text:</w:t>
            </w:r>
          </w:p>
          <w:p w14:paraId="1983D38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Ibuprofen (INN) (CAS RN 15687-27-1)</w:t>
            </w:r>
          </w:p>
        </w:tc>
      </w:tr>
      <w:tr w:rsidR="00637F1E" w:rsidRPr="00637F1E" w14:paraId="71EB297F" w14:textId="2B697AE0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9E9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2919 90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EC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5020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DEF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Triphenyl phosphate (CAS RN 115-86-6)</w:t>
            </w:r>
          </w:p>
        </w:tc>
      </w:tr>
      <w:tr w:rsidR="00637F1E" w:rsidRPr="00637F1E" w14:paraId="7420032C" w14:textId="561082AF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9B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 2921 42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F94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5118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F06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 new proposal: </w:t>
            </w:r>
          </w:p>
          <w:p w14:paraId="0A2A44D9" w14:textId="47431553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4-chloroaniline (CAS RN 106-47-8) with a purity by weight of 99 % or more </w:t>
            </w:r>
          </w:p>
          <w:p w14:paraId="129FEE09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C7B816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491FED6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text:</w:t>
            </w:r>
          </w:p>
          <w:p w14:paraId="68E2C5C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4-Chloroaniline (CAS RN 106-47-8)</w:t>
            </w:r>
          </w:p>
        </w:tc>
      </w:tr>
      <w:tr w:rsidR="00637F1E" w:rsidRPr="00637F1E" w14:paraId="4C6166FF" w14:textId="057E13C7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B61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2922 19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5B1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5103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71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DE:</w:t>
            </w:r>
          </w:p>
          <w:p w14:paraId="6702DEF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2- [2- (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dimethylamino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) ethoxy] ethanol (CAS RN 1704-62-7) with a purity by weight of 98 % or more</w:t>
            </w:r>
          </w:p>
          <w:p w14:paraId="742F91A0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FF28B4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  <w:p w14:paraId="76D703A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text:</w:t>
            </w:r>
          </w:p>
          <w:p w14:paraId="31B31E9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2-[2-(</w:t>
            </w:r>
            <w:proofErr w:type="spellStart"/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Dimethylamino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)ethoxy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] ethanol (CAS RN 1704-62-7)</w:t>
            </w:r>
          </w:p>
        </w:tc>
      </w:tr>
      <w:tr w:rsidR="00637F1E" w:rsidRPr="00637F1E" w14:paraId="42DDED71" w14:textId="5D0D9454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26B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2930 90 95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D0E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5120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83A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 new proposal: </w:t>
            </w:r>
          </w:p>
          <w:p w14:paraId="4DF6B32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Bis(4-chlorophenyl) sulphone (CAS RN 80-07-9) with a purity by weight of 98 % or more</w:t>
            </w:r>
          </w:p>
          <w:p w14:paraId="0C43A109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9857CC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3110EC6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714B27C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Bis(4-chlorophenyl) sulphone (CAS RN 80-07-9)</w:t>
            </w:r>
          </w:p>
        </w:tc>
      </w:tr>
      <w:tr w:rsidR="00637F1E" w:rsidRPr="00637F1E" w14:paraId="6C409965" w14:textId="3DB423E9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E64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2933 19 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F08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5110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09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 new proposal:</w:t>
            </w:r>
          </w:p>
          <w:p w14:paraId="3986EB9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3-Difluoromethyl-1-methyl-1H-pyrazole-4-carboxylic acid (CAS RN 176969-34-9) with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purity by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weight of 97 % or more</w:t>
            </w:r>
          </w:p>
          <w:p w14:paraId="08082AE4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C62210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1B9AE0B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1FABA30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3-Difluoromethyl-1-methyl-1H-pyrazole-4-carboxylic acid (CAS RN 176969-34-9)</w:t>
            </w:r>
          </w:p>
        </w:tc>
      </w:tr>
      <w:tr w:rsidR="00637F1E" w:rsidRPr="00637F1E" w14:paraId="1AF92BC4" w14:textId="1E17A9E5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A8B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2933 39 99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25C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5223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4EA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DE new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peoposal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00F7D8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Boscalid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(ISO) (CAS RN 188425-85-6) with a purity by weight of 98 % or more</w:t>
            </w:r>
          </w:p>
          <w:p w14:paraId="5D4FF04C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EC2734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64CDDC5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488BA6A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Boscalid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(ISO) (CAS RN 188425-85-6)</w:t>
            </w:r>
          </w:p>
        </w:tc>
      </w:tr>
      <w:tr w:rsidR="00637F1E" w:rsidRPr="00637F1E" w14:paraId="79D1B9AE" w14:textId="2975A564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C1B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 2933 49 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B39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5121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B77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DE:</w:t>
            </w:r>
          </w:p>
          <w:p w14:paraId="5E48186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Quinmerac (ISO) (CAS RN 90717-03-6) with a purity by weight of 98 % or more</w:t>
            </w:r>
          </w:p>
          <w:p w14:paraId="0EDC64BC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81140D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  <w:p w14:paraId="08F02E1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01255A5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Quinmerac (ISO) (CAS RN 90717-03-6)</w:t>
            </w:r>
          </w:p>
        </w:tc>
      </w:tr>
      <w:tr w:rsidR="00637F1E" w:rsidRPr="00637F1E" w14:paraId="245EFD85" w14:textId="18DE9166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34C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2933 99 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AC6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5122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DD5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 new proposal: </w:t>
            </w:r>
          </w:p>
          <w:p w14:paraId="342E36FA" w14:textId="51E05ED3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2-(2H-Benzotriazol-2-yl)-4,6-bis(1-methyl-1-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phenylethyl)phenol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(CAS RN 70321-86-7) with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purity by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weight of 99 % or more </w:t>
            </w:r>
          </w:p>
          <w:p w14:paraId="6BFFF507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567F01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  <w:p w14:paraId="0F71DD5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1E456E0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2-(2H-Benzotriazol-2-yl)-4,6-bis(1-methyl-1-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phenylethyl)phenol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(CAS RN 70321-86-7)</w:t>
            </w:r>
          </w:p>
        </w:tc>
      </w:tr>
      <w:tr w:rsidR="00637F1E" w:rsidRPr="00637F1E" w14:paraId="3AE335C1" w14:textId="25C23293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9CC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2934 99 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59E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5102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86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 new proposal:</w:t>
            </w:r>
          </w:p>
          <w:p w14:paraId="4D62ADD1" w14:textId="28980C0E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Dimethenamide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-P (ISO) (CAS RN 163515-14-8) with a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purity by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weight of 93 % or more</w:t>
            </w:r>
          </w:p>
          <w:p w14:paraId="5DB3061D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7FE628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14:paraId="351770C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text:</w:t>
            </w:r>
          </w:p>
          <w:p w14:paraId="5F4F171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Dimethenamide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-P (ISO) (CAS RN 163515-14-8)</w:t>
            </w:r>
          </w:p>
        </w:tc>
      </w:tr>
      <w:tr w:rsidR="00637F1E" w:rsidRPr="00637F1E" w14:paraId="1DC84894" w14:textId="7599A60E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081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3204 17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807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5141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387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Preparation, in the form of extruded beads, containing by weight:</w:t>
            </w:r>
          </w:p>
          <w:p w14:paraId="16FE0D24" w14:textId="77777777" w:rsidR="00637F1E" w:rsidRPr="00637F1E" w:rsidRDefault="00637F1E" w:rsidP="00542EDC">
            <w:pPr>
              <w:numPr>
                <w:ilvl w:val="0"/>
                <w:numId w:val="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60 % or more but not more than 70 % of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Colourant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C.I. Pigment Yellow 174 (CAS RN 78952-72-4), </w:t>
            </w:r>
          </w:p>
          <w:p w14:paraId="2B4AE4BD" w14:textId="77777777" w:rsidR="00637F1E" w:rsidRPr="00637F1E" w:rsidRDefault="00637F1E" w:rsidP="00542EDC">
            <w:pPr>
              <w:numPr>
                <w:ilvl w:val="0"/>
                <w:numId w:val="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30 % or more, but not more than 40 % disproportionated rosin (CAS RN 8050-09-7),</w:t>
            </w:r>
          </w:p>
          <w:p w14:paraId="7335E526" w14:textId="77777777" w:rsidR="00637F1E" w:rsidRPr="00637F1E" w:rsidRDefault="00637F1E" w:rsidP="00542EDC">
            <w:pPr>
              <w:numPr>
                <w:ilvl w:val="0"/>
                <w:numId w:val="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whether or not containing kaolin</w:t>
            </w:r>
          </w:p>
        </w:tc>
      </w:tr>
      <w:tr w:rsidR="00637F1E" w:rsidRPr="00637F1E" w14:paraId="77437E74" w14:textId="4C8C92DA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261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3206 11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4AD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5106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00C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Titanium dioxide coated with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isopropoxytitanium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triisostearate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, containing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by weight 1,5 % or more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but not more than 2,5 % of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isopropoxytitanium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triisostearate</w:t>
            </w:r>
            <w:proofErr w:type="spellEnd"/>
          </w:p>
        </w:tc>
      </w:tr>
      <w:tr w:rsidR="00637F1E" w:rsidRPr="00637F1E" w14:paraId="6495E300" w14:textId="0F835B28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2B4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3215 90 70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88C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5321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2BF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Dry ink powder with a base of hybrid resin (made from polystyrene acrylic resin and polyester resin) mixed with:</w:t>
            </w:r>
          </w:p>
          <w:p w14:paraId="0AAA6B25" w14:textId="77777777" w:rsidR="00637F1E" w:rsidRPr="00637F1E" w:rsidRDefault="00637F1E" w:rsidP="00542EDC">
            <w:pPr>
              <w:numPr>
                <w:ilvl w:val="0"/>
                <w:numId w:val="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wax</w:t>
            </w:r>
          </w:p>
          <w:p w14:paraId="46DD22F0" w14:textId="77777777" w:rsidR="00637F1E" w:rsidRPr="00637F1E" w:rsidRDefault="00637F1E" w:rsidP="00542EDC">
            <w:pPr>
              <w:numPr>
                <w:ilvl w:val="0"/>
                <w:numId w:val="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vinyl-based polymer and</w:t>
            </w:r>
          </w:p>
          <w:p w14:paraId="2C922961" w14:textId="77777777" w:rsidR="00637F1E" w:rsidRPr="00637F1E" w:rsidRDefault="00637F1E" w:rsidP="00542EDC">
            <w:pPr>
              <w:numPr>
                <w:ilvl w:val="0"/>
                <w:numId w:val="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colouring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agent</w:t>
            </w:r>
          </w:p>
          <w:p w14:paraId="7E4A400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toner bottles for photocopiers, fax machines, printers and multifunction devices</w:t>
            </w:r>
          </w:p>
          <w:p w14:paraId="018866C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(2)</w:t>
            </w:r>
          </w:p>
        </w:tc>
      </w:tr>
      <w:tr w:rsidR="00637F1E" w:rsidRPr="00637F1E" w14:paraId="0A3E457A" w14:textId="451C5552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763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 3824 99 92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C5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5021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1A5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Preparation containing by weight:</w:t>
            </w:r>
          </w:p>
          <w:p w14:paraId="2C912A51" w14:textId="77777777" w:rsidR="00637F1E" w:rsidRPr="00637F1E" w:rsidRDefault="00637F1E" w:rsidP="00542EDC">
            <w:pPr>
              <w:numPr>
                <w:ilvl w:val="0"/>
                <w:numId w:val="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65 % or more, but not more than 95 % of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isopropylated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triaryl phosphate (CAS RN 68937-41-7) and</w:t>
            </w:r>
          </w:p>
          <w:p w14:paraId="581138AC" w14:textId="77777777" w:rsidR="00637F1E" w:rsidRPr="00637F1E" w:rsidRDefault="00637F1E" w:rsidP="00542EDC">
            <w:pPr>
              <w:numPr>
                <w:ilvl w:val="0"/>
                <w:numId w:val="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5 % or more, but not more than 35 % of triphenyl phosphate (CAS RN 115-86-6)</w:t>
            </w:r>
          </w:p>
        </w:tc>
      </w:tr>
      <w:tr w:rsidR="00637F1E" w:rsidRPr="00637F1E" w14:paraId="2074B25E" w14:textId="471F4A2B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143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3824 99 92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1EC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5022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7DC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Preparation containing by weight:</w:t>
            </w:r>
          </w:p>
          <w:p w14:paraId="06DE1734" w14:textId="77777777" w:rsidR="00637F1E" w:rsidRPr="00637F1E" w:rsidRDefault="00637F1E" w:rsidP="00542EDC">
            <w:pPr>
              <w:numPr>
                <w:ilvl w:val="0"/>
                <w:numId w:val="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80 % or more but not more than 92 % of Bisphenol-A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bis(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diphenyl phosphate) (CAS RN 5945-33-5)</w:t>
            </w:r>
          </w:p>
          <w:p w14:paraId="112CE150" w14:textId="77777777" w:rsidR="00637F1E" w:rsidRPr="00637F1E" w:rsidRDefault="00637F1E" w:rsidP="00542EDC">
            <w:pPr>
              <w:numPr>
                <w:ilvl w:val="0"/>
                <w:numId w:val="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7 % or more but not more than 20 % oligomers of Bisphenol-A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bis(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diphenyl phosphate) and</w:t>
            </w:r>
          </w:p>
          <w:p w14:paraId="01CC6F1E" w14:textId="77777777" w:rsidR="00637F1E" w:rsidRPr="00637F1E" w:rsidRDefault="00637F1E" w:rsidP="00542EDC">
            <w:pPr>
              <w:numPr>
                <w:ilvl w:val="0"/>
                <w:numId w:val="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not more than 1 % triphenyl phosphate (CAS RN 115-86-6)</w:t>
            </w:r>
          </w:p>
        </w:tc>
      </w:tr>
      <w:tr w:rsidR="00637F1E" w:rsidRPr="00637F1E" w14:paraId="069AA1D1" w14:textId="774D4454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834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3824 99 92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F81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5023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E88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Reaction mass containing by weight:</w:t>
            </w:r>
          </w:p>
          <w:p w14:paraId="5D7EFF72" w14:textId="77777777" w:rsidR="00637F1E" w:rsidRPr="00637F1E" w:rsidRDefault="00637F1E" w:rsidP="00542EDC">
            <w:pPr>
              <w:numPr>
                <w:ilvl w:val="0"/>
                <w:numId w:val="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22,4 % or more, but not more than 26,4 % of 3-methylphenyl diphenyl phosphate (CAS RN 69500-28-3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proofErr w:type="gramEnd"/>
          </w:p>
          <w:p w14:paraId="6C1A9D0A" w14:textId="77777777" w:rsidR="00637F1E" w:rsidRPr="00637F1E" w:rsidRDefault="00637F1E" w:rsidP="00542EDC">
            <w:pPr>
              <w:numPr>
                <w:ilvl w:val="0"/>
                <w:numId w:val="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17,3 % or more, but not more than 21,3 % of 4-methylphenyl diphenyl phosphate (CAS RN 78-31-9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proofErr w:type="gramEnd"/>
          </w:p>
          <w:p w14:paraId="540786A9" w14:textId="77777777" w:rsidR="00637F1E" w:rsidRPr="00637F1E" w:rsidRDefault="00637F1E" w:rsidP="00542EDC">
            <w:pPr>
              <w:numPr>
                <w:ilvl w:val="0"/>
                <w:numId w:val="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5 % or more, but not more than 9 % of bis(3-methylphenyl) phenyl phosphate (CAS RN 34909-68-7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3FC5EF51" w14:textId="77777777" w:rsidR="00637F1E" w:rsidRPr="00637F1E" w:rsidRDefault="00637F1E" w:rsidP="00542EDC">
            <w:pPr>
              <w:numPr>
                <w:ilvl w:val="0"/>
                <w:numId w:val="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8,9 % or more, but not more than 12,9 % of 3-methylphenyl 4-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methylphenyl phenyl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phosphate (CAS RN 222165-66-4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  <w:proofErr w:type="gramEnd"/>
          </w:p>
          <w:p w14:paraId="277ABBD0" w14:textId="77777777" w:rsidR="00637F1E" w:rsidRPr="00637F1E" w:rsidRDefault="00637F1E" w:rsidP="00542EDC">
            <w:pPr>
              <w:numPr>
                <w:ilvl w:val="0"/>
                <w:numId w:val="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26,9 % or more, but not more than 30,9 %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of  triphenyl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phosphate (CAS RN 115-86-6)</w:t>
            </w:r>
          </w:p>
        </w:tc>
      </w:tr>
      <w:tr w:rsidR="00637F1E" w:rsidRPr="00637F1E" w14:paraId="67DDBF64" w14:textId="2EF8B03C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7BC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3905 99 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3CC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5108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CF8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 new proposal: Povidone-iodine (CAS RN 25655-41-8) with a purity by weight of 92 % or more  </w:t>
            </w:r>
          </w:p>
          <w:p w14:paraId="4224E502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C724B9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  <w:p w14:paraId="67CA3C0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text:</w:t>
            </w:r>
          </w:p>
          <w:p w14:paraId="546E2C3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Povidone (INN)-iodine (CAS RN 25655-41-8)</w:t>
            </w:r>
          </w:p>
        </w:tc>
      </w:tr>
      <w:tr w:rsidR="00637F1E" w:rsidRPr="00637F1E" w14:paraId="72658A4E" w14:textId="79CEF9CA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519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3911 90 19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138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5109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A4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NL new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proposal:</w:t>
            </w:r>
          </w:p>
          <w:p w14:paraId="20B9690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Polyetherimide of</w:t>
            </w:r>
          </w:p>
          <w:p w14:paraId="04001395" w14:textId="77777777" w:rsidR="00637F1E" w:rsidRPr="00637F1E" w:rsidRDefault="00637F1E" w:rsidP="00542EDC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5,5′-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[(isopropylidene)bis(4,1-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phenylene)dioxy]bis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(1,3-isobenzofurandione) and 1,3-benzenediamine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whether or not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with 3-aminopropyl terminated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dimethylsilicones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dimethylsiloxanes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(CAS RN 61128-46-9 and 99904-16-2), or</w:t>
            </w:r>
          </w:p>
          <w:p w14:paraId="11FBF846" w14:textId="77777777" w:rsidR="00637F1E" w:rsidRPr="00637F1E" w:rsidRDefault="00637F1E" w:rsidP="00542EDC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5,5′-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[(isopropylidene)bis(4,1-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phenylene)dioxy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]bis(1,3-isobenzofurandione) and 1,4-benzenediamine (CAS RN 61128-47-0), or</w:t>
            </w:r>
          </w:p>
          <w:p w14:paraId="0A70514D" w14:textId="77777777" w:rsidR="00637F1E" w:rsidRPr="00637F1E" w:rsidRDefault="00637F1E" w:rsidP="00542EDC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5,5′-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[(isopropylidene)bis(4,1-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phenylene)dioxy]bis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(1,3-isobenzofurandione) and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4,4′-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sulfonylbis(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benzenamine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) (CAS RN 77699-82-2), or</w:t>
            </w:r>
          </w:p>
          <w:p w14:paraId="11EBAF79" w14:textId="77777777" w:rsidR="00637F1E" w:rsidRPr="00637F1E" w:rsidRDefault="00637F1E" w:rsidP="00542EDC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4,4′-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[(isopropylidene)bis(4,1-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phenylene)dioxy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]bis(1,3-isobenzofurandione),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5,5′-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[(isopropylidene)bis(4,1-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phenylene)dioxy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]bis(1,3-isobenzofurandione),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4,5′-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[(isopropylidene)bis(4,1-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phenylene)dioxy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]bis(1,3-isobenzofurandione), </w:t>
            </w: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pyromellitic dianhydride, 1,2-benzenediamine, 1,3-benzenediamine and 1,4-benzenediamine with phthalic anhydride endcaps (CAS RN 96557-46-9), or</w:t>
            </w:r>
          </w:p>
          <w:p w14:paraId="19B766C9" w14:textId="77777777" w:rsidR="00637F1E" w:rsidRPr="00637F1E" w:rsidRDefault="00637F1E" w:rsidP="00542EDC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4,4′-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[(isopropylidene)bis(4,1-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phenylene)dioxy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]bis(1,3-isobenzofurandione) and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4,4′-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sulfonylbis(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benzenamine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) (CAS RN 1234673-19-8), or</w:t>
            </w:r>
          </w:p>
          <w:p w14:paraId="2BEEFED8" w14:textId="77777777" w:rsidR="00637F1E" w:rsidRPr="00637F1E" w:rsidRDefault="00637F1E" w:rsidP="00542EDC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4,4′-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[(isopropylidene)bis(4,1-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phenylene)dioxy]bis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(1,3-isobenzofurandione) and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4,4′-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(9H-fluoren-9-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ylidene)bis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benzenamine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] with phthalic anhydride endcaps (CAS RN 2803979-49-7)</w:t>
            </w:r>
          </w:p>
          <w:p w14:paraId="0AB3656F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1F47194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14:paraId="05A2B83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text:</w:t>
            </w:r>
          </w:p>
          <w:p w14:paraId="4E8167D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Polyetherimide of 4,4'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-[(</w:t>
            </w:r>
            <w:proofErr w:type="spellStart"/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isopropylidene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)bis(p-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phenylenoxy</w:t>
            </w:r>
            <w:proofErr w:type="spellEnd"/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)]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diphthalic</w:t>
            </w:r>
            <w:proofErr w:type="spellEnd"/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dianhydride and 1,3-benzenediamine or 1,4-benzenediamine (CAS RN 61128-46-9 or CAS RN 61128-47-0)</w:t>
            </w:r>
          </w:p>
        </w:tc>
      </w:tr>
      <w:tr w:rsidR="00637F1E" w:rsidRPr="00637F1E" w14:paraId="5CD7093E" w14:textId="1F97F0FF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BF8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 3920 99 28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57D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5101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ABE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DE new proposal:</w:t>
            </w:r>
          </w:p>
          <w:p w14:paraId="7218536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Thermoplastic polyurethane film, of a thickness of 20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μm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or more but not more than 450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μm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 covered on one side with a removable protective film</w:t>
            </w:r>
          </w:p>
          <w:p w14:paraId="0B5AF6FA" w14:textId="53680971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  <w:p w14:paraId="3BC18A3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  <w:p w14:paraId="0AE159E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text:</w:t>
            </w:r>
          </w:p>
          <w:p w14:paraId="02436DB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Thermoplastic polyurethane film, of a thickness of 250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μm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or more but not more than 350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μm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 covered on one side with a removable protective film</w:t>
            </w:r>
          </w:p>
        </w:tc>
      </w:tr>
      <w:tr w:rsidR="00637F1E" w:rsidRPr="00637F1E" w14:paraId="00725DED" w14:textId="176E2933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832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3921 19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258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5129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B3E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Multi-porous multilayer separator foil with:</w:t>
            </w:r>
          </w:p>
          <w:p w14:paraId="2C26179D" w14:textId="77777777" w:rsidR="00637F1E" w:rsidRPr="00637F1E" w:rsidRDefault="00637F1E" w:rsidP="00542EDC">
            <w:pPr>
              <w:numPr>
                <w:ilvl w:val="0"/>
                <w:numId w:val="1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one microporous polyethylene layer between two microporous polypropylene layers and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whether or not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containing a coating of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aluminium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oxide on both sides,</w:t>
            </w:r>
          </w:p>
          <w:p w14:paraId="4C64A253" w14:textId="77777777" w:rsidR="00637F1E" w:rsidRPr="00637F1E" w:rsidRDefault="00637F1E" w:rsidP="00542EDC">
            <w:pPr>
              <w:numPr>
                <w:ilvl w:val="0"/>
                <w:numId w:val="1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65 mm or more but not more than 170 mm,</w:t>
            </w:r>
          </w:p>
          <w:p w14:paraId="4BB41E26" w14:textId="77777777" w:rsidR="00637F1E" w:rsidRPr="00637F1E" w:rsidRDefault="00637F1E" w:rsidP="00542EDC">
            <w:pPr>
              <w:numPr>
                <w:ilvl w:val="0"/>
                <w:numId w:val="1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total thickness of 0,01 mm or more but not more than 0,03 mm,</w:t>
            </w:r>
          </w:p>
          <w:p w14:paraId="57F56308" w14:textId="77777777" w:rsidR="00637F1E" w:rsidRPr="00637F1E" w:rsidRDefault="00637F1E" w:rsidP="00542EDC">
            <w:pPr>
              <w:numPr>
                <w:ilvl w:val="0"/>
                <w:numId w:val="1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porosity of 0,25 or more but not more than 0,65</w:t>
            </w:r>
          </w:p>
        </w:tc>
      </w:tr>
      <w:tr w:rsidR="00637F1E" w:rsidRPr="00637F1E" w14:paraId="33559412" w14:textId="486673F9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040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7019 80 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4C0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5231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E80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PL new proposal:</w:t>
            </w:r>
          </w:p>
          <w:p w14:paraId="4D7345A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Vacuum insulation panel, consisting of a gas-tight aluminum foil housing surrounding a rigid, air-free core with:</w:t>
            </w:r>
          </w:p>
          <w:p w14:paraId="5A452F34" w14:textId="77777777" w:rsidR="00637F1E" w:rsidRPr="00637F1E" w:rsidRDefault="00637F1E" w:rsidP="00542EDC">
            <w:pPr>
              <w:numPr>
                <w:ilvl w:val="0"/>
                <w:numId w:val="1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glass wool filling,</w:t>
            </w:r>
          </w:p>
          <w:p w14:paraId="2B30B58F" w14:textId="77777777" w:rsidR="00637F1E" w:rsidRPr="00637F1E" w:rsidRDefault="00637F1E" w:rsidP="00542EDC">
            <w:pPr>
              <w:numPr>
                <w:ilvl w:val="0"/>
                <w:numId w:val="1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thickness of 5,6 mm or more but not more than 32,4 mm,</w:t>
            </w:r>
          </w:p>
          <w:p w14:paraId="06B1F65C" w14:textId="77777777" w:rsidR="00637F1E" w:rsidRPr="00637F1E" w:rsidRDefault="00637F1E" w:rsidP="00542EDC">
            <w:pPr>
              <w:numPr>
                <w:ilvl w:val="0"/>
                <w:numId w:val="1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195 mm or more but not more than 1 835 mm,</w:t>
            </w:r>
          </w:p>
          <w:p w14:paraId="7444DEDE" w14:textId="77777777" w:rsidR="00637F1E" w:rsidRPr="00637F1E" w:rsidRDefault="00637F1E" w:rsidP="00542EDC">
            <w:pPr>
              <w:numPr>
                <w:ilvl w:val="0"/>
                <w:numId w:val="1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155 mm or more but not more than 545 mm,</w:t>
            </w:r>
          </w:p>
          <w:p w14:paraId="1126D460" w14:textId="77777777" w:rsidR="00637F1E" w:rsidRPr="00637F1E" w:rsidRDefault="00637F1E" w:rsidP="00542EDC">
            <w:pPr>
              <w:numPr>
                <w:ilvl w:val="0"/>
                <w:numId w:val="1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 thermal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conductivity lower than or equal to 2,5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mW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mK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</w:p>
          <w:p w14:paraId="19AE25BE" w14:textId="77777777" w:rsidR="00637F1E" w:rsidRPr="00637F1E" w:rsidRDefault="00637F1E" w:rsidP="00542EDC">
            <w:pPr>
              <w:numPr>
                <w:ilvl w:val="0"/>
                <w:numId w:val="1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an internal pressure below 1,0 Pa, </w:t>
            </w:r>
          </w:p>
          <w:p w14:paraId="48EAACB6" w14:textId="77777777" w:rsidR="00637F1E" w:rsidRPr="00637F1E" w:rsidRDefault="00637F1E" w:rsidP="00542EDC">
            <w:pPr>
              <w:numPr>
                <w:ilvl w:val="0"/>
                <w:numId w:val="1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an ambient temperature during operation of -50 ℃ or more but not more than 80 ℃</w:t>
            </w:r>
          </w:p>
          <w:p w14:paraId="6DF08EEB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0A7AE2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7BD1E84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3EC82C1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Vacuum insulation panel, consisting of a gas-tight aluminum foil housing surrounding a rigid, air-free core with:</w:t>
            </w:r>
          </w:p>
          <w:p w14:paraId="2050D2AA" w14:textId="77777777" w:rsidR="00637F1E" w:rsidRPr="00637F1E" w:rsidRDefault="00637F1E" w:rsidP="00542EDC">
            <w:pPr>
              <w:numPr>
                <w:ilvl w:val="0"/>
                <w:numId w:val="1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glass wool filling,</w:t>
            </w:r>
          </w:p>
          <w:p w14:paraId="57AE88D7" w14:textId="77777777" w:rsidR="00637F1E" w:rsidRPr="00637F1E" w:rsidRDefault="00637F1E" w:rsidP="00542EDC">
            <w:pPr>
              <w:numPr>
                <w:ilvl w:val="0"/>
                <w:numId w:val="1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thickness of 5,6 mm or more but not more than 32,4 mm,</w:t>
            </w:r>
          </w:p>
          <w:p w14:paraId="5DC48C13" w14:textId="77777777" w:rsidR="00637F1E" w:rsidRPr="00637F1E" w:rsidRDefault="00637F1E" w:rsidP="00542EDC">
            <w:pPr>
              <w:numPr>
                <w:ilvl w:val="0"/>
                <w:numId w:val="1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195 mm or more but not more than 1 835 mm,</w:t>
            </w:r>
          </w:p>
          <w:p w14:paraId="583EAB4A" w14:textId="77777777" w:rsidR="00637F1E" w:rsidRPr="00637F1E" w:rsidRDefault="00637F1E" w:rsidP="00542EDC">
            <w:pPr>
              <w:numPr>
                <w:ilvl w:val="0"/>
                <w:numId w:val="1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155 mm or more but not more than 545 mm,</w:t>
            </w:r>
          </w:p>
          <w:p w14:paraId="773E0F6B" w14:textId="77777777" w:rsidR="00637F1E" w:rsidRPr="00637F1E" w:rsidRDefault="00637F1E" w:rsidP="00542EDC">
            <w:pPr>
              <w:numPr>
                <w:ilvl w:val="0"/>
                <w:numId w:val="1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 thermal conductivity lower than 2,5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mW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mK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</w:p>
          <w:p w14:paraId="22E27E66" w14:textId="77777777" w:rsidR="00637F1E" w:rsidRPr="00637F1E" w:rsidRDefault="00637F1E" w:rsidP="00542EDC">
            <w:pPr>
              <w:numPr>
                <w:ilvl w:val="0"/>
                <w:numId w:val="1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an internal pressure of 0,1 Pa, </w:t>
            </w:r>
          </w:p>
          <w:p w14:paraId="6617D2B7" w14:textId="77777777" w:rsidR="00637F1E" w:rsidRPr="00637F1E" w:rsidRDefault="00637F1E" w:rsidP="00542EDC">
            <w:pPr>
              <w:numPr>
                <w:ilvl w:val="0"/>
                <w:numId w:val="1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an ambient temperature during operation of -50 ℃ or more but not more than 70 ℃</w:t>
            </w:r>
          </w:p>
        </w:tc>
      </w:tr>
      <w:tr w:rsidR="00637F1E" w:rsidRPr="00637F1E" w14:paraId="6645EA8C" w14:textId="37B3B8F8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384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 7019 90 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B43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5444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101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PL new proposal:</w:t>
            </w:r>
          </w:p>
          <w:p w14:paraId="3FC1730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Vacuum insulation panel, consisting of a gas-tight aluminum foil housing surrounding a rigid, air-free core with:</w:t>
            </w:r>
          </w:p>
          <w:p w14:paraId="7B65DFED" w14:textId="77777777" w:rsidR="00637F1E" w:rsidRPr="00637F1E" w:rsidRDefault="00637F1E" w:rsidP="00542EDC">
            <w:pPr>
              <w:numPr>
                <w:ilvl w:val="0"/>
                <w:numId w:val="1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glass fiber filling,</w:t>
            </w:r>
          </w:p>
          <w:p w14:paraId="0E4C7CE3" w14:textId="77777777" w:rsidR="00637F1E" w:rsidRPr="00637F1E" w:rsidRDefault="00637F1E" w:rsidP="00542EDC">
            <w:pPr>
              <w:numPr>
                <w:ilvl w:val="0"/>
                <w:numId w:val="1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thickness of 5,6 mm or more but not more than 32,4 mm,</w:t>
            </w:r>
          </w:p>
          <w:p w14:paraId="275FD89F" w14:textId="77777777" w:rsidR="00637F1E" w:rsidRPr="00637F1E" w:rsidRDefault="00637F1E" w:rsidP="00542EDC">
            <w:pPr>
              <w:numPr>
                <w:ilvl w:val="0"/>
                <w:numId w:val="1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195 mm or more but not more than 1 835 mm,</w:t>
            </w:r>
          </w:p>
          <w:p w14:paraId="23062288" w14:textId="77777777" w:rsidR="00637F1E" w:rsidRPr="00637F1E" w:rsidRDefault="00637F1E" w:rsidP="00542EDC">
            <w:pPr>
              <w:numPr>
                <w:ilvl w:val="0"/>
                <w:numId w:val="1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155 mm or more but not more than 545 mm,</w:t>
            </w:r>
          </w:p>
          <w:p w14:paraId="3D677BEC" w14:textId="77777777" w:rsidR="00637F1E" w:rsidRPr="00637F1E" w:rsidRDefault="00637F1E" w:rsidP="00542EDC">
            <w:pPr>
              <w:numPr>
                <w:ilvl w:val="0"/>
                <w:numId w:val="1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thermal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conductivity lower than or equal to 2,5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mW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mK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</w:p>
          <w:p w14:paraId="4609CF45" w14:textId="77777777" w:rsidR="00637F1E" w:rsidRPr="00637F1E" w:rsidRDefault="00637F1E" w:rsidP="00542EDC">
            <w:pPr>
              <w:numPr>
                <w:ilvl w:val="0"/>
                <w:numId w:val="1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an internal pressure below 1,0 Pa, </w:t>
            </w:r>
          </w:p>
          <w:p w14:paraId="01616F4C" w14:textId="77777777" w:rsidR="00637F1E" w:rsidRPr="00637F1E" w:rsidRDefault="00637F1E" w:rsidP="00542EDC">
            <w:pPr>
              <w:numPr>
                <w:ilvl w:val="0"/>
                <w:numId w:val="1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an ambient temperature during operation of -50 ℃ or more but not more than 80 ℃</w:t>
            </w:r>
          </w:p>
          <w:p w14:paraId="11F7794C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DF5256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  <w:p w14:paraId="20A9197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1242534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Vacuum insulation panel, consisting of a gas-tight aluminum foil housing surrounding a rigid, air-free core with:</w:t>
            </w:r>
          </w:p>
          <w:p w14:paraId="15829AD9" w14:textId="77777777" w:rsidR="00637F1E" w:rsidRPr="00637F1E" w:rsidRDefault="00637F1E" w:rsidP="00542EDC">
            <w:pPr>
              <w:numPr>
                <w:ilvl w:val="0"/>
                <w:numId w:val="1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glass fiber filling,</w:t>
            </w:r>
          </w:p>
          <w:p w14:paraId="4E7B438F" w14:textId="77777777" w:rsidR="00637F1E" w:rsidRPr="00637F1E" w:rsidRDefault="00637F1E" w:rsidP="00542EDC">
            <w:pPr>
              <w:numPr>
                <w:ilvl w:val="0"/>
                <w:numId w:val="1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thickness of 5,6 mm or more but not more than 32,4 mm,</w:t>
            </w:r>
          </w:p>
          <w:p w14:paraId="69DB9EC9" w14:textId="77777777" w:rsidR="00637F1E" w:rsidRPr="00637F1E" w:rsidRDefault="00637F1E" w:rsidP="00542EDC">
            <w:pPr>
              <w:numPr>
                <w:ilvl w:val="0"/>
                <w:numId w:val="1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195 mm or more but not more than 1 835 mm,</w:t>
            </w:r>
          </w:p>
          <w:p w14:paraId="29677D0E" w14:textId="77777777" w:rsidR="00637F1E" w:rsidRPr="00637F1E" w:rsidRDefault="00637F1E" w:rsidP="00542EDC">
            <w:pPr>
              <w:numPr>
                <w:ilvl w:val="0"/>
                <w:numId w:val="1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155 mm or more but not more than 545 mm,</w:t>
            </w:r>
          </w:p>
          <w:p w14:paraId="02355B7B" w14:textId="77777777" w:rsidR="00637F1E" w:rsidRPr="00637F1E" w:rsidRDefault="00637F1E" w:rsidP="00542EDC">
            <w:pPr>
              <w:numPr>
                <w:ilvl w:val="0"/>
                <w:numId w:val="1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 thermal conductivity lower than 2,5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mW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mK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</w:p>
          <w:p w14:paraId="5403258B" w14:textId="77777777" w:rsidR="00637F1E" w:rsidRPr="00637F1E" w:rsidRDefault="00637F1E" w:rsidP="00542EDC">
            <w:pPr>
              <w:numPr>
                <w:ilvl w:val="0"/>
                <w:numId w:val="1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 internal pressure of 0,1 Pa, </w:t>
            </w:r>
          </w:p>
          <w:p w14:paraId="17C4379E" w14:textId="77777777" w:rsidR="00637F1E" w:rsidRPr="00637F1E" w:rsidRDefault="00637F1E" w:rsidP="00542EDC">
            <w:pPr>
              <w:numPr>
                <w:ilvl w:val="0"/>
                <w:numId w:val="1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an ambient temperature during operation of -50 ℃ or more but not more than 70 ℃</w:t>
            </w:r>
          </w:p>
        </w:tc>
      </w:tr>
      <w:tr w:rsidR="00637F1E" w:rsidRPr="00637F1E" w14:paraId="5BC5F19B" w14:textId="1D36E0B0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F2F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 8419 50 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18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5125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D17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SK new proposal:</w:t>
            </w:r>
          </w:p>
          <w:p w14:paraId="55D0F08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Aluminium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heat exchanger for gas boilers designed for heat transfer:</w:t>
            </w:r>
          </w:p>
          <w:p w14:paraId="4BA97863" w14:textId="77777777" w:rsidR="00637F1E" w:rsidRPr="00637F1E" w:rsidRDefault="00637F1E" w:rsidP="00542EDC">
            <w:pPr>
              <w:numPr>
                <w:ilvl w:val="0"/>
                <w:numId w:val="1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height of 100 mm or more, but not more than 150 mm,</w:t>
            </w:r>
          </w:p>
          <w:p w14:paraId="3F7C5105" w14:textId="77777777" w:rsidR="00637F1E" w:rsidRPr="00637F1E" w:rsidRDefault="00637F1E" w:rsidP="00542EDC">
            <w:pPr>
              <w:numPr>
                <w:ilvl w:val="0"/>
                <w:numId w:val="1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width of 235 mm, but not more than 300 mm,</w:t>
            </w:r>
          </w:p>
          <w:p w14:paraId="1F3D0B9A" w14:textId="77777777" w:rsidR="00637F1E" w:rsidRPr="00637F1E" w:rsidRDefault="00637F1E" w:rsidP="00542EDC">
            <w:pPr>
              <w:numPr>
                <w:ilvl w:val="0"/>
                <w:numId w:val="1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length of 240 mm or more, but not more than 300 mm,</w:t>
            </w:r>
          </w:p>
          <w:p w14:paraId="03F2E42C" w14:textId="77777777" w:rsidR="00637F1E" w:rsidRPr="00637F1E" w:rsidRDefault="00637F1E" w:rsidP="00542EDC">
            <w:pPr>
              <w:numPr>
                <w:ilvl w:val="0"/>
                <w:numId w:val="1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a power output of 25 kW or more, but not more than 35 kW,</w:t>
            </w:r>
          </w:p>
          <w:p w14:paraId="55B64A43" w14:textId="2887DBD9" w:rsidR="00637F1E" w:rsidRPr="00811D0F" w:rsidRDefault="00637F1E" w:rsidP="00542EDC">
            <w:pPr>
              <w:numPr>
                <w:ilvl w:val="0"/>
                <w:numId w:val="1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D0F">
              <w:rPr>
                <w:rFonts w:ascii="Times New Roman" w:hAnsi="Times New Roman" w:cs="Times New Roman"/>
                <w:sz w:val="20"/>
                <w:szCs w:val="20"/>
              </w:rPr>
              <w:t>with a weight of 8 kg or more, but not more than 10 kg</w:t>
            </w:r>
          </w:p>
          <w:p w14:paraId="4D4BDC35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24BBE5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5ED2B8D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550A263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Aluminium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heat exchanger for gas boilers designed for heat transfer:</w:t>
            </w:r>
          </w:p>
          <w:p w14:paraId="0167D29D" w14:textId="77777777" w:rsidR="00637F1E" w:rsidRPr="00637F1E" w:rsidRDefault="00637F1E" w:rsidP="00542EDC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height of 100 mm or more, but not more than 120 mm,</w:t>
            </w:r>
          </w:p>
          <w:p w14:paraId="070775FB" w14:textId="77777777" w:rsidR="00637F1E" w:rsidRPr="00637F1E" w:rsidRDefault="00637F1E" w:rsidP="00542EDC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width of 235 mm, but not more than 280 mm,</w:t>
            </w:r>
          </w:p>
          <w:p w14:paraId="4445C05A" w14:textId="77777777" w:rsidR="00637F1E" w:rsidRPr="00637F1E" w:rsidRDefault="00637F1E" w:rsidP="00542EDC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with a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lenght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of 250 mm or more, but not more than 280 mm,</w:t>
            </w:r>
          </w:p>
          <w:p w14:paraId="42F11B71" w14:textId="77777777" w:rsidR="00637F1E" w:rsidRPr="00637F1E" w:rsidRDefault="00637F1E" w:rsidP="00542EDC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a power output of 25 kW or more, but not more than 35 kW,</w:t>
            </w:r>
          </w:p>
          <w:p w14:paraId="36B69F02" w14:textId="77777777" w:rsidR="00637F1E" w:rsidRPr="00637F1E" w:rsidRDefault="00637F1E" w:rsidP="00542EDC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weight of 8 kg or more, but not more than 10 kg</w:t>
            </w:r>
          </w:p>
        </w:tc>
      </w:tr>
      <w:tr w:rsidR="00637F1E" w:rsidRPr="00637F1E" w14:paraId="4A9CDA43" w14:textId="58B8F9A0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C02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8483 50 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0E8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5224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629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HU new proposal: </w:t>
            </w:r>
          </w:p>
          <w:p w14:paraId="5F0AD7C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Pulley blocks of non-cast steel:</w:t>
            </w:r>
          </w:p>
          <w:p w14:paraId="3E04CB7A" w14:textId="77777777" w:rsidR="00637F1E" w:rsidRPr="00637F1E" w:rsidRDefault="00637F1E" w:rsidP="00542EDC">
            <w:pPr>
              <w:numPr>
                <w:ilvl w:val="0"/>
                <w:numId w:val="1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made of structural carbon steel complying with standard JIS G4051,</w:t>
            </w:r>
          </w:p>
          <w:p w14:paraId="58FEED85" w14:textId="77777777" w:rsidR="00637F1E" w:rsidRPr="00637F1E" w:rsidRDefault="00637F1E" w:rsidP="00542EDC">
            <w:pPr>
              <w:numPr>
                <w:ilvl w:val="0"/>
                <w:numId w:val="1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an external diameter of 104mm or more but not more than 142mm,</w:t>
            </w:r>
          </w:p>
          <w:p w14:paraId="46EAFE3A" w14:textId="77777777" w:rsidR="00637F1E" w:rsidRPr="00637F1E" w:rsidRDefault="00637F1E" w:rsidP="00542EDC">
            <w:pPr>
              <w:numPr>
                <w:ilvl w:val="0"/>
                <w:numId w:val="1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an internal diameter of 33mm or more but not more than 37mm,</w:t>
            </w:r>
          </w:p>
          <w:p w14:paraId="4027DB06" w14:textId="77777777" w:rsidR="00637F1E" w:rsidRPr="00637F1E" w:rsidRDefault="00637F1E" w:rsidP="00542EDC">
            <w:pPr>
              <w:numPr>
                <w:ilvl w:val="0"/>
                <w:numId w:val="1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width of 22mm or more but not more than 40mm,</w:t>
            </w:r>
          </w:p>
          <w:p w14:paraId="540A5ADB" w14:textId="77777777" w:rsidR="00637F1E" w:rsidRPr="00637F1E" w:rsidRDefault="00637F1E" w:rsidP="00542EDC">
            <w:pPr>
              <w:numPr>
                <w:ilvl w:val="0"/>
                <w:numId w:val="1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weight of 0,4kg or more but not more than 1,6kg,</w:t>
            </w:r>
          </w:p>
          <w:p w14:paraId="2C4C700E" w14:textId="77777777" w:rsidR="00637F1E" w:rsidRPr="00637F1E" w:rsidRDefault="00637F1E" w:rsidP="00542EDC">
            <w:pPr>
              <w:numPr>
                <w:ilvl w:val="0"/>
                <w:numId w:val="1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4 trapezoidal grooves or more but not more than 7</w:t>
            </w:r>
          </w:p>
          <w:p w14:paraId="0B73A387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6E552EB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54EEC11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667213E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Pulley blocks of non-cast steel:</w:t>
            </w:r>
          </w:p>
          <w:p w14:paraId="41734802" w14:textId="77777777" w:rsidR="00637F1E" w:rsidRPr="00637F1E" w:rsidRDefault="00637F1E" w:rsidP="00542EDC">
            <w:pPr>
              <w:numPr>
                <w:ilvl w:val="0"/>
                <w:numId w:val="1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made of structural carbon steel complying with standard JIS G4051,</w:t>
            </w:r>
          </w:p>
          <w:p w14:paraId="7E9E578E" w14:textId="77777777" w:rsidR="00637F1E" w:rsidRPr="00637F1E" w:rsidRDefault="00637F1E" w:rsidP="00542EDC">
            <w:pPr>
              <w:numPr>
                <w:ilvl w:val="0"/>
                <w:numId w:val="1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with an external diameter of 104 mm or more but not more than 142 mm,</w:t>
            </w:r>
          </w:p>
          <w:p w14:paraId="1B91D2D5" w14:textId="77777777" w:rsidR="00637F1E" w:rsidRPr="00637F1E" w:rsidRDefault="00637F1E" w:rsidP="00542EDC">
            <w:pPr>
              <w:numPr>
                <w:ilvl w:val="0"/>
                <w:numId w:val="1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an internal diameter of 33 mm or more but not more than 37 mm,</w:t>
            </w:r>
          </w:p>
          <w:p w14:paraId="4451ECC0" w14:textId="77777777" w:rsidR="00637F1E" w:rsidRPr="00637F1E" w:rsidRDefault="00637F1E" w:rsidP="00542EDC">
            <w:pPr>
              <w:numPr>
                <w:ilvl w:val="0"/>
                <w:numId w:val="1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width of 22 mm or more but not more than 40 mm,</w:t>
            </w:r>
          </w:p>
          <w:p w14:paraId="15F46482" w14:textId="77777777" w:rsidR="00637F1E" w:rsidRPr="00637F1E" w:rsidRDefault="00637F1E" w:rsidP="00542EDC">
            <w:pPr>
              <w:numPr>
                <w:ilvl w:val="0"/>
                <w:numId w:val="1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weight of 0,4 kg or more but not more than 1,6 kg,</w:t>
            </w:r>
          </w:p>
          <w:p w14:paraId="5BC09223" w14:textId="77777777" w:rsidR="00637F1E" w:rsidRPr="00637F1E" w:rsidRDefault="00637F1E" w:rsidP="00542EDC">
            <w:pPr>
              <w:numPr>
                <w:ilvl w:val="0"/>
                <w:numId w:val="1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6 trapezoidal grooves</w:t>
            </w:r>
          </w:p>
        </w:tc>
      </w:tr>
      <w:tr w:rsidR="00637F1E" w:rsidRPr="00637F1E" w14:paraId="63835E07" w14:textId="72FA0F1A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1C0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 8544 30 00</w:t>
            </w:r>
          </w:p>
          <w:p w14:paraId="6135EA4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8544 42 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F29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5123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819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SK new proposal:</w:t>
            </w:r>
          </w:p>
          <w:p w14:paraId="158B3A5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Four-core connecting cable containing two female connectors for the transmission of digital signals from navigation and/or audio systems to a USB connector and/or LCD monitor, for use in the manufacture of goods of Chapter 87 </w:t>
            </w:r>
          </w:p>
          <w:p w14:paraId="19495789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DAFE8A4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507CB0C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5A97D37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Four-core connecting cable containing two female connectors for the transmission of digital signals from navigation and audio systems to a USB connector, for use in the manufacture of goods of Chapter 87</w:t>
            </w:r>
          </w:p>
          <w:p w14:paraId="0D998CA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</w:tr>
      <w:tr w:rsidR="00637F1E" w:rsidRPr="00637F1E" w14:paraId="2E6AF278" w14:textId="03FDC918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22F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8708 40 20</w:t>
            </w:r>
          </w:p>
          <w:p w14:paraId="4338165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8708 40 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CC4F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5124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C14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SK new proposal:</w:t>
            </w:r>
          </w:p>
          <w:p w14:paraId="686C7AA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Manual gearbox in cast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aluminium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housing for transverse installation with:</w:t>
            </w:r>
          </w:p>
          <w:p w14:paraId="24AAC7D7" w14:textId="77777777" w:rsidR="00637F1E" w:rsidRPr="00637F1E" w:rsidRDefault="00637F1E" w:rsidP="00542EDC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not more than 550 mm,</w:t>
            </w:r>
          </w:p>
          <w:p w14:paraId="46C15527" w14:textId="77777777" w:rsidR="00637F1E" w:rsidRPr="00637F1E" w:rsidRDefault="00637F1E" w:rsidP="00542EDC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not more than 500 mm,</w:t>
            </w:r>
          </w:p>
          <w:p w14:paraId="01EC8F0A" w14:textId="77777777" w:rsidR="00637F1E" w:rsidRPr="00637F1E" w:rsidRDefault="00637F1E" w:rsidP="00542EDC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not more than 600 mm,</w:t>
            </w:r>
          </w:p>
          <w:p w14:paraId="6B382C40" w14:textId="77777777" w:rsidR="00637F1E" w:rsidRPr="00637F1E" w:rsidRDefault="00637F1E" w:rsidP="00542EDC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five or six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gears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06873D" w14:textId="77777777" w:rsidR="00637F1E" w:rsidRPr="00637F1E" w:rsidRDefault="00637F1E" w:rsidP="00542EDC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differential gear,</w:t>
            </w:r>
          </w:p>
          <w:p w14:paraId="467F26F8" w14:textId="77777777" w:rsidR="00637F1E" w:rsidRPr="00637F1E" w:rsidRDefault="00637F1E" w:rsidP="00542EDC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an engine torque of 400 Nm or less,</w:t>
            </w:r>
          </w:p>
          <w:p w14:paraId="1706E2F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motor vehicles of Heading 8703</w:t>
            </w:r>
          </w:p>
          <w:p w14:paraId="7E3D1223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7EDB9B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45FA2B4C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295BD495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Manual gearbox in cast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aluminium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housing for transverse installation with:</w:t>
            </w:r>
          </w:p>
          <w:p w14:paraId="42F72707" w14:textId="77777777" w:rsidR="00637F1E" w:rsidRPr="00637F1E" w:rsidRDefault="00637F1E" w:rsidP="00542EDC">
            <w:pPr>
              <w:numPr>
                <w:ilvl w:val="0"/>
                <w:numId w:val="2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not more than 480 mm,</w:t>
            </w:r>
          </w:p>
          <w:p w14:paraId="1EA11BA6" w14:textId="77777777" w:rsidR="00637F1E" w:rsidRPr="00637F1E" w:rsidRDefault="00637F1E" w:rsidP="00542EDC">
            <w:pPr>
              <w:numPr>
                <w:ilvl w:val="0"/>
                <w:numId w:val="2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not more than 400 mm,</w:t>
            </w:r>
          </w:p>
          <w:p w14:paraId="25AE7C8F" w14:textId="77777777" w:rsidR="00637F1E" w:rsidRPr="00637F1E" w:rsidRDefault="00637F1E" w:rsidP="00542EDC">
            <w:pPr>
              <w:numPr>
                <w:ilvl w:val="0"/>
                <w:numId w:val="2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not more than 550 mm,</w:t>
            </w:r>
          </w:p>
          <w:p w14:paraId="31ED37D7" w14:textId="77777777" w:rsidR="00637F1E" w:rsidRPr="00637F1E" w:rsidRDefault="00637F1E" w:rsidP="00542EDC">
            <w:pPr>
              <w:numPr>
                <w:ilvl w:val="0"/>
                <w:numId w:val="2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five or six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gears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4840E4A" w14:textId="77777777" w:rsidR="00637F1E" w:rsidRPr="00637F1E" w:rsidRDefault="00637F1E" w:rsidP="00542EDC">
            <w:pPr>
              <w:numPr>
                <w:ilvl w:val="0"/>
                <w:numId w:val="2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differential gear,</w:t>
            </w:r>
          </w:p>
          <w:p w14:paraId="09252F43" w14:textId="77777777" w:rsidR="00637F1E" w:rsidRPr="00637F1E" w:rsidRDefault="00637F1E" w:rsidP="00542EDC">
            <w:pPr>
              <w:numPr>
                <w:ilvl w:val="0"/>
                <w:numId w:val="2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 engine torque of 400 Nm or less,</w:t>
            </w:r>
          </w:p>
          <w:p w14:paraId="7292D2E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motor vehicles of Heading 8703</w:t>
            </w:r>
          </w:p>
          <w:p w14:paraId="05B22FF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</w:tr>
      <w:tr w:rsidR="00637F1E" w:rsidRPr="00637F1E" w14:paraId="15C84617" w14:textId="51AABFF0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ADF9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 8708 40 20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B18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5131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3C5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CZ new proposal:</w:t>
            </w:r>
          </w:p>
          <w:p w14:paraId="2015CD9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Transmission gearbox without torque converter, with:</w:t>
            </w:r>
          </w:p>
          <w:p w14:paraId="7F7C062B" w14:textId="77777777" w:rsidR="00637F1E" w:rsidRPr="00637F1E" w:rsidRDefault="00637F1E" w:rsidP="00542EDC">
            <w:pPr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­dual clutch,</w:t>
            </w:r>
          </w:p>
          <w:p w14:paraId="54059F4C" w14:textId="77777777" w:rsidR="00637F1E" w:rsidRPr="00637F1E" w:rsidRDefault="00637F1E" w:rsidP="00542EDC">
            <w:pPr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­7 or more forward gears,</w:t>
            </w:r>
          </w:p>
          <w:p w14:paraId="76BD143A" w14:textId="77777777" w:rsidR="00637F1E" w:rsidRPr="00637F1E" w:rsidRDefault="00637F1E" w:rsidP="00542EDC">
            <w:pPr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­1 reverse gear,</w:t>
            </w:r>
          </w:p>
          <w:p w14:paraId="4EBDEB4E" w14:textId="77777777" w:rsidR="00637F1E" w:rsidRPr="00637F1E" w:rsidRDefault="00637F1E" w:rsidP="00542EDC">
            <w:pPr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­a maximum torque of 450 Nm,</w:t>
            </w:r>
          </w:p>
          <w:p w14:paraId="66F90173" w14:textId="77777777" w:rsidR="00637F1E" w:rsidRPr="00637F1E" w:rsidRDefault="00637F1E" w:rsidP="00542EDC">
            <w:pPr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­whether or not with electric motor integrated,</w:t>
            </w:r>
          </w:p>
          <w:p w14:paraId="79B98B1D" w14:textId="77777777" w:rsidR="00637F1E" w:rsidRPr="00637F1E" w:rsidRDefault="00637F1E" w:rsidP="00542EDC">
            <w:pPr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­a height of 350 mm or more but not more than 600 mm,</w:t>
            </w:r>
          </w:p>
          <w:p w14:paraId="5E1ADEC7" w14:textId="77777777" w:rsidR="00637F1E" w:rsidRPr="00637F1E" w:rsidRDefault="00637F1E" w:rsidP="00542EDC">
            <w:pPr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­a width 350 mm or more but not more than 600 mm, and</w:t>
            </w:r>
          </w:p>
          <w:p w14:paraId="47E17340" w14:textId="77777777" w:rsidR="00637F1E" w:rsidRPr="00637F1E" w:rsidRDefault="00637F1E" w:rsidP="00542EDC">
            <w:pPr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weight of 70 kg or more but not more than 110 kg,</w:t>
            </w:r>
          </w:p>
          <w:p w14:paraId="2F0F3ADD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motor vehicles of Heading 8703</w:t>
            </w:r>
          </w:p>
          <w:p w14:paraId="7651F73D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4186DFE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6E47E3B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56F73ADE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Transmission gearbox without torque converter, with:</w:t>
            </w:r>
          </w:p>
          <w:p w14:paraId="659A45C4" w14:textId="77777777" w:rsidR="00637F1E" w:rsidRPr="00637F1E" w:rsidRDefault="00637F1E" w:rsidP="00542EDC">
            <w:pPr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dual clutch, </w:t>
            </w:r>
          </w:p>
          <w:p w14:paraId="6A73585A" w14:textId="77777777" w:rsidR="00637F1E" w:rsidRPr="00637F1E" w:rsidRDefault="00637F1E" w:rsidP="00542EDC">
            <w:pPr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7 or more forward gears, </w:t>
            </w:r>
          </w:p>
          <w:p w14:paraId="661160F7" w14:textId="77777777" w:rsidR="00637F1E" w:rsidRPr="00637F1E" w:rsidRDefault="00637F1E" w:rsidP="00542EDC">
            <w:pPr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 reverse gear, </w:t>
            </w:r>
          </w:p>
          <w:p w14:paraId="43C1CFA1" w14:textId="77777777" w:rsidR="00637F1E" w:rsidRPr="00637F1E" w:rsidRDefault="00637F1E" w:rsidP="00542EDC">
            <w:pPr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maximum torque of 390 Nm, </w:t>
            </w:r>
          </w:p>
          <w:p w14:paraId="7D471C8A" w14:textId="77777777" w:rsidR="00637F1E" w:rsidRPr="00637F1E" w:rsidRDefault="00637F1E" w:rsidP="00542EDC">
            <w:pPr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whether or not with electric motor integrated, </w:t>
            </w:r>
          </w:p>
          <w:p w14:paraId="2C1EDE28" w14:textId="77777777" w:rsidR="00637F1E" w:rsidRPr="00637F1E" w:rsidRDefault="00637F1E" w:rsidP="00542EDC">
            <w:pPr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400 mm or more but not more than 600 mm, </w:t>
            </w:r>
          </w:p>
          <w:p w14:paraId="373D8078" w14:textId="77777777" w:rsidR="00637F1E" w:rsidRPr="00637F1E" w:rsidRDefault="00637F1E" w:rsidP="00542EDC">
            <w:pPr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350 mm or more but not more than 600 mm, and</w:t>
            </w:r>
          </w:p>
          <w:p w14:paraId="4D765090" w14:textId="77777777" w:rsidR="00637F1E" w:rsidRPr="00637F1E" w:rsidRDefault="00637F1E" w:rsidP="00542EDC">
            <w:pPr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weight of 70 kg or more but not more than 110 kg,  </w:t>
            </w:r>
          </w:p>
          <w:p w14:paraId="4EFD7D6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motor vehicles of Heading 8703</w:t>
            </w:r>
          </w:p>
          <w:p w14:paraId="6DC0B121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</w:tr>
      <w:tr w:rsidR="00637F1E" w:rsidRPr="00637F1E" w14:paraId="6F8E57F3" w14:textId="6D245CB5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9A4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8708 40 50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783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5227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0C5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TR new proposal:</w:t>
            </w:r>
          </w:p>
          <w:p w14:paraId="1CA6B72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Transmission assembly housing 3 other shafts inside it and offering a rotating switch for shift position, consisting of:</w:t>
            </w:r>
          </w:p>
          <w:p w14:paraId="42CD1554" w14:textId="77777777" w:rsidR="00637F1E" w:rsidRPr="00637F1E" w:rsidRDefault="00637F1E" w:rsidP="00542EDC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cast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aluminium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body,</w:t>
            </w:r>
          </w:p>
          <w:p w14:paraId="50B82044" w14:textId="77777777" w:rsidR="00637F1E" w:rsidRPr="00637F1E" w:rsidRDefault="00637F1E" w:rsidP="00542EDC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differential gear,</w:t>
            </w:r>
          </w:p>
          <w:p w14:paraId="42BAA7FF" w14:textId="77777777" w:rsidR="00637F1E" w:rsidRPr="00637F1E" w:rsidRDefault="00637F1E" w:rsidP="00542EDC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 electrical motors and gears,</w:t>
            </w:r>
          </w:p>
          <w:p w14:paraId="0DCBAC92" w14:textId="77777777" w:rsidR="00637F1E" w:rsidRPr="00637F1E" w:rsidRDefault="00637F1E" w:rsidP="00542EDC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280 mm or more but no more than 470 mm,</w:t>
            </w:r>
          </w:p>
          <w:p w14:paraId="59A802BA" w14:textId="77777777" w:rsidR="00637F1E" w:rsidRPr="00637F1E" w:rsidRDefault="00637F1E" w:rsidP="00542EDC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350 mm or more but no more than 595 mm,</w:t>
            </w:r>
          </w:p>
          <w:p w14:paraId="1D7D816C" w14:textId="77777777" w:rsidR="00637F1E" w:rsidRPr="00637F1E" w:rsidRDefault="00637F1E" w:rsidP="00542EDC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410 mm or more but no more than 690 mm,</w:t>
            </w:r>
          </w:p>
          <w:p w14:paraId="514F08DE" w14:textId="7F09EC65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motor vehicles of subheadings 8703 40 and 8703 60 </w:t>
            </w:r>
          </w:p>
          <w:p w14:paraId="60141A91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E4C186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4851C8B7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048DFA7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Transmission assembly housing 3 other shafts inside it and offering a rotating switch for shift position, consisting of:</w:t>
            </w:r>
          </w:p>
          <w:p w14:paraId="55CE3C82" w14:textId="77777777" w:rsidR="00637F1E" w:rsidRPr="00637F1E" w:rsidRDefault="00637F1E" w:rsidP="00542EDC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cast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aluminium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body,</w:t>
            </w:r>
          </w:p>
          <w:p w14:paraId="63F4378B" w14:textId="77777777" w:rsidR="00637F1E" w:rsidRPr="00637F1E" w:rsidRDefault="00637F1E" w:rsidP="00542EDC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differential gear,</w:t>
            </w:r>
          </w:p>
          <w:p w14:paraId="2B03B40D" w14:textId="77777777" w:rsidR="00637F1E" w:rsidRPr="00637F1E" w:rsidRDefault="00637F1E" w:rsidP="00542EDC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2 electrical machines and gears,</w:t>
            </w:r>
          </w:p>
          <w:p w14:paraId="481F276C" w14:textId="77777777" w:rsidR="00637F1E" w:rsidRPr="00637F1E" w:rsidRDefault="00637F1E" w:rsidP="00542EDC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280 mm or more but no more than 470 mm,</w:t>
            </w:r>
          </w:p>
          <w:p w14:paraId="6E3825C2" w14:textId="77777777" w:rsidR="00637F1E" w:rsidRPr="00637F1E" w:rsidRDefault="00637F1E" w:rsidP="00542EDC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350 mm or more but no more than 595 mm,</w:t>
            </w:r>
          </w:p>
          <w:p w14:paraId="7B0D8746" w14:textId="77777777" w:rsidR="00637F1E" w:rsidRPr="00637F1E" w:rsidRDefault="00637F1E" w:rsidP="00542EDC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410 mm or more but no more than 690 mm,</w:t>
            </w:r>
          </w:p>
          <w:p w14:paraId="510B75C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motor vehicles of subheadings 8703 40 and 8703 60</w:t>
            </w:r>
          </w:p>
          <w:p w14:paraId="3FB1213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</w:tr>
      <w:tr w:rsidR="00637F1E" w:rsidRPr="00637F1E" w14:paraId="08882130" w14:textId="19E5929E" w:rsidTr="00637F1E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F16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 8708 50 20</w:t>
            </w:r>
          </w:p>
          <w:p w14:paraId="64C9B416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8708 50 99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4E43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5333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19E2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PL new proposal:</w:t>
            </w:r>
          </w:p>
          <w:p w14:paraId="333AE02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Constant velocity joint assembly for transmitting a torque from engine and transmission to wheels of motor vehicles, consisting of:</w:t>
            </w:r>
          </w:p>
          <w:p w14:paraId="74B4EA1D" w14:textId="77777777" w:rsidR="00637F1E" w:rsidRPr="00637F1E" w:rsidRDefault="00637F1E" w:rsidP="00542EDC">
            <w:pPr>
              <w:numPr>
                <w:ilvl w:val="0"/>
                <w:numId w:val="2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an inner race with 6 ball tracks or more but not more than 8 for running with the bearing balls with a diameter of 13,0 mm or more but not more than 28,0 mm,</w:t>
            </w:r>
          </w:p>
          <w:p w14:paraId="5B86471B" w14:textId="77777777" w:rsidR="00637F1E" w:rsidRPr="00637F1E" w:rsidRDefault="00637F1E" w:rsidP="00542EDC">
            <w:pPr>
              <w:numPr>
                <w:ilvl w:val="0"/>
                <w:numId w:val="2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an outer race with 6 ball tracks or more but not more than 8 for running with the bearing balls, made of steel with carbon content of 0,45 % or more but not more than 0,58 %, with thread and with a spline with 22 teeth or more but not more than 44,</w:t>
            </w:r>
          </w:p>
          <w:p w14:paraId="4962B84A" w14:textId="77777777" w:rsidR="00637F1E" w:rsidRPr="00637F1E" w:rsidRDefault="00637F1E" w:rsidP="00542EDC">
            <w:pPr>
              <w:numPr>
                <w:ilvl w:val="0"/>
                <w:numId w:val="2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spherical cage keeping bearing balls in the ball tracks of outer race and inner race in proper angular position, made of material suitable for carburizing with carbon content of 0,14 % or more but not more than 0,55 %, and</w:t>
            </w:r>
          </w:p>
          <w:p w14:paraId="6B44D4C8" w14:textId="77777777" w:rsidR="00637F1E" w:rsidRPr="00637F1E" w:rsidRDefault="00637F1E" w:rsidP="00542EDC">
            <w:pPr>
              <w:numPr>
                <w:ilvl w:val="0"/>
                <w:numId w:val="2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grease compartment,</w:t>
            </w:r>
          </w:p>
          <w:p w14:paraId="4AA3FE0F" w14:textId="77777777" w:rsidR="00637F1E" w:rsidRPr="00637F1E" w:rsidRDefault="00637F1E" w:rsidP="00542EDC">
            <w:pPr>
              <w:numPr>
                <w:ilvl w:val="0"/>
                <w:numId w:val="2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capable of working at constant speed at variable articulation angle not higher than 52 degrees</w:t>
            </w:r>
          </w:p>
          <w:p w14:paraId="1056539A" w14:textId="77777777" w:rsidR="00637F1E" w:rsidRPr="00637F1E" w:rsidRDefault="00637F1E" w:rsidP="00542ED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5AD1FFBA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14:paraId="454C7908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21CC086B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Outboard joint assembly for transmitting a torque from engine and transmission to wheels of motor vehicles, consisting of:</w:t>
            </w:r>
          </w:p>
          <w:p w14:paraId="2B6BA28D" w14:textId="77777777" w:rsidR="00637F1E" w:rsidRPr="00637F1E" w:rsidRDefault="00637F1E" w:rsidP="00542EDC">
            <w:pPr>
              <w:numPr>
                <w:ilvl w:val="0"/>
                <w:numId w:val="2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 inner race with 6 ball tracks for running with the bearing balls with a diameter 15,0 mm or more but not more than 20,0 mm,</w:t>
            </w:r>
          </w:p>
          <w:p w14:paraId="5B47BF1B" w14:textId="77777777" w:rsidR="00637F1E" w:rsidRPr="00637F1E" w:rsidRDefault="00637F1E" w:rsidP="00542EDC">
            <w:pPr>
              <w:numPr>
                <w:ilvl w:val="0"/>
                <w:numId w:val="2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an outer race with 6 ball tracks for running with 6 bearing balls, made of steel with carbon content of 0,45 % or more but not more than 0,58 %, with thread and with a spline with 26 teeth or more but not more than 38,</w:t>
            </w:r>
          </w:p>
          <w:p w14:paraId="6A7B5E60" w14:textId="77777777" w:rsidR="00637F1E" w:rsidRPr="00637F1E" w:rsidRDefault="00637F1E" w:rsidP="00542EDC">
            <w:pPr>
              <w:numPr>
                <w:ilvl w:val="0"/>
                <w:numId w:val="2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spherical cage keeping bearing balls in the ball tracks of outer race and inner race in proper angular position, made of material suitable for carburizing with carbon content of 0,14 % or more but not more than 0,25 %, and</w:t>
            </w:r>
          </w:p>
          <w:p w14:paraId="19E0747A" w14:textId="77777777" w:rsidR="00637F1E" w:rsidRPr="00637F1E" w:rsidRDefault="00637F1E" w:rsidP="00542EDC">
            <w:pPr>
              <w:numPr>
                <w:ilvl w:val="0"/>
                <w:numId w:val="2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 grease compartment,</w:t>
            </w:r>
          </w:p>
          <w:p w14:paraId="52E11980" w14:textId="77777777" w:rsidR="00637F1E" w:rsidRPr="00637F1E" w:rsidRDefault="00637F1E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capable of working at constant speed at variable articulation angle not higher than 50 degrees</w:t>
            </w:r>
          </w:p>
        </w:tc>
      </w:tr>
    </w:tbl>
    <w:p w14:paraId="5AFDF66E" w14:textId="7BC26EF7" w:rsidR="00542EDC" w:rsidRPr="00637F1E" w:rsidRDefault="00542EDC" w:rsidP="00542E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9A8662" w14:textId="2CAAFE85" w:rsidR="003A078A" w:rsidRPr="00811D0F" w:rsidRDefault="00637F1E" w:rsidP="00AE2C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11D0F">
        <w:rPr>
          <w:rFonts w:ascii="Times New Roman" w:hAnsi="Times New Roman" w:cs="Times New Roman"/>
          <w:b/>
          <w:bCs/>
          <w:sz w:val="24"/>
          <w:szCs w:val="24"/>
        </w:rPr>
        <w:t>Ar</w:t>
      </w:r>
      <w:proofErr w:type="spellEnd"/>
      <w:r w:rsidRPr="00811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1D0F">
        <w:rPr>
          <w:rFonts w:ascii="Times New Roman" w:hAnsi="Times New Roman" w:cs="Times New Roman"/>
          <w:b/>
          <w:bCs/>
          <w:sz w:val="24"/>
          <w:szCs w:val="24"/>
        </w:rPr>
        <w:t>akumulatoriem</w:t>
      </w:r>
      <w:proofErr w:type="spellEnd"/>
      <w:r w:rsidRPr="00811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1D0F">
        <w:rPr>
          <w:rFonts w:ascii="Times New Roman" w:hAnsi="Times New Roman" w:cs="Times New Roman"/>
          <w:b/>
          <w:bCs/>
          <w:sz w:val="24"/>
          <w:szCs w:val="24"/>
        </w:rPr>
        <w:t>saistīto</w:t>
      </w:r>
      <w:proofErr w:type="spellEnd"/>
      <w:r w:rsidRPr="00811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1D0F">
        <w:rPr>
          <w:rFonts w:ascii="Times New Roman" w:hAnsi="Times New Roman" w:cs="Times New Roman"/>
          <w:b/>
          <w:bCs/>
          <w:sz w:val="24"/>
          <w:szCs w:val="24"/>
        </w:rPr>
        <w:t>preču</w:t>
      </w:r>
      <w:proofErr w:type="spellEnd"/>
      <w:r w:rsidRPr="00811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1D0F">
        <w:rPr>
          <w:rFonts w:ascii="Times New Roman" w:hAnsi="Times New Roman" w:cs="Times New Roman"/>
          <w:b/>
          <w:bCs/>
          <w:sz w:val="24"/>
          <w:szCs w:val="24"/>
        </w:rPr>
        <w:t>muitas</w:t>
      </w:r>
      <w:proofErr w:type="spellEnd"/>
      <w:r w:rsidRPr="00811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1D0F">
        <w:rPr>
          <w:rFonts w:ascii="Times New Roman" w:hAnsi="Times New Roman" w:cs="Times New Roman"/>
          <w:b/>
          <w:bCs/>
          <w:sz w:val="24"/>
          <w:szCs w:val="24"/>
        </w:rPr>
        <w:t>nodokļa</w:t>
      </w:r>
      <w:proofErr w:type="spellEnd"/>
      <w:r w:rsidRPr="00811D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11D0F">
        <w:rPr>
          <w:rFonts w:ascii="Times New Roman" w:hAnsi="Times New Roman" w:cs="Times New Roman"/>
          <w:b/>
          <w:bCs/>
          <w:sz w:val="24"/>
          <w:szCs w:val="24"/>
        </w:rPr>
        <w:t>atlikšana</w:t>
      </w:r>
      <w:proofErr w:type="spellEnd"/>
    </w:p>
    <w:p w14:paraId="238A3C31" w14:textId="77777777" w:rsidR="00637F1E" w:rsidRPr="00637F1E" w:rsidRDefault="00637F1E" w:rsidP="00AE2C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354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62" w:type="dxa"/>
          <w:bottom w:w="120" w:type="dxa"/>
          <w:right w:w="62" w:type="dxa"/>
        </w:tblCellMar>
        <w:tblLook w:val="04A0" w:firstRow="1" w:lastRow="0" w:firstColumn="1" w:lastColumn="0" w:noHBand="0" w:noVBand="1"/>
      </w:tblPr>
      <w:tblGrid>
        <w:gridCol w:w="1314"/>
        <w:gridCol w:w="1313"/>
        <w:gridCol w:w="10914"/>
      </w:tblGrid>
      <w:tr w:rsidR="00637F1E" w:rsidRPr="00637F1E" w14:paraId="685FCB29" w14:textId="63457DCC" w:rsidTr="00637F1E"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1288D8A6" w14:textId="36C8BAFD" w:rsidR="00637F1E" w:rsidRPr="00637F1E" w:rsidRDefault="00637F1E" w:rsidP="002A3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KN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kods</w:t>
            </w:r>
            <w:proofErr w:type="spellEnd"/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4223BD02" w14:textId="65E03C99" w:rsidR="00637F1E" w:rsidRPr="00637F1E" w:rsidRDefault="00637F1E" w:rsidP="002A3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Darba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numurs</w:t>
            </w:r>
            <w:proofErr w:type="spellEnd"/>
          </w:p>
        </w:tc>
        <w:tc>
          <w:tcPr>
            <w:tcW w:w="10914" w:type="dxa"/>
            <w:shd w:val="clear" w:color="auto" w:fill="D9D9D9" w:themeFill="background1" w:themeFillShade="D9"/>
            <w:vAlign w:val="center"/>
          </w:tcPr>
          <w:p w14:paraId="7016BB68" w14:textId="765D0C7E" w:rsidR="00637F1E" w:rsidRPr="00637F1E" w:rsidRDefault="00637F1E" w:rsidP="002A38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Preces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apraksts</w:t>
            </w:r>
            <w:proofErr w:type="spellEnd"/>
          </w:p>
        </w:tc>
      </w:tr>
      <w:tr w:rsidR="00637F1E" w:rsidRPr="00637F1E" w14:paraId="189745FD" w14:textId="72A4E6EA" w:rsidTr="00637F1E">
        <w:tc>
          <w:tcPr>
            <w:tcW w:w="1314" w:type="dxa"/>
          </w:tcPr>
          <w:p w14:paraId="3E01DE2E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2825 20 00</w:t>
            </w:r>
          </w:p>
        </w:tc>
        <w:tc>
          <w:tcPr>
            <w:tcW w:w="1313" w:type="dxa"/>
          </w:tcPr>
          <w:p w14:paraId="2E787812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0900</w:t>
            </w:r>
          </w:p>
        </w:tc>
        <w:tc>
          <w:tcPr>
            <w:tcW w:w="10914" w:type="dxa"/>
          </w:tcPr>
          <w:p w14:paraId="5EA31FF5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Lithium hydroxide monohydrate (CAS RN 1310-66-3)</w:t>
            </w:r>
          </w:p>
        </w:tc>
      </w:tr>
      <w:tr w:rsidR="00637F1E" w:rsidRPr="00637F1E" w14:paraId="582DC1AF" w14:textId="772445B5" w:rsidTr="00637F1E">
        <w:tc>
          <w:tcPr>
            <w:tcW w:w="1314" w:type="dxa"/>
          </w:tcPr>
          <w:p w14:paraId="7E64AF6E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2826 90 80</w:t>
            </w:r>
          </w:p>
        </w:tc>
        <w:tc>
          <w:tcPr>
            <w:tcW w:w="1313" w:type="dxa"/>
          </w:tcPr>
          <w:p w14:paraId="04275E74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0901</w:t>
            </w:r>
          </w:p>
        </w:tc>
        <w:tc>
          <w:tcPr>
            <w:tcW w:w="10914" w:type="dxa"/>
          </w:tcPr>
          <w:p w14:paraId="755F29A1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Lithium hexafluorophosphate (CAS RN 21324-40-3) with a purity by weight of 99 % or more</w:t>
            </w:r>
          </w:p>
        </w:tc>
      </w:tr>
      <w:tr w:rsidR="00637F1E" w:rsidRPr="00637F1E" w14:paraId="39B68121" w14:textId="3C1489F4" w:rsidTr="00637F1E">
        <w:tc>
          <w:tcPr>
            <w:tcW w:w="1314" w:type="dxa"/>
          </w:tcPr>
          <w:p w14:paraId="6E6C2BFD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2917 19 80</w:t>
            </w:r>
          </w:p>
        </w:tc>
        <w:tc>
          <w:tcPr>
            <w:tcW w:w="1313" w:type="dxa"/>
          </w:tcPr>
          <w:p w14:paraId="20E76195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0902</w:t>
            </w:r>
          </w:p>
        </w:tc>
        <w:tc>
          <w:tcPr>
            <w:tcW w:w="10914" w:type="dxa"/>
          </w:tcPr>
          <w:p w14:paraId="6797425B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Maleic acid (CAS RN 110-16-7) with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purity by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weight of 99 % or more</w:t>
            </w:r>
          </w:p>
        </w:tc>
      </w:tr>
      <w:tr w:rsidR="00637F1E" w:rsidRPr="00637F1E" w14:paraId="4098FE05" w14:textId="5E10737C" w:rsidTr="00637F1E">
        <w:tc>
          <w:tcPr>
            <w:tcW w:w="1314" w:type="dxa"/>
          </w:tcPr>
          <w:p w14:paraId="29849BA4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2920 90 10</w:t>
            </w:r>
          </w:p>
        </w:tc>
        <w:tc>
          <w:tcPr>
            <w:tcW w:w="1313" w:type="dxa"/>
          </w:tcPr>
          <w:p w14:paraId="1BEF040E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0903</w:t>
            </w:r>
          </w:p>
        </w:tc>
        <w:tc>
          <w:tcPr>
            <w:tcW w:w="10914" w:type="dxa"/>
          </w:tcPr>
          <w:p w14:paraId="3B7B5ED5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Ethyl methyl carbonate (CAS RN 623-53-0)</w:t>
            </w:r>
          </w:p>
        </w:tc>
      </w:tr>
      <w:tr w:rsidR="00637F1E" w:rsidRPr="00637F1E" w14:paraId="5B8E8CF9" w14:textId="6D4ED0AB" w:rsidTr="00637F1E">
        <w:tc>
          <w:tcPr>
            <w:tcW w:w="1314" w:type="dxa"/>
          </w:tcPr>
          <w:p w14:paraId="4855D936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2920 90 10</w:t>
            </w:r>
          </w:p>
        </w:tc>
        <w:tc>
          <w:tcPr>
            <w:tcW w:w="1313" w:type="dxa"/>
          </w:tcPr>
          <w:p w14:paraId="726AE871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0904</w:t>
            </w:r>
          </w:p>
        </w:tc>
        <w:tc>
          <w:tcPr>
            <w:tcW w:w="10914" w:type="dxa"/>
          </w:tcPr>
          <w:p w14:paraId="0A642520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1,3,2-Dioxathiolane 2,2-dioxide (CAS RN 1072-53-3) with a purity by weight of 99 %, or more</w:t>
            </w:r>
          </w:p>
        </w:tc>
      </w:tr>
      <w:tr w:rsidR="00637F1E" w:rsidRPr="00637F1E" w14:paraId="3BC28F27" w14:textId="641F4B3F" w:rsidTr="00637F1E">
        <w:tc>
          <w:tcPr>
            <w:tcW w:w="1314" w:type="dxa"/>
          </w:tcPr>
          <w:p w14:paraId="06C303D4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2920 90 10</w:t>
            </w:r>
          </w:p>
        </w:tc>
        <w:tc>
          <w:tcPr>
            <w:tcW w:w="1313" w:type="dxa"/>
          </w:tcPr>
          <w:p w14:paraId="28B56466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0905</w:t>
            </w:r>
          </w:p>
        </w:tc>
        <w:tc>
          <w:tcPr>
            <w:tcW w:w="10914" w:type="dxa"/>
          </w:tcPr>
          <w:p w14:paraId="51D95A92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Ethylene carbonate (CAS RN 96-49-1) with a purity by weight of 99 % or more</w:t>
            </w:r>
          </w:p>
        </w:tc>
      </w:tr>
      <w:tr w:rsidR="00637F1E" w:rsidRPr="00637F1E" w14:paraId="58436C8F" w14:textId="6E79075E" w:rsidTr="00637F1E">
        <w:tc>
          <w:tcPr>
            <w:tcW w:w="1314" w:type="dxa"/>
          </w:tcPr>
          <w:p w14:paraId="31FAB126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2920 90 10</w:t>
            </w:r>
          </w:p>
        </w:tc>
        <w:tc>
          <w:tcPr>
            <w:tcW w:w="1313" w:type="dxa"/>
          </w:tcPr>
          <w:p w14:paraId="4FECC590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0906</w:t>
            </w:r>
          </w:p>
        </w:tc>
        <w:tc>
          <w:tcPr>
            <w:tcW w:w="10914" w:type="dxa"/>
          </w:tcPr>
          <w:p w14:paraId="4963FCFA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Vinylene carbonate (CAS RN 872-36-6) with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purity by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weight of 99,9 % or more</w:t>
            </w:r>
          </w:p>
        </w:tc>
      </w:tr>
      <w:tr w:rsidR="00637F1E" w:rsidRPr="00637F1E" w14:paraId="0913269E" w14:textId="474D438D" w:rsidTr="00637F1E">
        <w:tc>
          <w:tcPr>
            <w:tcW w:w="1314" w:type="dxa"/>
          </w:tcPr>
          <w:p w14:paraId="2DA8921A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2920 90 10</w:t>
            </w:r>
          </w:p>
        </w:tc>
        <w:tc>
          <w:tcPr>
            <w:tcW w:w="1313" w:type="dxa"/>
          </w:tcPr>
          <w:p w14:paraId="2D4C71B5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0907</w:t>
            </w:r>
          </w:p>
        </w:tc>
        <w:tc>
          <w:tcPr>
            <w:tcW w:w="10914" w:type="dxa"/>
          </w:tcPr>
          <w:p w14:paraId="68B30A56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Vinyl ethylene carbonate (CAS RN 4427-96-7) with a purity by weight of 99 % or more</w:t>
            </w:r>
          </w:p>
        </w:tc>
      </w:tr>
      <w:tr w:rsidR="00637F1E" w:rsidRPr="00637F1E" w14:paraId="2A0F4589" w14:textId="053A1C72" w:rsidTr="00637F1E">
        <w:tc>
          <w:tcPr>
            <w:tcW w:w="1314" w:type="dxa"/>
          </w:tcPr>
          <w:p w14:paraId="3EBD30F9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2920 90 10</w:t>
            </w:r>
          </w:p>
        </w:tc>
        <w:tc>
          <w:tcPr>
            <w:tcW w:w="1313" w:type="dxa"/>
          </w:tcPr>
          <w:p w14:paraId="5B76EBBA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0908</w:t>
            </w:r>
          </w:p>
        </w:tc>
        <w:tc>
          <w:tcPr>
            <w:tcW w:w="10914" w:type="dxa"/>
          </w:tcPr>
          <w:p w14:paraId="7C3E21C6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Diethyl carbonate (CAS RN 105-58-8) with a purity by weight of 99,9 % or more</w:t>
            </w:r>
          </w:p>
        </w:tc>
      </w:tr>
      <w:tr w:rsidR="00637F1E" w:rsidRPr="00637F1E" w14:paraId="3F8A2199" w14:textId="44D76DB1" w:rsidTr="00637F1E">
        <w:tc>
          <w:tcPr>
            <w:tcW w:w="1314" w:type="dxa"/>
          </w:tcPr>
          <w:p w14:paraId="26EB6593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3824 99 92</w:t>
            </w:r>
          </w:p>
        </w:tc>
        <w:tc>
          <w:tcPr>
            <w:tcW w:w="1313" w:type="dxa"/>
          </w:tcPr>
          <w:p w14:paraId="1305D55E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0909</w:t>
            </w:r>
          </w:p>
        </w:tc>
        <w:tc>
          <w:tcPr>
            <w:tcW w:w="10914" w:type="dxa"/>
          </w:tcPr>
          <w:p w14:paraId="61D741DA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Solution containing:</w:t>
            </w:r>
          </w:p>
          <w:p w14:paraId="1A0625B5" w14:textId="77777777" w:rsidR="00637F1E" w:rsidRPr="00637F1E" w:rsidRDefault="00637F1E" w:rsidP="003A078A">
            <w:pPr>
              <w:numPr>
                <w:ilvl w:val="0"/>
                <w:numId w:val="3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30 % or more but not more than 40 % by weight of lithium hexafluorophosphate (CAS RN 21324-40-3), and</w:t>
            </w:r>
          </w:p>
          <w:p w14:paraId="78E15E9A" w14:textId="77777777" w:rsidR="00637F1E" w:rsidRPr="00637F1E" w:rsidRDefault="00637F1E" w:rsidP="003A078A">
            <w:pPr>
              <w:numPr>
                <w:ilvl w:val="0"/>
                <w:numId w:val="3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60 % or more but not more than 70 % by weight of ethyl methyl carbonate (CAS RN 623-53-0), or dimethyl carbonate (CAS RN 616-38-6)</w:t>
            </w:r>
          </w:p>
        </w:tc>
      </w:tr>
      <w:tr w:rsidR="00637F1E" w:rsidRPr="00637F1E" w14:paraId="39C2C872" w14:textId="3BED2F5F" w:rsidTr="00637F1E">
        <w:tc>
          <w:tcPr>
            <w:tcW w:w="1314" w:type="dxa"/>
          </w:tcPr>
          <w:p w14:paraId="3137B164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 3824 99 92</w:t>
            </w:r>
          </w:p>
        </w:tc>
        <w:tc>
          <w:tcPr>
            <w:tcW w:w="1313" w:type="dxa"/>
          </w:tcPr>
          <w:p w14:paraId="0D04DE36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0910</w:t>
            </w:r>
          </w:p>
        </w:tc>
        <w:tc>
          <w:tcPr>
            <w:tcW w:w="10914" w:type="dxa"/>
          </w:tcPr>
          <w:p w14:paraId="0ECD6F26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Electrolyte containing:</w:t>
            </w:r>
          </w:p>
          <w:p w14:paraId="7A2DBAC0" w14:textId="77777777" w:rsidR="00637F1E" w:rsidRPr="00637F1E" w:rsidRDefault="00637F1E" w:rsidP="003A078A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5 % or more but not more than 20 % lithium hexafluorophosphate (CAS RN 21324-40-3) or lithium tetrafluoroborate (CAS RN 14283-07-9),</w:t>
            </w:r>
          </w:p>
          <w:p w14:paraId="47624F8F" w14:textId="77777777" w:rsidR="00637F1E" w:rsidRPr="00637F1E" w:rsidRDefault="00637F1E" w:rsidP="003A078A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60 % or more but not more than 90 % of a mixture of ethylene carbonate (CAS RN 96-49-1), dimethyl carbonate (CAS RN 616-38-6) and/or ethyl methyl carbonate (CAS RN 623-53-0),</w:t>
            </w:r>
          </w:p>
          <w:p w14:paraId="21930BE0" w14:textId="77777777" w:rsidR="00637F1E" w:rsidRPr="00637F1E" w:rsidRDefault="00637F1E" w:rsidP="003A078A">
            <w:pPr>
              <w:numPr>
                <w:ilvl w:val="0"/>
                <w:numId w:val="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0,5 % or more but not more than 20 % 1,3,2-dioxathiolane 2,2-dioxide (CAS RN 1072-53-3),</w:t>
            </w:r>
          </w:p>
          <w:p w14:paraId="213B4B92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motor vehicle batteries</w:t>
            </w:r>
          </w:p>
          <w:p w14:paraId="7ACEE68B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1156D1F1" w14:textId="331C73A0" w:rsidTr="00637F1E">
        <w:tc>
          <w:tcPr>
            <w:tcW w:w="1314" w:type="dxa"/>
          </w:tcPr>
          <w:p w14:paraId="00907EFB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3824 99 92</w:t>
            </w:r>
          </w:p>
        </w:tc>
        <w:tc>
          <w:tcPr>
            <w:tcW w:w="1313" w:type="dxa"/>
          </w:tcPr>
          <w:p w14:paraId="592881A3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0911</w:t>
            </w:r>
          </w:p>
        </w:tc>
        <w:tc>
          <w:tcPr>
            <w:tcW w:w="10914" w:type="dxa"/>
          </w:tcPr>
          <w:p w14:paraId="02022A6D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Mixture containing by weight:</w:t>
            </w:r>
          </w:p>
          <w:p w14:paraId="282253C4" w14:textId="77777777" w:rsidR="00637F1E" w:rsidRPr="00637F1E" w:rsidRDefault="00637F1E" w:rsidP="003A078A">
            <w:pPr>
              <w:numPr>
                <w:ilvl w:val="0"/>
                <w:numId w:val="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49 % or more but not more than 51 % of ethylene carbonate (CAS RN 96-49-1), and</w:t>
            </w:r>
          </w:p>
          <w:p w14:paraId="47F45A93" w14:textId="77777777" w:rsidR="00637F1E" w:rsidRPr="00637F1E" w:rsidRDefault="00637F1E" w:rsidP="003A078A">
            <w:pPr>
              <w:numPr>
                <w:ilvl w:val="0"/>
                <w:numId w:val="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49 % or more but not more than 51 % of 1,3-propanesultone (CAS RN 1120-71-4)</w:t>
            </w:r>
          </w:p>
        </w:tc>
      </w:tr>
      <w:tr w:rsidR="00637F1E" w:rsidRPr="00637F1E" w14:paraId="334CCCB8" w14:textId="5F4CB9F3" w:rsidTr="00637F1E">
        <w:tc>
          <w:tcPr>
            <w:tcW w:w="1314" w:type="dxa"/>
          </w:tcPr>
          <w:p w14:paraId="4AC0B988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3921 19 00</w:t>
            </w:r>
          </w:p>
          <w:p w14:paraId="5E9A6BF9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8507 90 31</w:t>
            </w:r>
          </w:p>
        </w:tc>
        <w:tc>
          <w:tcPr>
            <w:tcW w:w="1313" w:type="dxa"/>
          </w:tcPr>
          <w:p w14:paraId="12D1C947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0912</w:t>
            </w:r>
          </w:p>
        </w:tc>
        <w:tc>
          <w:tcPr>
            <w:tcW w:w="10914" w:type="dxa"/>
          </w:tcPr>
          <w:p w14:paraId="1523571A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Transparent, microporous, acrylic acid grafted polyethylene film, in the form of rolls, with:</w:t>
            </w:r>
          </w:p>
          <w:p w14:paraId="07D13DAA" w14:textId="77777777" w:rsidR="00637F1E" w:rsidRPr="00637F1E" w:rsidRDefault="00637F1E" w:rsidP="003A078A">
            <w:pPr>
              <w:numPr>
                <w:ilvl w:val="0"/>
                <w:numId w:val="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 width of 98 mm or more but not more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than170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mm,</w:t>
            </w:r>
          </w:p>
          <w:p w14:paraId="01376599" w14:textId="77777777" w:rsidR="00637F1E" w:rsidRPr="00637F1E" w:rsidRDefault="00637F1E" w:rsidP="003A078A">
            <w:pPr>
              <w:numPr>
                <w:ilvl w:val="0"/>
                <w:numId w:val="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thickness of 15 µm or more but not more than 36 µm,</w:t>
            </w:r>
          </w:p>
          <w:p w14:paraId="454152F5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of a kind used for the manufacture of alkaline battery separators</w:t>
            </w:r>
          </w:p>
        </w:tc>
      </w:tr>
      <w:tr w:rsidR="00637F1E" w:rsidRPr="00637F1E" w14:paraId="5F87B773" w14:textId="4F92CF83" w:rsidTr="00637F1E">
        <w:tc>
          <w:tcPr>
            <w:tcW w:w="1314" w:type="dxa"/>
          </w:tcPr>
          <w:p w14:paraId="24568071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3921 19 00</w:t>
            </w:r>
          </w:p>
          <w:p w14:paraId="258A4179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8507 90 31</w:t>
            </w:r>
          </w:p>
        </w:tc>
        <w:tc>
          <w:tcPr>
            <w:tcW w:w="1313" w:type="dxa"/>
          </w:tcPr>
          <w:p w14:paraId="183BC3FB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0913</w:t>
            </w:r>
          </w:p>
        </w:tc>
        <w:tc>
          <w:tcPr>
            <w:tcW w:w="10914" w:type="dxa"/>
          </w:tcPr>
          <w:p w14:paraId="47DA434F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Microporous monolayer film of polypropylene or a microporous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trilayer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film of polypropylene, polyethylene and polypropylene, each film with:</w:t>
            </w:r>
          </w:p>
          <w:p w14:paraId="1B550059" w14:textId="77777777" w:rsidR="00637F1E" w:rsidRPr="00637F1E" w:rsidRDefault="00637F1E" w:rsidP="003A078A">
            <w:pPr>
              <w:numPr>
                <w:ilvl w:val="0"/>
                <w:numId w:val="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zero transversal production direction (TD) shrinkage,</w:t>
            </w:r>
          </w:p>
          <w:p w14:paraId="26FB1739" w14:textId="77777777" w:rsidR="00637F1E" w:rsidRPr="00637F1E" w:rsidRDefault="00637F1E" w:rsidP="003A078A">
            <w:pPr>
              <w:numPr>
                <w:ilvl w:val="0"/>
                <w:numId w:val="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 total thickness of 8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μm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or more, but not more than 50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μm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9B6A4BA" w14:textId="77777777" w:rsidR="00637F1E" w:rsidRPr="00637F1E" w:rsidRDefault="00637F1E" w:rsidP="003A078A">
            <w:pPr>
              <w:numPr>
                <w:ilvl w:val="0"/>
                <w:numId w:val="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15 mm or more, but not more than 900 mm,</w:t>
            </w:r>
          </w:p>
          <w:p w14:paraId="3EDA1DD5" w14:textId="77777777" w:rsidR="00637F1E" w:rsidRPr="00637F1E" w:rsidRDefault="00637F1E" w:rsidP="003A078A">
            <w:pPr>
              <w:numPr>
                <w:ilvl w:val="0"/>
                <w:numId w:val="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more than 200 m, but not more than 8 000 m,</w:t>
            </w:r>
          </w:p>
          <w:p w14:paraId="50B738F0" w14:textId="77777777" w:rsidR="00637F1E" w:rsidRPr="00637F1E" w:rsidRDefault="00637F1E" w:rsidP="003A078A">
            <w:pPr>
              <w:numPr>
                <w:ilvl w:val="0"/>
                <w:numId w:val="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an average pore size between 0,02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μm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and 0,1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μm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1030BF" w14:textId="77777777" w:rsidR="00637F1E" w:rsidRPr="00637F1E" w:rsidRDefault="00637F1E" w:rsidP="003A078A">
            <w:pPr>
              <w:numPr>
                <w:ilvl w:val="0"/>
                <w:numId w:val="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laminated or not with a Polypropylene non-woven mat of 50 to 200 µm thickness,</w:t>
            </w:r>
          </w:p>
          <w:p w14:paraId="282AD5E5" w14:textId="77777777" w:rsidR="00637F1E" w:rsidRPr="00637F1E" w:rsidRDefault="00637F1E" w:rsidP="003A078A">
            <w:pPr>
              <w:numPr>
                <w:ilvl w:val="0"/>
                <w:numId w:val="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coated or not with surfactant,</w:t>
            </w:r>
          </w:p>
          <w:p w14:paraId="0E5C891D" w14:textId="77777777" w:rsidR="00637F1E" w:rsidRPr="00637F1E" w:rsidRDefault="00637F1E" w:rsidP="003A078A">
            <w:pPr>
              <w:numPr>
                <w:ilvl w:val="0"/>
                <w:numId w:val="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coated or not on 1 or 2 sides with a ceramic layer of min 1 µm thickness or more, but not more than 5 µm,</w:t>
            </w:r>
          </w:p>
          <w:p w14:paraId="0F04C5A0" w14:textId="77777777" w:rsidR="00637F1E" w:rsidRPr="00637F1E" w:rsidRDefault="00637F1E" w:rsidP="003A078A">
            <w:pPr>
              <w:numPr>
                <w:ilvl w:val="0"/>
                <w:numId w:val="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coated or not on 1 or 2 sides with a sticky binder,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PVdF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type or similar of min 0,5 µm thickness or more, but not more than 5 µm</w:t>
            </w:r>
          </w:p>
        </w:tc>
      </w:tr>
      <w:tr w:rsidR="00637F1E" w:rsidRPr="00637F1E" w14:paraId="137342C5" w14:textId="16C1FDF2" w:rsidTr="00637F1E">
        <w:tc>
          <w:tcPr>
            <w:tcW w:w="1314" w:type="dxa"/>
          </w:tcPr>
          <w:p w14:paraId="7495987B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 8507 60 00</w:t>
            </w:r>
          </w:p>
        </w:tc>
        <w:tc>
          <w:tcPr>
            <w:tcW w:w="1313" w:type="dxa"/>
          </w:tcPr>
          <w:p w14:paraId="6A9E43D8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0914</w:t>
            </w:r>
          </w:p>
        </w:tc>
        <w:tc>
          <w:tcPr>
            <w:tcW w:w="10914" w:type="dxa"/>
          </w:tcPr>
          <w:p w14:paraId="549DB154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Cylindrical lithium-ion-accumulators or modules with:</w:t>
            </w:r>
          </w:p>
          <w:p w14:paraId="40A8B7A9" w14:textId="77777777" w:rsidR="00637F1E" w:rsidRPr="00637F1E" w:rsidRDefault="00637F1E" w:rsidP="003A078A">
            <w:pPr>
              <w:numPr>
                <w:ilvl w:val="0"/>
                <w:numId w:val="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 capacity of 8,8 Ah or more, but not more than 18 Ah,</w:t>
            </w:r>
          </w:p>
          <w:p w14:paraId="239AA790" w14:textId="77777777" w:rsidR="00637F1E" w:rsidRPr="00637F1E" w:rsidRDefault="00637F1E" w:rsidP="003A078A">
            <w:pPr>
              <w:numPr>
                <w:ilvl w:val="0"/>
                <w:numId w:val="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 voltage of 36 V or more, but not more than 48 V,</w:t>
            </w:r>
          </w:p>
          <w:p w14:paraId="7F1AF8A1" w14:textId="77777777" w:rsidR="00637F1E" w:rsidRPr="00637F1E" w:rsidRDefault="00637F1E" w:rsidP="003A078A">
            <w:pPr>
              <w:numPr>
                <w:ilvl w:val="0"/>
                <w:numId w:val="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 power of 300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or more, but not more than 648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8C136F8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electric bicycles</w:t>
            </w:r>
          </w:p>
          <w:p w14:paraId="376692F3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238A1BEC" w14:textId="1B295CAC" w:rsidTr="00637F1E">
        <w:tc>
          <w:tcPr>
            <w:tcW w:w="1314" w:type="dxa"/>
          </w:tcPr>
          <w:p w14:paraId="47D54C25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8507 60 00</w:t>
            </w:r>
          </w:p>
        </w:tc>
        <w:tc>
          <w:tcPr>
            <w:tcW w:w="1313" w:type="dxa"/>
          </w:tcPr>
          <w:p w14:paraId="3425C6BE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0915</w:t>
            </w:r>
          </w:p>
        </w:tc>
        <w:tc>
          <w:tcPr>
            <w:tcW w:w="10914" w:type="dxa"/>
          </w:tcPr>
          <w:p w14:paraId="28463C4B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Lithium-ion polymer accumulator pack equipped with a battery management system and can-bus interface with:</w:t>
            </w:r>
          </w:p>
          <w:p w14:paraId="2983D7D9" w14:textId="77777777" w:rsidR="00637F1E" w:rsidRPr="00637F1E" w:rsidRDefault="00637F1E" w:rsidP="003A078A">
            <w:pPr>
              <w:numPr>
                <w:ilvl w:val="0"/>
                <w:numId w:val="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6 modules with 90 cells or more but not more than 192 cells,</w:t>
            </w:r>
          </w:p>
          <w:p w14:paraId="41FC6810" w14:textId="77777777" w:rsidR="00637F1E" w:rsidRPr="00637F1E" w:rsidRDefault="00637F1E" w:rsidP="003A078A">
            <w:pPr>
              <w:numPr>
                <w:ilvl w:val="0"/>
                <w:numId w:val="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 voltage of 280 V or more but not more than 400 V,</w:t>
            </w:r>
          </w:p>
          <w:p w14:paraId="0B310B8D" w14:textId="77777777" w:rsidR="00637F1E" w:rsidRPr="00637F1E" w:rsidRDefault="00637F1E" w:rsidP="003A078A">
            <w:pPr>
              <w:numPr>
                <w:ilvl w:val="0"/>
                <w:numId w:val="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 capacity of 9,7 Ah or more but not more than 120 Ah,</w:t>
            </w:r>
          </w:p>
          <w:p w14:paraId="7394DC9D" w14:textId="77777777" w:rsidR="00637F1E" w:rsidRPr="00637F1E" w:rsidRDefault="00637F1E" w:rsidP="003A078A">
            <w:pPr>
              <w:numPr>
                <w:ilvl w:val="0"/>
                <w:numId w:val="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charging voltage of 110 V or more but not more than 495 V, and</w:t>
            </w:r>
          </w:p>
          <w:p w14:paraId="30E05C50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in a metal casing with:</w:t>
            </w:r>
          </w:p>
          <w:p w14:paraId="2A42247B" w14:textId="77777777" w:rsidR="00637F1E" w:rsidRPr="00637F1E" w:rsidRDefault="00637F1E" w:rsidP="003A078A">
            <w:pPr>
              <w:numPr>
                <w:ilvl w:val="0"/>
                <w:numId w:val="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not more than 1 723 mm,</w:t>
            </w:r>
          </w:p>
          <w:p w14:paraId="467E5E19" w14:textId="77777777" w:rsidR="00637F1E" w:rsidRPr="00637F1E" w:rsidRDefault="00637F1E" w:rsidP="003A078A">
            <w:pPr>
              <w:numPr>
                <w:ilvl w:val="0"/>
                <w:numId w:val="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not more than 1 162,23 mm,</w:t>
            </w:r>
          </w:p>
          <w:p w14:paraId="78ECAFA2" w14:textId="77777777" w:rsidR="00637F1E" w:rsidRPr="00637F1E" w:rsidRDefault="00637F1E" w:rsidP="003A078A">
            <w:pPr>
              <w:numPr>
                <w:ilvl w:val="0"/>
                <w:numId w:val="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not more than 395 mm,</w:t>
            </w:r>
          </w:p>
          <w:p w14:paraId="2B1ACFCA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vehicle capable of being charged by plugging to external source of electric power of heading 8703</w:t>
            </w:r>
          </w:p>
          <w:p w14:paraId="3EA24EA0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2332F50F" w14:textId="31F0B8BA" w:rsidTr="00637F1E">
        <w:tc>
          <w:tcPr>
            <w:tcW w:w="1314" w:type="dxa"/>
          </w:tcPr>
          <w:p w14:paraId="045DE708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8507 60 00</w:t>
            </w:r>
          </w:p>
        </w:tc>
        <w:tc>
          <w:tcPr>
            <w:tcW w:w="1313" w:type="dxa"/>
          </w:tcPr>
          <w:p w14:paraId="43CF4F1B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0916</w:t>
            </w:r>
          </w:p>
        </w:tc>
        <w:tc>
          <w:tcPr>
            <w:tcW w:w="10914" w:type="dxa"/>
          </w:tcPr>
          <w:p w14:paraId="031AA35E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Cylindrical rechargeable lithium-ion polymer accumulator module with: </w:t>
            </w:r>
          </w:p>
          <w:p w14:paraId="2FF9F77C" w14:textId="77777777" w:rsidR="00637F1E" w:rsidRPr="00637F1E" w:rsidRDefault="00637F1E" w:rsidP="003A078A">
            <w:pPr>
              <w:numPr>
                <w:ilvl w:val="0"/>
                <w:numId w:val="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cable,</w:t>
            </w:r>
          </w:p>
          <w:p w14:paraId="23981B94" w14:textId="77777777" w:rsidR="00637F1E" w:rsidRPr="00637F1E" w:rsidRDefault="00637F1E" w:rsidP="003A078A">
            <w:pPr>
              <w:numPr>
                <w:ilvl w:val="0"/>
                <w:numId w:val="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connector,</w:t>
            </w:r>
          </w:p>
          <w:p w14:paraId="1D66CAD8" w14:textId="77777777" w:rsidR="00637F1E" w:rsidRPr="00637F1E" w:rsidRDefault="00637F1E" w:rsidP="003A078A">
            <w:pPr>
              <w:numPr>
                <w:ilvl w:val="0"/>
                <w:numId w:val="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1 or 2 cells,</w:t>
            </w:r>
          </w:p>
          <w:p w14:paraId="0B807E4A" w14:textId="77777777" w:rsidR="00637F1E" w:rsidRPr="00637F1E" w:rsidRDefault="00637F1E" w:rsidP="003A078A">
            <w:pPr>
              <w:numPr>
                <w:ilvl w:val="0"/>
                <w:numId w:val="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charge control module or NTC temperature sensor,</w:t>
            </w:r>
          </w:p>
          <w:p w14:paraId="5B798ABD" w14:textId="77777777" w:rsidR="00637F1E" w:rsidRPr="00637F1E" w:rsidRDefault="00637F1E" w:rsidP="003A078A">
            <w:pPr>
              <w:numPr>
                <w:ilvl w:val="0"/>
                <w:numId w:val="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fuse,</w:t>
            </w:r>
          </w:p>
          <w:p w14:paraId="60CC54CB" w14:textId="77777777" w:rsidR="00637F1E" w:rsidRPr="00637F1E" w:rsidRDefault="00637F1E" w:rsidP="003A078A">
            <w:pPr>
              <w:numPr>
                <w:ilvl w:val="0"/>
                <w:numId w:val="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weight of 37,3 g or more but not more than 91,5 g,</w:t>
            </w:r>
          </w:p>
          <w:p w14:paraId="19DDCB50" w14:textId="77777777" w:rsidR="00637F1E" w:rsidRPr="00637F1E" w:rsidRDefault="00637F1E" w:rsidP="003A078A">
            <w:pPr>
              <w:numPr>
                <w:ilvl w:val="0"/>
                <w:numId w:val="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 voltage of 3,2 V,</w:t>
            </w:r>
          </w:p>
          <w:p w14:paraId="6CCD6E30" w14:textId="77777777" w:rsidR="00637F1E" w:rsidRPr="00637F1E" w:rsidRDefault="00637F1E" w:rsidP="003A078A">
            <w:pPr>
              <w:numPr>
                <w:ilvl w:val="0"/>
                <w:numId w:val="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 battery capacity of 1 100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mAh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or more but not more than 2 200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mAh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091523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the manufacture of automatic emergency call devices for passenger cars</w:t>
            </w:r>
          </w:p>
          <w:p w14:paraId="177C9032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017DDD9C" w14:textId="365F270C" w:rsidTr="00637F1E">
        <w:tc>
          <w:tcPr>
            <w:tcW w:w="1314" w:type="dxa"/>
          </w:tcPr>
          <w:p w14:paraId="74EFF38C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8507 60 00</w:t>
            </w:r>
          </w:p>
        </w:tc>
        <w:tc>
          <w:tcPr>
            <w:tcW w:w="1313" w:type="dxa"/>
          </w:tcPr>
          <w:p w14:paraId="2D4A7616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0917</w:t>
            </w:r>
          </w:p>
        </w:tc>
        <w:tc>
          <w:tcPr>
            <w:tcW w:w="10914" w:type="dxa"/>
          </w:tcPr>
          <w:p w14:paraId="1CA1033C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Rechargeable lithium-ion battery, based on lithium-iron-phosphate technology, with:</w:t>
            </w:r>
          </w:p>
          <w:p w14:paraId="6805D515" w14:textId="77777777" w:rsidR="00637F1E" w:rsidRPr="00637F1E" w:rsidRDefault="00637F1E" w:rsidP="003A078A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fuse,</w:t>
            </w:r>
          </w:p>
          <w:p w14:paraId="42CC80FD" w14:textId="77777777" w:rsidR="00637F1E" w:rsidRPr="00637F1E" w:rsidRDefault="00637F1E" w:rsidP="003A078A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 cell-to-pack design,</w:t>
            </w:r>
          </w:p>
          <w:p w14:paraId="3A7D3524" w14:textId="77777777" w:rsidR="00637F1E" w:rsidRPr="00637F1E" w:rsidRDefault="00637F1E" w:rsidP="003A078A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985 mm or more but not more than 1 015 mm,</w:t>
            </w:r>
          </w:p>
          <w:p w14:paraId="706C67A3" w14:textId="77777777" w:rsidR="00637F1E" w:rsidRPr="00637F1E" w:rsidRDefault="00637F1E" w:rsidP="003A078A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1 050 mm or more but not more than 1 070 mm</w:t>
            </w:r>
          </w:p>
          <w:p w14:paraId="09D0D5F3" w14:textId="77777777" w:rsidR="00637F1E" w:rsidRPr="00637F1E" w:rsidRDefault="00637F1E" w:rsidP="003A078A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145 mm or more but not more than 160 mm,</w:t>
            </w:r>
          </w:p>
          <w:p w14:paraId="2BAC76F6" w14:textId="77777777" w:rsidR="00637F1E" w:rsidRPr="00637F1E" w:rsidRDefault="00637F1E" w:rsidP="003A078A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weight of 220 kg or more but not more than 250 kg,</w:t>
            </w:r>
          </w:p>
          <w:p w14:paraId="125C913D" w14:textId="77777777" w:rsidR="00637F1E" w:rsidRPr="00637F1E" w:rsidRDefault="00637F1E" w:rsidP="003A078A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capacity of 200 Ah or more,</w:t>
            </w:r>
          </w:p>
          <w:p w14:paraId="043C8AC9" w14:textId="77777777" w:rsidR="00637F1E" w:rsidRPr="00637F1E" w:rsidRDefault="00637F1E" w:rsidP="003A078A">
            <w:pPr>
              <w:numPr>
                <w:ilvl w:val="0"/>
                <w:numId w:val="1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 specific energy density of 130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/kg or more,</w:t>
            </w:r>
          </w:p>
          <w:p w14:paraId="21A4E849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vehicles of subheading 8702 40</w:t>
            </w:r>
          </w:p>
          <w:p w14:paraId="4E6FF2E3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66909CED" w14:textId="23F8F54F" w:rsidTr="00637F1E">
        <w:tc>
          <w:tcPr>
            <w:tcW w:w="1314" w:type="dxa"/>
          </w:tcPr>
          <w:p w14:paraId="54AB59B3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 8507 60 00</w:t>
            </w:r>
          </w:p>
        </w:tc>
        <w:tc>
          <w:tcPr>
            <w:tcW w:w="1313" w:type="dxa"/>
          </w:tcPr>
          <w:p w14:paraId="569F203A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0918</w:t>
            </w:r>
          </w:p>
        </w:tc>
        <w:tc>
          <w:tcPr>
            <w:tcW w:w="10914" w:type="dxa"/>
          </w:tcPr>
          <w:p w14:paraId="31A43B05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Modules for the assembly of electric accumulators using lithium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ferrophosphate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technology (LFP) with:</w:t>
            </w:r>
          </w:p>
          <w:p w14:paraId="04790284" w14:textId="77777777" w:rsidR="00637F1E" w:rsidRPr="00637F1E" w:rsidRDefault="00637F1E" w:rsidP="003A078A">
            <w:pPr>
              <w:numPr>
                <w:ilvl w:val="0"/>
                <w:numId w:val="1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670 mm or more, but not more than 882 mm,</w:t>
            </w:r>
          </w:p>
          <w:p w14:paraId="3162314F" w14:textId="77777777" w:rsidR="00637F1E" w:rsidRPr="00637F1E" w:rsidRDefault="00637F1E" w:rsidP="003A078A">
            <w:pPr>
              <w:numPr>
                <w:ilvl w:val="0"/>
                <w:numId w:val="1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390 mm or more, but not more than 655 mm,</w:t>
            </w:r>
          </w:p>
          <w:p w14:paraId="1F0A75BF" w14:textId="77777777" w:rsidR="00637F1E" w:rsidRPr="00637F1E" w:rsidRDefault="00637F1E" w:rsidP="003A078A">
            <w:pPr>
              <w:numPr>
                <w:ilvl w:val="0"/>
                <w:numId w:val="1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110 mm or more, but not more than 137 mm,</w:t>
            </w:r>
          </w:p>
          <w:p w14:paraId="6F53F641" w14:textId="77777777" w:rsidR="00637F1E" w:rsidRPr="00637F1E" w:rsidRDefault="00637F1E" w:rsidP="003A078A">
            <w:pPr>
              <w:numPr>
                <w:ilvl w:val="0"/>
                <w:numId w:val="1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weight of 60 kg or more, but not more than 165 kg, and</w:t>
            </w:r>
          </w:p>
          <w:p w14:paraId="031AFB9A" w14:textId="77777777" w:rsidR="00637F1E" w:rsidRPr="00637F1E" w:rsidRDefault="00637F1E" w:rsidP="003A078A">
            <w:pPr>
              <w:numPr>
                <w:ilvl w:val="0"/>
                <w:numId w:val="1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 power of 11 300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or more, but not more than 29 360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</w:t>
            </w:r>
            <w:proofErr w:type="spellEnd"/>
          </w:p>
        </w:tc>
      </w:tr>
      <w:tr w:rsidR="00637F1E" w:rsidRPr="00637F1E" w14:paraId="646DE966" w14:textId="6E010CF3" w:rsidTr="00637F1E">
        <w:tc>
          <w:tcPr>
            <w:tcW w:w="1314" w:type="dxa"/>
          </w:tcPr>
          <w:p w14:paraId="54E10C42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8507 60 00</w:t>
            </w:r>
          </w:p>
        </w:tc>
        <w:tc>
          <w:tcPr>
            <w:tcW w:w="1313" w:type="dxa"/>
          </w:tcPr>
          <w:p w14:paraId="2563A393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0919</w:t>
            </w:r>
          </w:p>
        </w:tc>
        <w:tc>
          <w:tcPr>
            <w:tcW w:w="10914" w:type="dxa"/>
          </w:tcPr>
          <w:p w14:paraId="7A871012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HU new proposal:</w:t>
            </w:r>
          </w:p>
          <w:p w14:paraId="2A80824B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Lithium-ion rechargeable battery cell with:</w:t>
            </w:r>
          </w:p>
          <w:p w14:paraId="1F13458C" w14:textId="77777777" w:rsidR="00637F1E" w:rsidRPr="00637F1E" w:rsidRDefault="00637F1E" w:rsidP="003A078A">
            <w:pPr>
              <w:numPr>
                <w:ilvl w:val="0"/>
                <w:numId w:val="1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190 mm or more but not more than 380 mm,</w:t>
            </w:r>
          </w:p>
          <w:p w14:paraId="415FDE95" w14:textId="77777777" w:rsidR="00637F1E" w:rsidRPr="00637F1E" w:rsidRDefault="00637F1E" w:rsidP="003A078A">
            <w:pPr>
              <w:numPr>
                <w:ilvl w:val="0"/>
                <w:numId w:val="1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90 mm or more but not more than 150 mm,</w:t>
            </w:r>
          </w:p>
          <w:p w14:paraId="15EAC1FD" w14:textId="77777777" w:rsidR="00637F1E" w:rsidRPr="00637F1E" w:rsidRDefault="00637F1E" w:rsidP="003A078A">
            <w:pPr>
              <w:numPr>
                <w:ilvl w:val="0"/>
                <w:numId w:val="1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4 mm or more but not more than 35 mm,</w:t>
            </w:r>
          </w:p>
          <w:p w14:paraId="6A20C1CD" w14:textId="77777777" w:rsidR="00637F1E" w:rsidRPr="00637F1E" w:rsidRDefault="00637F1E" w:rsidP="003A078A">
            <w:pPr>
              <w:numPr>
                <w:ilvl w:val="0"/>
                <w:numId w:val="1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weight of 0,1 kg or more but not more than 2,5 kg,</w:t>
            </w:r>
          </w:p>
          <w:p w14:paraId="05B7CCD6" w14:textId="77777777" w:rsidR="00637F1E" w:rsidRPr="00637F1E" w:rsidRDefault="00637F1E" w:rsidP="003A078A">
            <w:pPr>
              <w:numPr>
                <w:ilvl w:val="0"/>
                <w:numId w:val="1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 voltage of 3,0 VDC or more but not more than 5,0 VDC,</w:t>
            </w:r>
          </w:p>
          <w:p w14:paraId="7739EEC7" w14:textId="77777777" w:rsidR="00637F1E" w:rsidRPr="00637F1E" w:rsidRDefault="00637F1E" w:rsidP="003A078A">
            <w:pPr>
              <w:numPr>
                <w:ilvl w:val="0"/>
                <w:numId w:val="1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 capacity of not more than 150 Ah,</w:t>
            </w:r>
          </w:p>
          <w:p w14:paraId="048A3B9D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rechargeable hybrid and electric vehicle batteries </w:t>
            </w:r>
          </w:p>
          <w:p w14:paraId="461D9821" w14:textId="77777777" w:rsidR="00637F1E" w:rsidRPr="00637F1E" w:rsidRDefault="00637F1E" w:rsidP="002A3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7861F643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  <w:p w14:paraId="61316518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description:</w:t>
            </w:r>
          </w:p>
          <w:p w14:paraId="3F003431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Lithium-ion rechargeable battery cell with:</w:t>
            </w:r>
          </w:p>
          <w:p w14:paraId="05DF19EA" w14:textId="77777777" w:rsidR="00637F1E" w:rsidRPr="00637F1E" w:rsidRDefault="00637F1E" w:rsidP="003A078A">
            <w:pPr>
              <w:numPr>
                <w:ilvl w:val="0"/>
                <w:numId w:val="1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190 mm or more but not more than 380 mm,</w:t>
            </w:r>
          </w:p>
          <w:p w14:paraId="5AF1DEE1" w14:textId="77777777" w:rsidR="00637F1E" w:rsidRPr="00637F1E" w:rsidRDefault="00637F1E" w:rsidP="003A078A">
            <w:pPr>
              <w:numPr>
                <w:ilvl w:val="0"/>
                <w:numId w:val="1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90 mm or more but not more than 150 mm,</w:t>
            </w:r>
          </w:p>
          <w:p w14:paraId="0C003269" w14:textId="77777777" w:rsidR="00637F1E" w:rsidRPr="00637F1E" w:rsidRDefault="00637F1E" w:rsidP="003A078A">
            <w:pPr>
              <w:numPr>
                <w:ilvl w:val="0"/>
                <w:numId w:val="1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4 mm or more but not more than 15 mm,</w:t>
            </w:r>
          </w:p>
          <w:p w14:paraId="7E9AA35C" w14:textId="77777777" w:rsidR="00637F1E" w:rsidRPr="00637F1E" w:rsidRDefault="00637F1E" w:rsidP="003A078A">
            <w:pPr>
              <w:numPr>
                <w:ilvl w:val="0"/>
                <w:numId w:val="1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 weight of 0,1 kg or more but not more than 1,2 kg,</w:t>
            </w:r>
          </w:p>
          <w:p w14:paraId="0D79E9A0" w14:textId="77777777" w:rsidR="00637F1E" w:rsidRPr="00637F1E" w:rsidRDefault="00637F1E" w:rsidP="003A078A">
            <w:pPr>
              <w:numPr>
                <w:ilvl w:val="0"/>
                <w:numId w:val="1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 voltage of 3,0 VDC or more but not more than 4,0 VDC,</w:t>
            </w:r>
          </w:p>
          <w:p w14:paraId="19045381" w14:textId="77777777" w:rsidR="00637F1E" w:rsidRPr="00637F1E" w:rsidRDefault="00637F1E" w:rsidP="003A078A">
            <w:pPr>
              <w:numPr>
                <w:ilvl w:val="0"/>
                <w:numId w:val="1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 capacity of not more than 90 Ah,</w:t>
            </w:r>
          </w:p>
          <w:p w14:paraId="56042E10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rechargeable hybrid and electric vehicle batteries</w:t>
            </w:r>
          </w:p>
          <w:p w14:paraId="79681079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28C2B9DE" w14:textId="664A1ECC" w:rsidTr="00637F1E">
        <w:tc>
          <w:tcPr>
            <w:tcW w:w="1314" w:type="dxa"/>
          </w:tcPr>
          <w:p w14:paraId="679FEAF5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 8507 60 00</w:t>
            </w:r>
          </w:p>
        </w:tc>
        <w:tc>
          <w:tcPr>
            <w:tcW w:w="1313" w:type="dxa"/>
          </w:tcPr>
          <w:p w14:paraId="35B8AA0B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0920</w:t>
            </w:r>
          </w:p>
        </w:tc>
        <w:tc>
          <w:tcPr>
            <w:tcW w:w="10914" w:type="dxa"/>
          </w:tcPr>
          <w:p w14:paraId="08603C38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Lithium-ion rechargeable battery pack in a specific housing, suitable for use in digital still cameras, having:</w:t>
            </w:r>
          </w:p>
          <w:p w14:paraId="6EF2EA1C" w14:textId="77777777" w:rsidR="00637F1E" w:rsidRPr="00637F1E" w:rsidRDefault="00637F1E" w:rsidP="003A078A">
            <w:pPr>
              <w:numPr>
                <w:ilvl w:val="0"/>
                <w:numId w:val="1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50 mm or more, but not more than 120 mm,</w:t>
            </w:r>
          </w:p>
          <w:p w14:paraId="780C3618" w14:textId="77777777" w:rsidR="00637F1E" w:rsidRPr="00637F1E" w:rsidRDefault="00637F1E" w:rsidP="003A078A">
            <w:pPr>
              <w:numPr>
                <w:ilvl w:val="0"/>
                <w:numId w:val="1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35 mm or more, but not more than 80 mm,</w:t>
            </w:r>
          </w:p>
          <w:p w14:paraId="078435BA" w14:textId="77777777" w:rsidR="00637F1E" w:rsidRPr="00637F1E" w:rsidRDefault="00637F1E" w:rsidP="003A078A">
            <w:pPr>
              <w:numPr>
                <w:ilvl w:val="0"/>
                <w:numId w:val="1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15 mm or more, but not more than 45 mm,</w:t>
            </w:r>
          </w:p>
          <w:p w14:paraId="760DCF8C" w14:textId="77777777" w:rsidR="00637F1E" w:rsidRPr="00637F1E" w:rsidRDefault="00637F1E" w:rsidP="003A078A">
            <w:pPr>
              <w:numPr>
                <w:ilvl w:val="0"/>
                <w:numId w:val="1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weight of 0,040 kg or more but not more than 0,085 kg; and</w:t>
            </w:r>
          </w:p>
          <w:p w14:paraId="0AE029CB" w14:textId="77777777" w:rsidR="00637F1E" w:rsidRPr="00637F1E" w:rsidRDefault="00637F1E" w:rsidP="003A078A">
            <w:pPr>
              <w:numPr>
                <w:ilvl w:val="0"/>
                <w:numId w:val="1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capacity of not more than 2200 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mAh</w:t>
            </w:r>
            <w:proofErr w:type="spellEnd"/>
          </w:p>
        </w:tc>
      </w:tr>
      <w:tr w:rsidR="00637F1E" w:rsidRPr="00637F1E" w14:paraId="5F101AE5" w14:textId="582D720F" w:rsidTr="00637F1E">
        <w:tc>
          <w:tcPr>
            <w:tcW w:w="1314" w:type="dxa"/>
          </w:tcPr>
          <w:p w14:paraId="5161452D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8507 60 00</w:t>
            </w:r>
          </w:p>
        </w:tc>
        <w:tc>
          <w:tcPr>
            <w:tcW w:w="1313" w:type="dxa"/>
          </w:tcPr>
          <w:p w14:paraId="25702099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0921</w:t>
            </w:r>
          </w:p>
        </w:tc>
        <w:tc>
          <w:tcPr>
            <w:tcW w:w="10914" w:type="dxa"/>
          </w:tcPr>
          <w:p w14:paraId="599F61F3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Cylindrical lithium-ion accumulator or module, with a length of 63 mm or more and a diameter of 17,2 mm or more, having a nominal capacity of 1 200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mAh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or more, for use in the manufacture of rechargeable batteries</w:t>
            </w:r>
          </w:p>
          <w:p w14:paraId="527D9559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1C3F6F7D" w14:textId="03FD213D" w:rsidTr="00637F1E">
        <w:tc>
          <w:tcPr>
            <w:tcW w:w="1314" w:type="dxa"/>
          </w:tcPr>
          <w:p w14:paraId="07E4B636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8507 60 00</w:t>
            </w:r>
          </w:p>
        </w:tc>
        <w:tc>
          <w:tcPr>
            <w:tcW w:w="1313" w:type="dxa"/>
          </w:tcPr>
          <w:p w14:paraId="3A13D0F6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0922</w:t>
            </w:r>
          </w:p>
        </w:tc>
        <w:tc>
          <w:tcPr>
            <w:tcW w:w="10914" w:type="dxa"/>
          </w:tcPr>
          <w:p w14:paraId="25444616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Lithium-ion battery module or accumulator, with:</w:t>
            </w:r>
          </w:p>
          <w:p w14:paraId="47416FDE" w14:textId="77777777" w:rsidR="00637F1E" w:rsidRPr="00637F1E" w:rsidRDefault="00637F1E" w:rsidP="003A078A">
            <w:pPr>
              <w:numPr>
                <w:ilvl w:val="0"/>
                <w:numId w:val="1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150 mm or more, but not more than 1 310 mm,</w:t>
            </w:r>
          </w:p>
          <w:p w14:paraId="346D6221" w14:textId="77777777" w:rsidR="00637F1E" w:rsidRPr="00637F1E" w:rsidRDefault="00637F1E" w:rsidP="003A078A">
            <w:pPr>
              <w:numPr>
                <w:ilvl w:val="0"/>
                <w:numId w:val="1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100 mm or more, but not more than 1 000 mm,</w:t>
            </w:r>
          </w:p>
          <w:p w14:paraId="635A5498" w14:textId="77777777" w:rsidR="00637F1E" w:rsidRPr="00637F1E" w:rsidRDefault="00637F1E" w:rsidP="003A078A">
            <w:pPr>
              <w:numPr>
                <w:ilvl w:val="0"/>
                <w:numId w:val="1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200 mm or more, but not more than 1 500 mm,</w:t>
            </w:r>
          </w:p>
          <w:p w14:paraId="1B6C256F" w14:textId="77777777" w:rsidR="00637F1E" w:rsidRPr="00637F1E" w:rsidRDefault="00637F1E" w:rsidP="003A078A">
            <w:pPr>
              <w:numPr>
                <w:ilvl w:val="0"/>
                <w:numId w:val="1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weight of 50 kg or more, but not more than 200 kg,</w:t>
            </w:r>
          </w:p>
          <w:p w14:paraId="1EE4E17A" w14:textId="77777777" w:rsidR="00637F1E" w:rsidRPr="00637F1E" w:rsidRDefault="00637F1E" w:rsidP="003A078A">
            <w:pPr>
              <w:numPr>
                <w:ilvl w:val="0"/>
                <w:numId w:val="1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cells of a nominal capacity of 58 Ah or more but not more than 500Ah,</w:t>
            </w:r>
          </w:p>
          <w:p w14:paraId="4DAACA1B" w14:textId="77777777" w:rsidR="00637F1E" w:rsidRPr="00637F1E" w:rsidRDefault="00637F1E" w:rsidP="003A078A">
            <w:pPr>
              <w:numPr>
                <w:ilvl w:val="0"/>
                <w:numId w:val="1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 output voltage of 230 V AC or 45 V or more but not more than 980 V DC</w:t>
            </w:r>
          </w:p>
        </w:tc>
      </w:tr>
      <w:tr w:rsidR="00637F1E" w:rsidRPr="00637F1E" w14:paraId="5871A5AA" w14:textId="54508969" w:rsidTr="00637F1E">
        <w:tc>
          <w:tcPr>
            <w:tcW w:w="1314" w:type="dxa"/>
          </w:tcPr>
          <w:p w14:paraId="48A4DBF6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8507 60 00</w:t>
            </w:r>
          </w:p>
        </w:tc>
        <w:tc>
          <w:tcPr>
            <w:tcW w:w="1313" w:type="dxa"/>
          </w:tcPr>
          <w:p w14:paraId="66B463AB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0923</w:t>
            </w:r>
          </w:p>
        </w:tc>
        <w:tc>
          <w:tcPr>
            <w:tcW w:w="10914" w:type="dxa"/>
          </w:tcPr>
          <w:p w14:paraId="3160924E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Lithium-ion accumulator, with</w:t>
            </w:r>
          </w:p>
          <w:p w14:paraId="60D990F4" w14:textId="77777777" w:rsidR="00637F1E" w:rsidRPr="00637F1E" w:rsidRDefault="00637F1E" w:rsidP="003A078A">
            <w:pPr>
              <w:numPr>
                <w:ilvl w:val="0"/>
                <w:numId w:val="1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multiple connected lithium-ion accumulator cells,</w:t>
            </w:r>
          </w:p>
          <w:p w14:paraId="159AB995" w14:textId="77777777" w:rsidR="00637F1E" w:rsidRPr="00637F1E" w:rsidRDefault="00637F1E" w:rsidP="003A078A">
            <w:pPr>
              <w:numPr>
                <w:ilvl w:val="0"/>
                <w:numId w:val="1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charging and monitoring electronics,</w:t>
            </w:r>
          </w:p>
          <w:p w14:paraId="6BCE53E8" w14:textId="77777777" w:rsidR="00637F1E" w:rsidRPr="00637F1E" w:rsidRDefault="00637F1E" w:rsidP="003A078A">
            <w:pPr>
              <w:numPr>
                <w:ilvl w:val="0"/>
                <w:numId w:val="1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 power of 74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or more, but not more than 75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75CFC2" w14:textId="77777777" w:rsidR="00637F1E" w:rsidRPr="00637F1E" w:rsidRDefault="00637F1E" w:rsidP="003A078A">
            <w:pPr>
              <w:numPr>
                <w:ilvl w:val="0"/>
                <w:numId w:val="16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in a plastic housing with electrical connection contacts and LCD display,</w:t>
            </w:r>
          </w:p>
          <w:p w14:paraId="73B035A4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for use in the manufacture of cordless vacuum cleaners or rechargeable power sources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therefor</w:t>
            </w:r>
            <w:proofErr w:type="gramEnd"/>
          </w:p>
          <w:p w14:paraId="4A06D18F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29A6511A" w14:textId="111372BB" w:rsidTr="00637F1E">
        <w:tc>
          <w:tcPr>
            <w:tcW w:w="1314" w:type="dxa"/>
          </w:tcPr>
          <w:p w14:paraId="1AED4ABE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 8507 60 00</w:t>
            </w:r>
          </w:p>
        </w:tc>
        <w:tc>
          <w:tcPr>
            <w:tcW w:w="1313" w:type="dxa"/>
          </w:tcPr>
          <w:p w14:paraId="7EF3CB36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0924</w:t>
            </w:r>
          </w:p>
        </w:tc>
        <w:tc>
          <w:tcPr>
            <w:tcW w:w="10914" w:type="dxa"/>
          </w:tcPr>
          <w:p w14:paraId="69C7DADD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Modules for the assembly of lithium-ion battery packs, with:</w:t>
            </w:r>
          </w:p>
          <w:p w14:paraId="3324410E" w14:textId="77777777" w:rsidR="00637F1E" w:rsidRPr="00637F1E" w:rsidRDefault="00637F1E" w:rsidP="003A078A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298 mm or more, but not more than 500 mm,</w:t>
            </w:r>
          </w:p>
          <w:p w14:paraId="10E077BA" w14:textId="77777777" w:rsidR="00637F1E" w:rsidRPr="00637F1E" w:rsidRDefault="00637F1E" w:rsidP="003A078A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33,5 mm or more, but not more than 209 mm,</w:t>
            </w:r>
          </w:p>
          <w:p w14:paraId="0E5DD28C" w14:textId="77777777" w:rsidR="00637F1E" w:rsidRPr="00637F1E" w:rsidRDefault="00637F1E" w:rsidP="003A078A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75 mm or more, but not more than 228 mm,</w:t>
            </w:r>
          </w:p>
          <w:p w14:paraId="4062EC46" w14:textId="77777777" w:rsidR="00637F1E" w:rsidRPr="00637F1E" w:rsidRDefault="00637F1E" w:rsidP="003A078A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weight of 3,6 kg or more, but not more than 17 kg,</w:t>
            </w:r>
          </w:p>
          <w:p w14:paraId="2E0F01BD" w14:textId="77777777" w:rsidR="00637F1E" w:rsidRPr="00637F1E" w:rsidRDefault="00637F1E" w:rsidP="003A078A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 power of 458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or more, but not more than 3 510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, and</w:t>
            </w:r>
          </w:p>
          <w:p w14:paraId="10C26E01" w14:textId="77777777" w:rsidR="00637F1E" w:rsidRPr="00637F1E" w:rsidRDefault="00637F1E" w:rsidP="003A078A">
            <w:pPr>
              <w:numPr>
                <w:ilvl w:val="0"/>
                <w:numId w:val="17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voltage of less than 45 V or more than 70 V</w:t>
            </w:r>
          </w:p>
        </w:tc>
      </w:tr>
      <w:tr w:rsidR="00637F1E" w:rsidRPr="00637F1E" w14:paraId="1F1E7D03" w14:textId="58F40079" w:rsidTr="00637F1E">
        <w:tc>
          <w:tcPr>
            <w:tcW w:w="1314" w:type="dxa"/>
          </w:tcPr>
          <w:p w14:paraId="6C82137B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8507 60 00</w:t>
            </w:r>
          </w:p>
        </w:tc>
        <w:tc>
          <w:tcPr>
            <w:tcW w:w="1313" w:type="dxa"/>
          </w:tcPr>
          <w:p w14:paraId="6F0D3BEE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0925</w:t>
            </w:r>
          </w:p>
        </w:tc>
        <w:tc>
          <w:tcPr>
            <w:tcW w:w="10914" w:type="dxa"/>
          </w:tcPr>
          <w:p w14:paraId="69C1141E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Integrated battery system in a metal or plastic case with or without holders, consisting of:</w:t>
            </w:r>
          </w:p>
          <w:p w14:paraId="2F2DAA13" w14:textId="77777777" w:rsidR="00637F1E" w:rsidRPr="00637F1E" w:rsidRDefault="00637F1E" w:rsidP="003A078A">
            <w:pPr>
              <w:numPr>
                <w:ilvl w:val="0"/>
                <w:numId w:val="1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 lithium-ion battery with a voltage of 36 V or more but not more than 50,4 V and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energy between 0,3kWh and 0,9 kWh,</w:t>
            </w:r>
          </w:p>
          <w:p w14:paraId="05E27951" w14:textId="77777777" w:rsidR="00637F1E" w:rsidRPr="00637F1E" w:rsidRDefault="00637F1E" w:rsidP="003A078A">
            <w:pPr>
              <w:numPr>
                <w:ilvl w:val="0"/>
                <w:numId w:val="1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Battery Management System,</w:t>
            </w:r>
          </w:p>
          <w:p w14:paraId="5C54C6CE" w14:textId="77777777" w:rsidR="00637F1E" w:rsidRPr="00637F1E" w:rsidRDefault="00637F1E" w:rsidP="003A078A">
            <w:pPr>
              <w:numPr>
                <w:ilvl w:val="0"/>
                <w:numId w:val="1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power relay,</w:t>
            </w:r>
          </w:p>
          <w:p w14:paraId="3B5BB762" w14:textId="77777777" w:rsidR="00637F1E" w:rsidRPr="00637F1E" w:rsidRDefault="00637F1E" w:rsidP="003A078A">
            <w:pPr>
              <w:numPr>
                <w:ilvl w:val="0"/>
                <w:numId w:val="1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cooling system,</w:t>
            </w:r>
          </w:p>
          <w:p w14:paraId="48970FAE" w14:textId="77777777" w:rsidR="00637F1E" w:rsidRPr="00637F1E" w:rsidRDefault="00637F1E" w:rsidP="003A078A">
            <w:pPr>
              <w:numPr>
                <w:ilvl w:val="0"/>
                <w:numId w:val="18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one to four connectors,</w:t>
            </w:r>
          </w:p>
          <w:p w14:paraId="66416152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Mild-hybrid (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mHEV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) motor vehicles</w:t>
            </w:r>
          </w:p>
          <w:p w14:paraId="753F8231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1FAA898A" w14:textId="0EDFFDA2" w:rsidTr="00637F1E">
        <w:tc>
          <w:tcPr>
            <w:tcW w:w="1314" w:type="dxa"/>
          </w:tcPr>
          <w:p w14:paraId="6FAEB1BB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8507 60 00</w:t>
            </w:r>
          </w:p>
        </w:tc>
        <w:tc>
          <w:tcPr>
            <w:tcW w:w="1313" w:type="dxa"/>
          </w:tcPr>
          <w:p w14:paraId="6536EDA2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0926</w:t>
            </w:r>
          </w:p>
        </w:tc>
        <w:tc>
          <w:tcPr>
            <w:tcW w:w="10914" w:type="dxa"/>
          </w:tcPr>
          <w:p w14:paraId="07474F20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Prismatic lithium-ion electric accumulator with:</w:t>
            </w:r>
          </w:p>
          <w:p w14:paraId="55B327FC" w14:textId="77777777" w:rsidR="00637F1E" w:rsidRPr="00637F1E" w:rsidRDefault="00637F1E" w:rsidP="003A078A">
            <w:pPr>
              <w:numPr>
                <w:ilvl w:val="0"/>
                <w:numId w:val="1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120,0 mm or more but not more than 305,0 mm,</w:t>
            </w:r>
          </w:p>
          <w:p w14:paraId="5511D293" w14:textId="77777777" w:rsidR="00637F1E" w:rsidRPr="00637F1E" w:rsidRDefault="00637F1E" w:rsidP="003A078A">
            <w:pPr>
              <w:numPr>
                <w:ilvl w:val="0"/>
                <w:numId w:val="1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thickness of 12,0 mm or more but not more than 67,0 mm,</w:t>
            </w:r>
          </w:p>
          <w:p w14:paraId="27C83E0D" w14:textId="77777777" w:rsidR="00637F1E" w:rsidRPr="00637F1E" w:rsidRDefault="00637F1E" w:rsidP="003A078A">
            <w:pPr>
              <w:numPr>
                <w:ilvl w:val="0"/>
                <w:numId w:val="1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72,0 mm or more but not more than 126,0 mm,</w:t>
            </w:r>
          </w:p>
          <w:p w14:paraId="48013ABC" w14:textId="77777777" w:rsidR="00637F1E" w:rsidRPr="00637F1E" w:rsidRDefault="00637F1E" w:rsidP="003A078A">
            <w:pPr>
              <w:numPr>
                <w:ilvl w:val="0"/>
                <w:numId w:val="1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 voltage of 3,6 V or more but not more than 3,75 V, and</w:t>
            </w:r>
          </w:p>
          <w:p w14:paraId="7237191B" w14:textId="77777777" w:rsidR="00637F1E" w:rsidRPr="00637F1E" w:rsidRDefault="00637F1E" w:rsidP="003A078A">
            <w:pPr>
              <w:numPr>
                <w:ilvl w:val="0"/>
                <w:numId w:val="19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 capacity of 6,9 Ah or more not more than 265 Ah,</w:t>
            </w:r>
          </w:p>
          <w:p w14:paraId="46CB26B5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rechargeable electric vehicle batteries</w:t>
            </w:r>
          </w:p>
          <w:p w14:paraId="7A98B801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505C375D" w14:textId="425C49EC" w:rsidTr="00637F1E">
        <w:tc>
          <w:tcPr>
            <w:tcW w:w="1314" w:type="dxa"/>
          </w:tcPr>
          <w:p w14:paraId="6C6B37B1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8507 60 00</w:t>
            </w:r>
          </w:p>
        </w:tc>
        <w:tc>
          <w:tcPr>
            <w:tcW w:w="1313" w:type="dxa"/>
          </w:tcPr>
          <w:p w14:paraId="3D000A9F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0927</w:t>
            </w:r>
          </w:p>
        </w:tc>
        <w:tc>
          <w:tcPr>
            <w:tcW w:w="10914" w:type="dxa"/>
          </w:tcPr>
          <w:p w14:paraId="45A43BF8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Lithium-ion accumulator in a metal housing, with</w:t>
            </w:r>
          </w:p>
          <w:p w14:paraId="489D7A80" w14:textId="77777777" w:rsidR="00637F1E" w:rsidRPr="00637F1E" w:rsidRDefault="00637F1E" w:rsidP="003A078A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65 mm or more, but not more than 225 mm,</w:t>
            </w:r>
          </w:p>
          <w:p w14:paraId="5C715F6F" w14:textId="77777777" w:rsidR="00637F1E" w:rsidRPr="00637F1E" w:rsidRDefault="00637F1E" w:rsidP="003A078A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10 mm or more, but not more than 75 mm,</w:t>
            </w:r>
          </w:p>
          <w:p w14:paraId="0467047D" w14:textId="77777777" w:rsidR="00637F1E" w:rsidRPr="00637F1E" w:rsidRDefault="00637F1E" w:rsidP="003A078A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60 mm or more, but not more than 285 mm,</w:t>
            </w:r>
          </w:p>
          <w:p w14:paraId="7F23D6BE" w14:textId="77777777" w:rsidR="00637F1E" w:rsidRPr="00637F1E" w:rsidRDefault="00637F1E" w:rsidP="003A078A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 voltage of 2,1 V or more, but not more than 3,8 V, and</w:t>
            </w:r>
          </w:p>
          <w:p w14:paraId="1CF24517" w14:textId="77777777" w:rsidR="00637F1E" w:rsidRPr="00637F1E" w:rsidRDefault="00637F1E" w:rsidP="003A078A">
            <w:pPr>
              <w:numPr>
                <w:ilvl w:val="0"/>
                <w:numId w:val="20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 capacity of 2,5 Ah or more, but not more than 325 Ah</w:t>
            </w:r>
          </w:p>
        </w:tc>
      </w:tr>
      <w:tr w:rsidR="00637F1E" w:rsidRPr="00637F1E" w14:paraId="7B7DA7FE" w14:textId="569E4B69" w:rsidTr="00637F1E">
        <w:tc>
          <w:tcPr>
            <w:tcW w:w="1314" w:type="dxa"/>
          </w:tcPr>
          <w:p w14:paraId="7CC4CA77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 8507 60 00</w:t>
            </w:r>
          </w:p>
        </w:tc>
        <w:tc>
          <w:tcPr>
            <w:tcW w:w="1313" w:type="dxa"/>
          </w:tcPr>
          <w:p w14:paraId="10C2828B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0928</w:t>
            </w:r>
          </w:p>
        </w:tc>
        <w:tc>
          <w:tcPr>
            <w:tcW w:w="10914" w:type="dxa"/>
          </w:tcPr>
          <w:p w14:paraId="1116D442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Lithium-ion rechargeable batteries, with:</w:t>
            </w:r>
          </w:p>
          <w:p w14:paraId="33D99F93" w14:textId="77777777" w:rsidR="00637F1E" w:rsidRPr="00637F1E" w:rsidRDefault="00637F1E" w:rsidP="003A078A">
            <w:pPr>
              <w:numPr>
                <w:ilvl w:val="0"/>
                <w:numId w:val="2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700 mm or more, but not more than 2 820 mm,</w:t>
            </w:r>
          </w:p>
          <w:p w14:paraId="3ECB9BB3" w14:textId="77777777" w:rsidR="00637F1E" w:rsidRPr="00637F1E" w:rsidRDefault="00637F1E" w:rsidP="003A078A">
            <w:pPr>
              <w:numPr>
                <w:ilvl w:val="0"/>
                <w:numId w:val="2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935 mm or more, but not more than 1 660 mm,</w:t>
            </w:r>
          </w:p>
          <w:p w14:paraId="2420FEF1" w14:textId="77777777" w:rsidR="00637F1E" w:rsidRPr="00637F1E" w:rsidRDefault="00637F1E" w:rsidP="003A078A">
            <w:pPr>
              <w:numPr>
                <w:ilvl w:val="0"/>
                <w:numId w:val="2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85 mm or more, but not more than 700 mm,</w:t>
            </w:r>
          </w:p>
          <w:p w14:paraId="20E12005" w14:textId="77777777" w:rsidR="00637F1E" w:rsidRPr="00637F1E" w:rsidRDefault="00637F1E" w:rsidP="003A078A">
            <w:pPr>
              <w:numPr>
                <w:ilvl w:val="0"/>
                <w:numId w:val="2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weight of 250 kg or more, but not more than 700 kg,</w:t>
            </w:r>
          </w:p>
          <w:p w14:paraId="779629B1" w14:textId="77777777" w:rsidR="00637F1E" w:rsidRPr="00637F1E" w:rsidRDefault="00637F1E" w:rsidP="003A078A">
            <w:pPr>
              <w:numPr>
                <w:ilvl w:val="0"/>
                <w:numId w:val="2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power of not more than 175 kWh,</w:t>
            </w:r>
          </w:p>
          <w:p w14:paraId="56CA6F40" w14:textId="77777777" w:rsidR="00637F1E" w:rsidRPr="00637F1E" w:rsidRDefault="00637F1E" w:rsidP="003A078A">
            <w:pPr>
              <w:numPr>
                <w:ilvl w:val="0"/>
                <w:numId w:val="21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 voltage of 320 V or more, but not more than 430 V</w:t>
            </w:r>
          </w:p>
        </w:tc>
      </w:tr>
      <w:tr w:rsidR="00637F1E" w:rsidRPr="00637F1E" w14:paraId="6C617B7C" w14:textId="08CD688A" w:rsidTr="00637F1E">
        <w:tc>
          <w:tcPr>
            <w:tcW w:w="1314" w:type="dxa"/>
          </w:tcPr>
          <w:p w14:paraId="1EA2B230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8507 60 00</w:t>
            </w:r>
          </w:p>
        </w:tc>
        <w:tc>
          <w:tcPr>
            <w:tcW w:w="1313" w:type="dxa"/>
          </w:tcPr>
          <w:p w14:paraId="24AFC5BC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0929</w:t>
            </w:r>
          </w:p>
        </w:tc>
        <w:tc>
          <w:tcPr>
            <w:tcW w:w="10914" w:type="dxa"/>
          </w:tcPr>
          <w:p w14:paraId="064171C0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Modules for the assembly of lithium-ion electric accumulators with:</w:t>
            </w:r>
          </w:p>
          <w:p w14:paraId="17B58BEC" w14:textId="77777777" w:rsidR="00637F1E" w:rsidRPr="00637F1E" w:rsidRDefault="00637F1E" w:rsidP="003A078A">
            <w:pPr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length of 570 mm or more, but not more than 610 mm,</w:t>
            </w:r>
          </w:p>
          <w:p w14:paraId="2AC5A6EA" w14:textId="77777777" w:rsidR="00637F1E" w:rsidRPr="00637F1E" w:rsidRDefault="00637F1E" w:rsidP="003A078A">
            <w:pPr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width of 210 mm or more, but not more than 240 mm,</w:t>
            </w:r>
          </w:p>
          <w:p w14:paraId="7BA1321A" w14:textId="77777777" w:rsidR="00637F1E" w:rsidRPr="00637F1E" w:rsidRDefault="00637F1E" w:rsidP="003A078A">
            <w:pPr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height of 100 mm or more, but not more than 125 mm,</w:t>
            </w:r>
          </w:p>
          <w:p w14:paraId="720BFA24" w14:textId="77777777" w:rsidR="00637F1E" w:rsidRPr="00637F1E" w:rsidRDefault="00637F1E" w:rsidP="003A078A">
            <w:pPr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weight of 28 kg or more, but not more than 35 kg, and</w:t>
            </w:r>
          </w:p>
          <w:p w14:paraId="50882A18" w14:textId="77777777" w:rsidR="00637F1E" w:rsidRPr="00637F1E" w:rsidRDefault="00637F1E" w:rsidP="003A078A">
            <w:pPr>
              <w:numPr>
                <w:ilvl w:val="0"/>
                <w:numId w:val="22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a capacity of not more than 2500 Ah and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 nominal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energy of less than 8,4 kW,</w:t>
            </w:r>
          </w:p>
          <w:p w14:paraId="12C3ADAB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vehicles of subheadings 8703 60, 8703 70, 8703 80 and 8704 60</w:t>
            </w:r>
          </w:p>
          <w:p w14:paraId="77EA2F84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2F8E9BA3" w14:textId="1279AEAF" w:rsidTr="00637F1E">
        <w:tc>
          <w:tcPr>
            <w:tcW w:w="1314" w:type="dxa"/>
          </w:tcPr>
          <w:p w14:paraId="72CB2B25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8507 90 80</w:t>
            </w:r>
          </w:p>
        </w:tc>
        <w:tc>
          <w:tcPr>
            <w:tcW w:w="1313" w:type="dxa"/>
          </w:tcPr>
          <w:p w14:paraId="515D7CDE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0930</w:t>
            </w:r>
          </w:p>
        </w:tc>
        <w:tc>
          <w:tcPr>
            <w:tcW w:w="10914" w:type="dxa"/>
          </w:tcPr>
          <w:p w14:paraId="0A8C3C19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Top cap or housing made of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aluminium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or ferrous alloy or stainless steel: </w:t>
            </w:r>
          </w:p>
          <w:p w14:paraId="40EA50B1" w14:textId="77777777" w:rsidR="00637F1E" w:rsidRPr="00637F1E" w:rsidRDefault="00637F1E" w:rsidP="003A078A">
            <w:pPr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whether or </w:t>
            </w:r>
            <w:proofErr w:type="gram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proofErr w:type="gram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including parts made of aluminum and </w:t>
            </w: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aluminium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alloy,</w:t>
            </w:r>
          </w:p>
          <w:p w14:paraId="78266652" w14:textId="77777777" w:rsidR="00637F1E" w:rsidRPr="00637F1E" w:rsidRDefault="00637F1E" w:rsidP="003A078A">
            <w:pPr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or without sealing elements or other elements made of polymer material,</w:t>
            </w:r>
          </w:p>
          <w:p w14:paraId="743057B0" w14:textId="77777777" w:rsidR="00637F1E" w:rsidRPr="00637F1E" w:rsidRDefault="00637F1E" w:rsidP="003A078A">
            <w:pPr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or without a "current interrupt device " and an "evacuation valve"</w:t>
            </w:r>
          </w:p>
          <w:p w14:paraId="7DA0FD89" w14:textId="77777777" w:rsidR="00637F1E" w:rsidRPr="00637F1E" w:rsidRDefault="00637F1E" w:rsidP="003A078A">
            <w:pPr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or without plastic sockets</w:t>
            </w:r>
          </w:p>
          <w:p w14:paraId="242B61B0" w14:textId="77777777" w:rsidR="00637F1E" w:rsidRPr="00637F1E" w:rsidRDefault="00637F1E" w:rsidP="003A078A">
            <w:pPr>
              <w:numPr>
                <w:ilvl w:val="0"/>
                <w:numId w:val="23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with an outer diameter of 17 mm or more, but not more than 18 mm,</w:t>
            </w:r>
          </w:p>
          <w:p w14:paraId="2F4F6C96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or rectangular with:</w:t>
            </w:r>
          </w:p>
          <w:p w14:paraId="1505938E" w14:textId="77777777" w:rsidR="00637F1E" w:rsidRPr="00637F1E" w:rsidRDefault="00637F1E" w:rsidP="003A078A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length not greater than 450 mm,</w:t>
            </w:r>
          </w:p>
          <w:p w14:paraId="11FA78FE" w14:textId="77777777" w:rsidR="00637F1E" w:rsidRPr="00637F1E" w:rsidRDefault="00637F1E" w:rsidP="003A078A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width not greater than 200 mm, and</w:t>
            </w:r>
          </w:p>
          <w:p w14:paraId="510069E9" w14:textId="77777777" w:rsidR="00637F1E" w:rsidRPr="00637F1E" w:rsidRDefault="00637F1E" w:rsidP="003A078A">
            <w:pPr>
              <w:numPr>
                <w:ilvl w:val="0"/>
                <w:numId w:val="24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hight</w:t>
            </w:r>
            <w:proofErr w:type="spellEnd"/>
            <w:r w:rsidRPr="00637F1E">
              <w:rPr>
                <w:rFonts w:ascii="Times New Roman" w:hAnsi="Times New Roman" w:cs="Times New Roman"/>
                <w:sz w:val="20"/>
                <w:szCs w:val="20"/>
              </w:rPr>
              <w:t xml:space="preserve"> not greater than 150 mm,</w:t>
            </w:r>
          </w:p>
          <w:p w14:paraId="17EBEDFB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manufacture of lithium-ion batteries</w:t>
            </w:r>
          </w:p>
          <w:p w14:paraId="511583F5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  <w:tr w:rsidR="00637F1E" w:rsidRPr="00637F1E" w14:paraId="412AD407" w14:textId="672CE93B" w:rsidTr="00637F1E">
        <w:tc>
          <w:tcPr>
            <w:tcW w:w="1314" w:type="dxa"/>
          </w:tcPr>
          <w:p w14:paraId="0CF576E3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ex 8536 41 90</w:t>
            </w:r>
          </w:p>
        </w:tc>
        <w:tc>
          <w:tcPr>
            <w:tcW w:w="1313" w:type="dxa"/>
          </w:tcPr>
          <w:p w14:paraId="6DBBC585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0931</w:t>
            </w:r>
          </w:p>
        </w:tc>
        <w:tc>
          <w:tcPr>
            <w:tcW w:w="10914" w:type="dxa"/>
          </w:tcPr>
          <w:p w14:paraId="579578A0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Power relay with the function of safely connecting or disconnecting the charging and/or power circuit of 48V batteries in a plastic housing, containing: </w:t>
            </w:r>
          </w:p>
          <w:p w14:paraId="1C416EF7" w14:textId="77777777" w:rsidR="00637F1E" w:rsidRPr="00637F1E" w:rsidRDefault="00637F1E" w:rsidP="003A078A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current sensor 50A/400V,</w:t>
            </w:r>
          </w:p>
          <w:p w14:paraId="154AAF3B" w14:textId="77777777" w:rsidR="00637F1E" w:rsidRPr="00637F1E" w:rsidRDefault="00637F1E" w:rsidP="003A078A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high voltage MILD fuse 70V/300A,</w:t>
            </w:r>
          </w:p>
          <w:p w14:paraId="6D31386E" w14:textId="77777777" w:rsidR="00637F1E" w:rsidRPr="00637F1E" w:rsidRDefault="00637F1E" w:rsidP="003A078A">
            <w:pPr>
              <w:numPr>
                <w:ilvl w:val="0"/>
                <w:numId w:val="25"/>
              </w:numPr>
              <w:spacing w:after="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whether or not cable with connector,</w:t>
            </w:r>
          </w:p>
          <w:p w14:paraId="144ED78A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for use in the production of rechargeable batteries for hybrid and electric vehicles</w:t>
            </w:r>
          </w:p>
          <w:p w14:paraId="2FAF7B1C" w14:textId="77777777" w:rsidR="00637F1E" w:rsidRPr="00637F1E" w:rsidRDefault="00637F1E" w:rsidP="002A38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</w:tbl>
    <w:p w14:paraId="4D90135B" w14:textId="77777777" w:rsidR="003A078A" w:rsidRPr="00637F1E" w:rsidRDefault="003A078A" w:rsidP="00542E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1A19424" w14:textId="77777777" w:rsidR="003A078A" w:rsidRPr="00637F1E" w:rsidRDefault="003A078A" w:rsidP="00542ED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FC6822" w14:textId="77777777" w:rsidR="003E3354" w:rsidRPr="00637F1E" w:rsidRDefault="003E3354" w:rsidP="003E335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CellMar>
          <w:top w:w="120" w:type="dxa"/>
          <w:left w:w="62" w:type="dxa"/>
          <w:bottom w:w="120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0431"/>
      </w:tblGrid>
      <w:tr w:rsidR="003E3354" w:rsidRPr="00637F1E" w14:paraId="4B9C0758" w14:textId="77777777" w:rsidTr="00590ABB">
        <w:tc>
          <w:tcPr>
            <w:tcW w:w="0" w:type="auto"/>
          </w:tcPr>
          <w:p w14:paraId="1433D64B" w14:textId="1A275CAB" w:rsidR="003E3354" w:rsidRPr="00637F1E" w:rsidRDefault="003E3354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0" w:type="auto"/>
          </w:tcPr>
          <w:p w14:paraId="23B0AAFA" w14:textId="77777777" w:rsidR="003E3354" w:rsidRPr="00637F1E" w:rsidRDefault="003E3354" w:rsidP="00590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7F1E">
              <w:rPr>
                <w:rFonts w:ascii="Times New Roman" w:hAnsi="Times New Roman" w:cs="Times New Roman"/>
                <w:sz w:val="20"/>
                <w:szCs w:val="20"/>
              </w:rPr>
              <w:t>Suspension of duties is subject to end-use customs supervision in accordance with Article 254 of Regulation (EU) No 952/2013.'</w:t>
            </w:r>
          </w:p>
        </w:tc>
      </w:tr>
    </w:tbl>
    <w:p w14:paraId="64DCCE9B" w14:textId="77777777" w:rsidR="005051D3" w:rsidRPr="00637F1E" w:rsidRDefault="005051D3">
      <w:pPr>
        <w:rPr>
          <w:rFonts w:ascii="Times New Roman" w:hAnsi="Times New Roman" w:cs="Times New Roman"/>
          <w:sz w:val="20"/>
          <w:szCs w:val="20"/>
        </w:rPr>
      </w:pPr>
    </w:p>
    <w:sectPr w:rsidR="005051D3" w:rsidRPr="00637F1E" w:rsidSect="00542E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1" w15:restartNumberingAfterBreak="0">
    <w:nsid w:val="00000002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2" w15:restartNumberingAfterBreak="0">
    <w:nsid w:val="00000003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3" w15:restartNumberingAfterBreak="0">
    <w:nsid w:val="00000004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4" w15:restartNumberingAfterBreak="0">
    <w:nsid w:val="00000005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5" w15:restartNumberingAfterBreak="0">
    <w:nsid w:val="00000006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6" w15:restartNumberingAfterBreak="0">
    <w:nsid w:val="00000007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7" w15:restartNumberingAfterBreak="0">
    <w:nsid w:val="00000008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8" w15:restartNumberingAfterBreak="0">
    <w:nsid w:val="00000009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9" w15:restartNumberingAfterBreak="0">
    <w:nsid w:val="00000010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10" w15:restartNumberingAfterBreak="0">
    <w:nsid w:val="00000011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11" w15:restartNumberingAfterBreak="0">
    <w:nsid w:val="00000012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12" w15:restartNumberingAfterBreak="0">
    <w:nsid w:val="00000013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13" w15:restartNumberingAfterBreak="0">
    <w:nsid w:val="00000014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14" w15:restartNumberingAfterBreak="0">
    <w:nsid w:val="00000015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15" w15:restartNumberingAfterBreak="0">
    <w:nsid w:val="00000016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16" w15:restartNumberingAfterBreak="0">
    <w:nsid w:val="00000017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17" w15:restartNumberingAfterBreak="0">
    <w:nsid w:val="00000018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18" w15:restartNumberingAfterBreak="0">
    <w:nsid w:val="00000019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19" w15:restartNumberingAfterBreak="0">
    <w:nsid w:val="00000020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20" w15:restartNumberingAfterBreak="0">
    <w:nsid w:val="00000021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21" w15:restartNumberingAfterBreak="0">
    <w:nsid w:val="00000022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22" w15:restartNumberingAfterBreak="0">
    <w:nsid w:val="00000023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23" w15:restartNumberingAfterBreak="0">
    <w:nsid w:val="00000024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24" w15:restartNumberingAfterBreak="0">
    <w:nsid w:val="00000025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25" w15:restartNumberingAfterBreak="0">
    <w:nsid w:val="00000026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26" w15:restartNumberingAfterBreak="0">
    <w:nsid w:val="00000027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27" w15:restartNumberingAfterBreak="0">
    <w:nsid w:val="00000028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28" w15:restartNumberingAfterBreak="0">
    <w:nsid w:val="00000029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29" w15:restartNumberingAfterBreak="0">
    <w:nsid w:val="00000030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30" w15:restartNumberingAfterBreak="0">
    <w:nsid w:val="00000031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31" w15:restartNumberingAfterBreak="0">
    <w:nsid w:val="54C007FC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abstractNum w:abstractNumId="32" w15:restartNumberingAfterBreak="0">
    <w:nsid w:val="74C9128D"/>
    <w:multiLevelType w:val="hybridMultilevel"/>
    <w:tmpl w:val="B28E7FB0"/>
    <w:lvl w:ilvl="0" w:tplc="AC4C4DCA">
      <w:start w:val="1"/>
      <w:numFmt w:val="bullet"/>
      <w:lvlText w:val="-"/>
      <w:lvlJc w:val="left"/>
      <w:pPr>
        <w:tabs>
          <w:tab w:val="left" w:pos="400"/>
        </w:tabs>
        <w:ind w:left="200" w:firstLine="0"/>
      </w:pPr>
      <w:rPr>
        <w:rFonts w:ascii="Times New Roman" w:hAnsi="Times New Roman" w:hint="default"/>
        <w:sz w:val="16"/>
      </w:rPr>
    </w:lvl>
    <w:lvl w:ilvl="1" w:tplc="04090003" w:tentative="1">
      <w:start w:val="1"/>
      <w:numFmt w:val="bullet"/>
      <w:lvlText w:val="-"/>
      <w:lvlJc w:val="left"/>
      <w:pPr>
        <w:tabs>
          <w:tab w:val="left" w:pos="800"/>
        </w:tabs>
        <w:ind w:left="600" w:firstLine="0"/>
      </w:pPr>
      <w:rPr>
        <w:rFonts w:ascii="Times New Roman" w:hAnsi="Times New Roman" w:hint="default"/>
        <w:sz w:val="16"/>
      </w:rPr>
    </w:lvl>
    <w:lvl w:ilvl="2" w:tplc="04090005" w:tentative="1">
      <w:start w:val="1"/>
      <w:numFmt w:val="bullet"/>
      <w:lvlText w:val="-"/>
      <w:lvlJc w:val="left"/>
      <w:pPr>
        <w:tabs>
          <w:tab w:val="left" w:pos="1200"/>
        </w:tabs>
        <w:ind w:left="1000" w:firstLine="0"/>
      </w:pPr>
      <w:rPr>
        <w:rFonts w:ascii="Times New Roman" w:hAnsi="Times New Roman" w:hint="default"/>
        <w:sz w:val="16"/>
      </w:rPr>
    </w:lvl>
    <w:lvl w:ilvl="3" w:tplc="04090001" w:tentative="1">
      <w:start w:val="1"/>
      <w:numFmt w:val="bullet"/>
      <w:lvlText w:val="-"/>
      <w:lvlJc w:val="left"/>
      <w:pPr>
        <w:tabs>
          <w:tab w:val="left" w:pos="1600"/>
        </w:tabs>
        <w:ind w:left="1400" w:firstLine="0"/>
      </w:pPr>
      <w:rPr>
        <w:rFonts w:ascii="Times New Roman" w:hAnsi="Times New Roman" w:hint="default"/>
        <w:sz w:val="16"/>
      </w:rPr>
    </w:lvl>
    <w:lvl w:ilvl="4" w:tplc="04090003" w:tentative="1">
      <w:start w:val="1"/>
      <w:numFmt w:val="bullet"/>
      <w:lvlText w:val="-"/>
      <w:lvlJc w:val="left"/>
      <w:pPr>
        <w:tabs>
          <w:tab w:val="left" w:pos="2000"/>
        </w:tabs>
        <w:ind w:left="1800" w:firstLine="0"/>
      </w:pPr>
      <w:rPr>
        <w:rFonts w:ascii="Times New Roman" w:hAnsi="Times New Roman" w:hint="default"/>
        <w:sz w:val="16"/>
      </w:rPr>
    </w:lvl>
    <w:lvl w:ilvl="5" w:tplc="04090005" w:tentative="1">
      <w:start w:val="1"/>
      <w:numFmt w:val="bullet"/>
      <w:lvlText w:val="-"/>
      <w:lvlJc w:val="left"/>
      <w:pPr>
        <w:tabs>
          <w:tab w:val="left" w:pos="2400"/>
        </w:tabs>
        <w:ind w:left="2200" w:firstLine="0"/>
      </w:pPr>
      <w:rPr>
        <w:rFonts w:ascii="Times New Roman" w:hAnsi="Times New Roman" w:hint="default"/>
        <w:sz w:val="16"/>
      </w:rPr>
    </w:lvl>
    <w:lvl w:ilvl="6" w:tplc="04090001" w:tentative="1">
      <w:start w:val="1"/>
      <w:numFmt w:val="bullet"/>
      <w:lvlText w:val="-"/>
      <w:lvlJc w:val="left"/>
      <w:pPr>
        <w:tabs>
          <w:tab w:val="left" w:pos="2800"/>
        </w:tabs>
        <w:ind w:left="2600" w:firstLine="0"/>
      </w:pPr>
      <w:rPr>
        <w:rFonts w:ascii="Times New Roman" w:hAnsi="Times New Roman" w:hint="default"/>
        <w:sz w:val="16"/>
      </w:rPr>
    </w:lvl>
    <w:lvl w:ilvl="7" w:tplc="04090003" w:tentative="1">
      <w:start w:val="1"/>
      <w:numFmt w:val="bullet"/>
      <w:lvlText w:val="-"/>
      <w:lvlJc w:val="left"/>
      <w:pPr>
        <w:tabs>
          <w:tab w:val="left" w:pos="3200"/>
        </w:tabs>
        <w:ind w:left="3000" w:firstLine="0"/>
      </w:pPr>
      <w:rPr>
        <w:rFonts w:ascii="Times New Roman" w:hAnsi="Times New Roman" w:hint="default"/>
        <w:sz w:val="16"/>
      </w:rPr>
    </w:lvl>
    <w:lvl w:ilvl="8" w:tplc="04090005" w:tentative="1">
      <w:start w:val="1"/>
      <w:numFmt w:val="bullet"/>
      <w:lvlText w:val="-"/>
      <w:lvlJc w:val="left"/>
      <w:pPr>
        <w:tabs>
          <w:tab w:val="left" w:pos="3600"/>
        </w:tabs>
        <w:ind w:left="3400" w:firstLine="0"/>
      </w:pPr>
      <w:rPr>
        <w:rFonts w:ascii="Times New Roman" w:hAnsi="Times New Roman" w:hint="default"/>
        <w:sz w:val="16"/>
      </w:rPr>
    </w:lvl>
  </w:abstractNum>
  <w:num w:numId="1" w16cid:durableId="1321425786">
    <w:abstractNumId w:val="31"/>
  </w:num>
  <w:num w:numId="2" w16cid:durableId="1276255127">
    <w:abstractNumId w:val="0"/>
  </w:num>
  <w:num w:numId="3" w16cid:durableId="367921899">
    <w:abstractNumId w:val="1"/>
  </w:num>
  <w:num w:numId="4" w16cid:durableId="1056004698">
    <w:abstractNumId w:val="2"/>
  </w:num>
  <w:num w:numId="5" w16cid:durableId="688216637">
    <w:abstractNumId w:val="3"/>
  </w:num>
  <w:num w:numId="6" w16cid:durableId="2131629480">
    <w:abstractNumId w:val="4"/>
  </w:num>
  <w:num w:numId="7" w16cid:durableId="1108089344">
    <w:abstractNumId w:val="5"/>
  </w:num>
  <w:num w:numId="8" w16cid:durableId="2025549961">
    <w:abstractNumId w:val="6"/>
  </w:num>
  <w:num w:numId="9" w16cid:durableId="894511574">
    <w:abstractNumId w:val="7"/>
  </w:num>
  <w:num w:numId="10" w16cid:durableId="44108757">
    <w:abstractNumId w:val="8"/>
  </w:num>
  <w:num w:numId="11" w16cid:durableId="219561411">
    <w:abstractNumId w:val="9"/>
  </w:num>
  <w:num w:numId="12" w16cid:durableId="1547596139">
    <w:abstractNumId w:val="10"/>
  </w:num>
  <w:num w:numId="13" w16cid:durableId="1557812099">
    <w:abstractNumId w:val="11"/>
  </w:num>
  <w:num w:numId="14" w16cid:durableId="924075411">
    <w:abstractNumId w:val="12"/>
  </w:num>
  <w:num w:numId="15" w16cid:durableId="557474947">
    <w:abstractNumId w:val="13"/>
  </w:num>
  <w:num w:numId="16" w16cid:durableId="1967420940">
    <w:abstractNumId w:val="14"/>
  </w:num>
  <w:num w:numId="17" w16cid:durableId="1599561196">
    <w:abstractNumId w:val="15"/>
  </w:num>
  <w:num w:numId="18" w16cid:durableId="256910190">
    <w:abstractNumId w:val="16"/>
  </w:num>
  <w:num w:numId="19" w16cid:durableId="1834642926">
    <w:abstractNumId w:val="17"/>
  </w:num>
  <w:num w:numId="20" w16cid:durableId="165750245">
    <w:abstractNumId w:val="18"/>
  </w:num>
  <w:num w:numId="21" w16cid:durableId="1464347566">
    <w:abstractNumId w:val="19"/>
  </w:num>
  <w:num w:numId="22" w16cid:durableId="905339241">
    <w:abstractNumId w:val="20"/>
  </w:num>
  <w:num w:numId="23" w16cid:durableId="1872298435">
    <w:abstractNumId w:val="21"/>
  </w:num>
  <w:num w:numId="24" w16cid:durableId="939528876">
    <w:abstractNumId w:val="22"/>
  </w:num>
  <w:num w:numId="25" w16cid:durableId="119496269">
    <w:abstractNumId w:val="23"/>
  </w:num>
  <w:num w:numId="26" w16cid:durableId="2078940141">
    <w:abstractNumId w:val="24"/>
  </w:num>
  <w:num w:numId="27" w16cid:durableId="1553345415">
    <w:abstractNumId w:val="25"/>
  </w:num>
  <w:num w:numId="28" w16cid:durableId="1040974165">
    <w:abstractNumId w:val="26"/>
  </w:num>
  <w:num w:numId="29" w16cid:durableId="2023580940">
    <w:abstractNumId w:val="27"/>
  </w:num>
  <w:num w:numId="30" w16cid:durableId="905799589">
    <w:abstractNumId w:val="28"/>
  </w:num>
  <w:num w:numId="31" w16cid:durableId="1133912145">
    <w:abstractNumId w:val="29"/>
  </w:num>
  <w:num w:numId="32" w16cid:durableId="2092580378">
    <w:abstractNumId w:val="30"/>
  </w:num>
  <w:num w:numId="33" w16cid:durableId="13153790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DC"/>
    <w:rsid w:val="001A733E"/>
    <w:rsid w:val="001E3982"/>
    <w:rsid w:val="00323FBE"/>
    <w:rsid w:val="003872FD"/>
    <w:rsid w:val="003A078A"/>
    <w:rsid w:val="003E3354"/>
    <w:rsid w:val="004554CD"/>
    <w:rsid w:val="005051D3"/>
    <w:rsid w:val="00542EDC"/>
    <w:rsid w:val="00637F1E"/>
    <w:rsid w:val="006F411F"/>
    <w:rsid w:val="00755972"/>
    <w:rsid w:val="00811D0F"/>
    <w:rsid w:val="00887982"/>
    <w:rsid w:val="00923221"/>
    <w:rsid w:val="009905B8"/>
    <w:rsid w:val="00AD3F12"/>
    <w:rsid w:val="00AE2C74"/>
    <w:rsid w:val="00BC72DC"/>
    <w:rsid w:val="00C03959"/>
    <w:rsid w:val="00C61A4A"/>
    <w:rsid w:val="00F1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B9A4"/>
  <w15:chartTrackingRefBased/>
  <w15:docId w15:val="{26D8D129-7CB2-48E1-9C61-E650AD22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EDC"/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E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E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E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E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E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E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EDC"/>
    <w:rPr>
      <w:b/>
      <w:bCs/>
      <w:smallCaps/>
      <w:color w:val="0F4761" w:themeColor="accent1" w:themeShade="BF"/>
      <w:spacing w:val="5"/>
    </w:rPr>
  </w:style>
  <w:style w:type="paragraph" w:customStyle="1" w:styleId="SUSPparagraph">
    <w:name w:val="SUSP paragraph"/>
    <w:basedOn w:val="Normal"/>
    <w:rsid w:val="00542EDC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16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35</Pages>
  <Words>34028</Words>
  <Characters>19397</Characters>
  <Application>Microsoft Office Word</Application>
  <DocSecurity>0</DocSecurity>
  <Lines>161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AREF Aladin (TAXUD)</dc:creator>
  <cp:keywords/>
  <dc:description/>
  <cp:lastModifiedBy>Sanita Kraņevska</cp:lastModifiedBy>
  <cp:revision>4</cp:revision>
  <dcterms:created xsi:type="dcterms:W3CDTF">2025-04-16T11:45:00Z</dcterms:created>
  <dcterms:modified xsi:type="dcterms:W3CDTF">2025-04-24T07:40:00Z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2025-04-15T13:28:02Z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7be627fd-4d72-4464-9a9b-1901bf4461ae</vt:lpwstr>
  </property>
  <property fmtid="{D5CDD505-2E9C-101B-9397-08002B2CF9AE}" pid="8" name="MSIP_Label_6bd9ddd1-4d20-43f6-abfa-fc3c07406f94_ContentBits">
    <vt:lpwstr>0</vt:lpwstr>
  </property>
</Properties>
</file>