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17" w:rsidRPr="00D86CA9" w:rsidRDefault="001B2EB2" w:rsidP="001B2EB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86C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Latvijas Republikas Ministru Kabineta </w:t>
      </w:r>
      <w:r w:rsidR="007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2001. gada 26. jūnija </w:t>
      </w:r>
      <w:r w:rsidRPr="00D86C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noteikumi Nr.276 </w:t>
      </w:r>
      <w:r w:rsidR="007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“Noteikumi </w:t>
      </w:r>
      <w:r w:rsidRPr="00D86C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par zemu nodokļu vai beznodokļu valstīm un teritorijām</w:t>
      </w:r>
      <w:r w:rsidR="007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”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8222"/>
      </w:tblGrid>
      <w:tr w:rsidR="00282BE9" w:rsidRPr="00507B1F" w:rsidTr="001E4F24">
        <w:trPr>
          <w:trHeight w:val="80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6B1" w:rsidRPr="00D86CA9" w:rsidRDefault="00DF06B1" w:rsidP="001E4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  <w:p w:rsidR="00DF06B1" w:rsidRPr="00D86CA9" w:rsidRDefault="00DF06B1" w:rsidP="00DF06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(</w:t>
            </w: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lv-LV"/>
              </w:rPr>
              <w:t>Tab.1</w:t>
            </w: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</w:t>
            </w:r>
            <w:r w:rsidR="006C5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Z</w:t>
            </w:r>
            <w:r w:rsidR="006C5251" w:rsidRPr="00D86CA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emu nodokļu vai beznodokļu valst</w:t>
            </w:r>
            <w:r w:rsidR="006C525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is</w:t>
            </w:r>
            <w:r w:rsidR="006C5251" w:rsidRPr="00D86CA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un teritorij</w:t>
            </w:r>
            <w:r w:rsidR="006C525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as</w:t>
            </w: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. </w:t>
            </w: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lv-LV"/>
              </w:rPr>
              <w:t>Tab.2</w:t>
            </w: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</w:t>
            </w:r>
            <w:r w:rsidR="00D86CA9" w:rsidRPr="00D86CA9">
              <w:rPr>
                <w:rFonts w:ascii="Times New Roman" w:hAnsi="Times New Roman" w:cs="Times New Roman"/>
                <w:b/>
                <w:sz w:val="28"/>
                <w:szCs w:val="28"/>
              </w:rPr>
              <w:t>Valstis un teritorijas, kas</w:t>
            </w:r>
            <w:r w:rsidR="00D86CA9" w:rsidRPr="00D86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D86CA9" w:rsidRPr="00D86CA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nav</w:t>
            </w:r>
            <w:r w:rsidR="00D86CA9" w:rsidRPr="00D86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uzskatāmas par beznodokļu vai zemu nodokļu valstīm vai teritorijām</w:t>
            </w:r>
            <w:r w:rsidRPr="00D86CA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F06B1" w:rsidRPr="00D86CA9" w:rsidRDefault="00DF06B1" w:rsidP="001E4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</w:p>
          <w:p w:rsidR="001E4F24" w:rsidRDefault="00DF06B1" w:rsidP="006C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Tab.1 </w:t>
            </w:r>
            <w:r w:rsidR="006C5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Z</w:t>
            </w:r>
            <w:r w:rsidR="006C5251" w:rsidRPr="00D86CA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emu nodokļu vai beznodokļu valst</w:t>
            </w:r>
            <w:r w:rsidR="006C525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is</w:t>
            </w:r>
            <w:r w:rsidR="006C5251" w:rsidRPr="00D86CA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un teritorij</w:t>
            </w:r>
            <w:r w:rsidR="006C525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as</w:t>
            </w:r>
            <w:r w:rsidR="006C5251" w:rsidRPr="00D86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</w:t>
            </w:r>
          </w:p>
          <w:p w:rsidR="006C5251" w:rsidRPr="00D86CA9" w:rsidRDefault="006C5251" w:rsidP="006C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1.3. Antigva un Barbuda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1.7. Amerikas Savienoto Valstu Virdžīnu salas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1.8. Bahamu salu Sadraudzība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1.9. Bahreinas Valsts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1.14. Bruneja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Darusalama</w:t>
            </w:r>
            <w:proofErr w:type="spellEnd"/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1.15. Dominikas Sadraudzība</w:t>
            </w:r>
          </w:p>
        </w:tc>
      </w:tr>
      <w:tr w:rsidR="00282BE9" w:rsidRPr="00507B1F" w:rsidTr="00282BE9">
        <w:trPr>
          <w:trHeight w:val="45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1.17. Džibutijas Republika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1.18. Ekvadoras Republika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1.21. Grenāda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1.22. Guama (Amerikas Savienotās Valstis)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1.23. Gvatemalas Republika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1.24. Honkonga (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Sjangana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 Ķīnas Tautas Republika)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1.25. Jamaika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1.26. Jaunkaledonija (Francijas Republika)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1.27. Jordānijas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Hāšimītu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Karaliste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1.31. Kenijas Republika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1.34. Kuka salas (Jaunzēlande)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1.36.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Labuāna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(Malaizija)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1.37. Libānas Republika</w:t>
            </w:r>
          </w:p>
        </w:tc>
      </w:tr>
      <w:tr w:rsidR="00282BE9" w:rsidRPr="00507B1F" w:rsidTr="00282BE9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1.38. Libērijas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1.41. Makao (Ķīnas Tautas Republika)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1.42.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Maldīvijas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1.44. Māršala salu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1.51. Panamas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1.55. Santomes un Prinsipi Demokrātiskā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1.57.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Senpjēra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un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Mikelona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(Francijas Republika)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1.59. Sentlūsija</w:t>
            </w:r>
          </w:p>
        </w:tc>
      </w:tr>
      <w:tr w:rsidR="00282BE9" w:rsidRPr="00507B1F" w:rsidTr="00282BE9">
        <w:trPr>
          <w:trHeight w:val="48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1.61. Svētās Helēnas sala (Lielbritānijas un Ziemeļīrijas Apvienotā Karaliste)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1.62.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Taiti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(Franču Polinēzija)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1.64. Tongas Karaliste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bookmarkStart w:id="0" w:name="_GoBack"/>
            <w:bookmarkEnd w:id="0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1.66. Vanuatu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1.67. Venecuēlas Republika</w:t>
            </w:r>
          </w:p>
        </w:tc>
      </w:tr>
      <w:tr w:rsidR="00282BE9" w:rsidRPr="00507B1F" w:rsidTr="00282BE9">
        <w:trPr>
          <w:trHeight w:val="3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BE9" w:rsidRPr="00EF1402" w:rsidRDefault="00282BE9" w:rsidP="0050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1.68.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Zanzibāras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sala (Tanzānijas Apvienotā Republika)</w:t>
            </w:r>
          </w:p>
        </w:tc>
      </w:tr>
    </w:tbl>
    <w:p w:rsidR="00507B1F" w:rsidRDefault="00507B1F"/>
    <w:p w:rsidR="001E4F24" w:rsidRPr="00EF1402" w:rsidRDefault="00DF06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Tab. 2 </w:t>
      </w:r>
      <w:r w:rsidR="001E4F24" w:rsidRPr="001E4F24">
        <w:rPr>
          <w:rFonts w:ascii="Times New Roman" w:hAnsi="Times New Roman" w:cs="Times New Roman"/>
          <w:b/>
          <w:sz w:val="28"/>
          <w:szCs w:val="28"/>
        </w:rPr>
        <w:t xml:space="preserve">Valstis un </w:t>
      </w:r>
      <w:r w:rsidR="001E4F24" w:rsidRPr="00EF1402">
        <w:rPr>
          <w:rFonts w:ascii="Times New Roman" w:hAnsi="Times New Roman" w:cs="Times New Roman"/>
          <w:b/>
          <w:sz w:val="28"/>
          <w:szCs w:val="28"/>
        </w:rPr>
        <w:t xml:space="preserve">teritorijas, </w:t>
      </w:r>
      <w:r w:rsidR="00EF1402" w:rsidRPr="00EF1402">
        <w:rPr>
          <w:rFonts w:ascii="Times New Roman" w:hAnsi="Times New Roman" w:cs="Times New Roman"/>
          <w:b/>
          <w:sz w:val="28"/>
          <w:szCs w:val="28"/>
        </w:rPr>
        <w:t>kas</w:t>
      </w:r>
      <w:r w:rsidR="00EF1402" w:rsidRPr="00EF14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F1402" w:rsidRPr="00D86CA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nav </w:t>
      </w:r>
      <w:r w:rsidR="00EF1402" w:rsidRPr="00EF14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uzskatāmas par beznodokļu vai zemu nodokļu valstīm vai teritorijām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30713" w:rsidTr="00284833">
        <w:tc>
          <w:tcPr>
            <w:tcW w:w="8296" w:type="dxa"/>
            <w:vAlign w:val="center"/>
          </w:tcPr>
          <w:p w:rsidR="00230713" w:rsidRPr="00230713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3071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1.1. Andoras Ielejas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1.2. Angilja </w:t>
            </w:r>
          </w:p>
        </w:tc>
      </w:tr>
      <w:tr w:rsidR="008B4693" w:rsidTr="00284833">
        <w:tc>
          <w:tcPr>
            <w:tcW w:w="8296" w:type="dxa"/>
            <w:vAlign w:val="center"/>
          </w:tcPr>
          <w:p w:rsidR="008B4693" w:rsidRPr="00EF1402" w:rsidRDefault="008B469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1.5. Apvienotie Arābu Emirāti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1.6. Aruba (NL)</w:t>
            </w:r>
          </w:p>
        </w:tc>
      </w:tr>
      <w:tr w:rsidR="00C14341" w:rsidTr="00284833">
        <w:tc>
          <w:tcPr>
            <w:tcW w:w="8296" w:type="dxa"/>
            <w:vAlign w:val="center"/>
          </w:tcPr>
          <w:p w:rsidR="00C14341" w:rsidRPr="00EF1402" w:rsidRDefault="00D55F1B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1.10. Barbadosa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1.11. Beliza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1.12. Bermudu salas 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1.13. Britu Virdžīnu salas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1.16.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Džērsi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(UK)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1.19.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Gērnsi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(UK)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1.20. Gibraltārs (UK)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1.28. Kaimanu salas (UK)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1.30. Kataras Valsts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1.33. Kostarikas Republika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1.31.</w:t>
            </w: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lv-LV"/>
              </w:rPr>
              <w:t>1</w:t>
            </w: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Kirasao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(NL)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1.35. Kuveitas Valsts</w:t>
            </w:r>
          </w:p>
        </w:tc>
      </w:tr>
      <w:tr w:rsidR="00905F88" w:rsidTr="00284833">
        <w:tc>
          <w:tcPr>
            <w:tcW w:w="8296" w:type="dxa"/>
            <w:vAlign w:val="center"/>
          </w:tcPr>
          <w:p w:rsidR="00905F88" w:rsidRPr="00EF1402" w:rsidRDefault="00905F88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1.39. Lihtenšteinas Firstiste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1.43. Maurīcijas Republika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1.45. Menas sala (UK)</w:t>
            </w:r>
          </w:p>
        </w:tc>
      </w:tr>
      <w:tr w:rsidR="00BE44E4" w:rsidTr="00284833">
        <w:tc>
          <w:tcPr>
            <w:tcW w:w="8296" w:type="dxa"/>
            <w:vAlign w:val="center"/>
          </w:tcPr>
          <w:p w:rsidR="00BE44E4" w:rsidRPr="00EF1402" w:rsidRDefault="00BE44E4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1.46. Monako Firstiste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1.47.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Montserrata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(UK)</w:t>
            </w:r>
          </w:p>
        </w:tc>
      </w:tr>
      <w:tr w:rsidR="00B63DDD" w:rsidTr="00284833">
        <w:tc>
          <w:tcPr>
            <w:tcW w:w="8296" w:type="dxa"/>
            <w:vAlign w:val="center"/>
          </w:tcPr>
          <w:p w:rsidR="00B63DDD" w:rsidRPr="00EF1402" w:rsidRDefault="00B63DDD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1.48. Nauru Republika</w:t>
            </w:r>
          </w:p>
        </w:tc>
      </w:tr>
      <w:tr w:rsidR="009F5D3E" w:rsidTr="00284833">
        <w:tc>
          <w:tcPr>
            <w:tcW w:w="8296" w:type="dxa"/>
            <w:vAlign w:val="center"/>
          </w:tcPr>
          <w:p w:rsidR="009F5D3E" w:rsidRPr="00EF1402" w:rsidRDefault="009F5D3E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1.49.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Niue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(Jaunzēlande)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1.50.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Olderne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(UK-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Gērnsi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1.52. Samoa Neatkarīgā Valsts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1.53. Sanmarīno Republika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1.56. Seišelu Republika</w:t>
            </w:r>
          </w:p>
        </w:tc>
      </w:tr>
      <w:tr w:rsidR="009F5D3E" w:rsidTr="00284833">
        <w:tc>
          <w:tcPr>
            <w:tcW w:w="8296" w:type="dxa"/>
            <w:vAlign w:val="center"/>
          </w:tcPr>
          <w:p w:rsidR="009F5D3E" w:rsidRPr="00EF1402" w:rsidRDefault="009F5D3E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1.58. Sentkitsas un Nevisas Federācija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3071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1.60. Sentvinsenta un </w:t>
            </w:r>
            <w:proofErr w:type="spellStart"/>
            <w:r w:rsidRPr="0023071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Grenadīnas</w:t>
            </w:r>
            <w:proofErr w:type="spellEnd"/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1.60.</w:t>
            </w: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lv-LV"/>
              </w:rPr>
              <w:t>1</w:t>
            </w: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Sintmārtena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(NL)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1.63. </w:t>
            </w:r>
            <w:proofErr w:type="spellStart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Tērksas</w:t>
            </w:r>
            <w:proofErr w:type="spellEnd"/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un Kaikosas (UK)</w:t>
            </w:r>
          </w:p>
        </w:tc>
      </w:tr>
      <w:tr w:rsidR="00230713" w:rsidTr="00284833">
        <w:tc>
          <w:tcPr>
            <w:tcW w:w="8296" w:type="dxa"/>
            <w:vAlign w:val="center"/>
          </w:tcPr>
          <w:p w:rsidR="00230713" w:rsidRPr="00EF1402" w:rsidRDefault="00230713" w:rsidP="002307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F1402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1.65. Urugvajas Austrumu Republika</w:t>
            </w:r>
          </w:p>
        </w:tc>
      </w:tr>
    </w:tbl>
    <w:p w:rsidR="00282BE9" w:rsidRDefault="00282BE9"/>
    <w:tbl>
      <w:tblPr>
        <w:tblW w:w="3116" w:type="dxa"/>
        <w:tblLook w:val="04A0" w:firstRow="1" w:lastRow="0" w:firstColumn="1" w:lastColumn="0" w:noHBand="0" w:noVBand="1"/>
      </w:tblPr>
      <w:tblGrid>
        <w:gridCol w:w="3116"/>
      </w:tblGrid>
      <w:tr w:rsidR="001E00E0" w:rsidRPr="001E00E0" w:rsidTr="001E00E0">
        <w:trPr>
          <w:trHeight w:val="63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E0" w:rsidRPr="001E00E0" w:rsidRDefault="001E00E0" w:rsidP="001E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282BE9" w:rsidRDefault="00282BE9"/>
    <w:sectPr w:rsidR="00282B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1F"/>
    <w:rsid w:val="00030C4E"/>
    <w:rsid w:val="00131AA4"/>
    <w:rsid w:val="001B2EB2"/>
    <w:rsid w:val="001E00E0"/>
    <w:rsid w:val="001E4F24"/>
    <w:rsid w:val="00230713"/>
    <w:rsid w:val="00282524"/>
    <w:rsid w:val="00282BE9"/>
    <w:rsid w:val="004A0571"/>
    <w:rsid w:val="004B6707"/>
    <w:rsid w:val="00507B1F"/>
    <w:rsid w:val="00616117"/>
    <w:rsid w:val="00634964"/>
    <w:rsid w:val="006B1220"/>
    <w:rsid w:val="006C5251"/>
    <w:rsid w:val="006C76E4"/>
    <w:rsid w:val="007263F2"/>
    <w:rsid w:val="007B6A72"/>
    <w:rsid w:val="007D586A"/>
    <w:rsid w:val="007E099F"/>
    <w:rsid w:val="008B4693"/>
    <w:rsid w:val="00905F88"/>
    <w:rsid w:val="00960559"/>
    <w:rsid w:val="00986D20"/>
    <w:rsid w:val="009F5D3E"/>
    <w:rsid w:val="00AE56C1"/>
    <w:rsid w:val="00B63DDD"/>
    <w:rsid w:val="00BE44E4"/>
    <w:rsid w:val="00C02DA2"/>
    <w:rsid w:val="00C14341"/>
    <w:rsid w:val="00D55F1B"/>
    <w:rsid w:val="00D86CA9"/>
    <w:rsid w:val="00DF06B1"/>
    <w:rsid w:val="00EF1402"/>
    <w:rsid w:val="00F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F4FA5A-8761-4E08-8BA8-68D79577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26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214E-91A0-4E67-8CD1-F9812E3A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Ozola</dc:creator>
  <cp:keywords/>
  <dc:description/>
  <cp:lastModifiedBy>Iveta Ozola</cp:lastModifiedBy>
  <cp:revision>12</cp:revision>
  <cp:lastPrinted>2016-05-09T10:29:00Z</cp:lastPrinted>
  <dcterms:created xsi:type="dcterms:W3CDTF">2017-01-04T12:47:00Z</dcterms:created>
  <dcterms:modified xsi:type="dcterms:W3CDTF">2017-01-04T13:12:00Z</dcterms:modified>
</cp:coreProperties>
</file>