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34112" w14:textId="364D9558" w:rsidR="00D92715" w:rsidRPr="0045045B" w:rsidRDefault="00651818" w:rsidP="004B15C3">
      <w:pPr>
        <w:pStyle w:val="Funkcijasbold"/>
        <w:spacing w:after="480"/>
        <w:jc w:val="center"/>
        <w:rPr>
          <w:lang w:eastAsia="lv-LV"/>
        </w:rPr>
      </w:pPr>
      <w:r w:rsidRPr="0045045B">
        <w:rPr>
          <w:lang w:eastAsia="lv-LV"/>
        </w:rPr>
        <w:t>Paskaidrojums par Labklājības ministrijas valsts pamatbudžeta un valsts speciālā budžeta līdzekļu pieprasījumu vidējam termiņam</w:t>
      </w:r>
    </w:p>
    <w:p w14:paraId="145C28D5" w14:textId="77777777" w:rsidR="00D013B8" w:rsidRDefault="00F9698D" w:rsidP="00085078">
      <w:pPr>
        <w:pStyle w:val="Funkcijasbold"/>
        <w:spacing w:before="480"/>
        <w:jc w:val="left"/>
      </w:pPr>
      <w:r>
        <w:rPr>
          <w:u w:val="single"/>
        </w:rPr>
        <w:t>Labklājības m</w:t>
      </w:r>
      <w:r w:rsidR="005547B4" w:rsidRPr="0045045B">
        <w:rPr>
          <w:u w:val="single"/>
        </w:rPr>
        <w:t>inistrijas darbības jomas</w:t>
      </w:r>
      <w:r w:rsidR="005547B4" w:rsidRPr="0045045B">
        <w:t>:</w:t>
      </w:r>
      <w:r w:rsidR="00D00D25" w:rsidRPr="0045045B">
        <w:rPr>
          <w:noProof/>
          <w:lang w:eastAsia="lv-LV"/>
        </w:rPr>
        <w:drawing>
          <wp:inline distT="0" distB="0" distL="0" distR="0" wp14:anchorId="002C47FA" wp14:editId="045B44DE">
            <wp:extent cx="5486400" cy="1103243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0A21BBD" w14:textId="08C0D9CB" w:rsidR="005547B4" w:rsidRPr="00D013B8" w:rsidRDefault="00D013B8" w:rsidP="00D013B8">
      <w:pPr>
        <w:pStyle w:val="Funkcijasbold"/>
        <w:spacing w:before="480"/>
        <w:jc w:val="left"/>
      </w:pPr>
      <w:r>
        <w:rPr>
          <w:u w:val="single"/>
        </w:rPr>
        <w:t>Labklājības</w:t>
      </w:r>
      <w:r w:rsidRPr="0045045B">
        <w:rPr>
          <w:szCs w:val="24"/>
          <w:u w:val="single"/>
          <w:lang w:eastAsia="lv-LV"/>
        </w:rPr>
        <w:t xml:space="preserve"> </w:t>
      </w:r>
      <w:r>
        <w:rPr>
          <w:szCs w:val="24"/>
          <w:u w:val="single"/>
          <w:lang w:eastAsia="lv-LV"/>
        </w:rPr>
        <w:t>m</w:t>
      </w:r>
      <w:r w:rsidR="005547B4" w:rsidRPr="0045045B">
        <w:rPr>
          <w:szCs w:val="24"/>
          <w:u w:val="single"/>
          <w:lang w:eastAsia="lv-LV"/>
        </w:rPr>
        <w:t>inistrijas galvenie pasākumi</w:t>
      </w:r>
      <w:r w:rsidR="00100DF0">
        <w:rPr>
          <w:szCs w:val="24"/>
          <w:u w:val="single"/>
          <w:lang w:eastAsia="lv-LV"/>
        </w:rPr>
        <w:t xml:space="preserve"> 202</w:t>
      </w:r>
      <w:r w:rsidR="00FD636D">
        <w:rPr>
          <w:szCs w:val="24"/>
          <w:u w:val="single"/>
          <w:lang w:eastAsia="lv-LV"/>
        </w:rPr>
        <w:t>6</w:t>
      </w:r>
      <w:r w:rsidR="00A37015">
        <w:rPr>
          <w:szCs w:val="24"/>
          <w:u w:val="single"/>
          <w:lang w:eastAsia="lv-LV"/>
        </w:rPr>
        <w:t>.</w:t>
      </w:r>
      <w:r w:rsidR="005547B4" w:rsidRPr="0045045B">
        <w:rPr>
          <w:szCs w:val="24"/>
          <w:u w:val="single"/>
          <w:lang w:eastAsia="lv-LV"/>
        </w:rPr>
        <w:t xml:space="preserve"> gadā</w:t>
      </w:r>
      <w:r w:rsidR="005547B4" w:rsidRPr="0045045B">
        <w:rPr>
          <w:szCs w:val="24"/>
          <w:lang w:eastAsia="lv-LV"/>
        </w:rPr>
        <w:t>:</w:t>
      </w:r>
    </w:p>
    <w:p w14:paraId="360EE1CD" w14:textId="77777777" w:rsidR="005547B4" w:rsidRPr="0045045B" w:rsidRDefault="005547B4" w:rsidP="00D013B8">
      <w:pPr>
        <w:pStyle w:val="Funkcijasbold"/>
        <w:numPr>
          <w:ilvl w:val="0"/>
          <w:numId w:val="13"/>
        </w:numPr>
        <w:spacing w:before="120"/>
        <w:ind w:left="1077" w:hanging="357"/>
        <w:rPr>
          <w:b w:val="0"/>
          <w:szCs w:val="24"/>
          <w:lang w:eastAsia="lv-LV"/>
        </w:rPr>
      </w:pPr>
      <w:r w:rsidRPr="0045045B">
        <w:rPr>
          <w:b w:val="0"/>
          <w:szCs w:val="24"/>
          <w:lang w:eastAsia="lv-LV"/>
        </w:rPr>
        <w:t>pasākums;</w:t>
      </w:r>
    </w:p>
    <w:p w14:paraId="0DD601B3" w14:textId="77777777" w:rsidR="0064399F" w:rsidRDefault="005547B4" w:rsidP="0064399F">
      <w:pPr>
        <w:pStyle w:val="Funkcijasbold"/>
        <w:numPr>
          <w:ilvl w:val="0"/>
          <w:numId w:val="13"/>
        </w:numPr>
        <w:spacing w:before="120" w:after="480"/>
        <w:ind w:left="1077" w:hanging="357"/>
        <w:rPr>
          <w:b w:val="0"/>
          <w:szCs w:val="24"/>
          <w:lang w:eastAsia="lv-LV"/>
        </w:rPr>
      </w:pPr>
      <w:r w:rsidRPr="0045045B">
        <w:rPr>
          <w:b w:val="0"/>
          <w:szCs w:val="24"/>
          <w:lang w:eastAsia="lv-LV"/>
        </w:rPr>
        <w:t>utt.</w:t>
      </w:r>
    </w:p>
    <w:p w14:paraId="118D9596" w14:textId="2035CB82" w:rsidR="0037710E" w:rsidRPr="0064399F" w:rsidRDefault="00651818" w:rsidP="0064399F">
      <w:pPr>
        <w:pStyle w:val="Funkcijasbold"/>
        <w:spacing w:after="240"/>
        <w:jc w:val="center"/>
        <w:rPr>
          <w:b w:val="0"/>
          <w:szCs w:val="24"/>
          <w:lang w:eastAsia="lv-LV"/>
        </w:rPr>
      </w:pPr>
      <w:r w:rsidRPr="0064399F">
        <w:rPr>
          <w:szCs w:val="24"/>
          <w:u w:val="single"/>
          <w:lang w:eastAsia="lv-LV"/>
        </w:rPr>
        <w:t>Politikas un resursu vadības karte(s)</w:t>
      </w:r>
    </w:p>
    <w:p w14:paraId="02692276" w14:textId="676B5CDE" w:rsidR="00651818" w:rsidRPr="0045045B" w:rsidRDefault="00614E70" w:rsidP="0064399F">
      <w:pPr>
        <w:pStyle w:val="Tabuluvirsraksti"/>
        <w:jc w:val="left"/>
        <w:rPr>
          <w:b/>
          <w:lang w:eastAsia="lv-LV"/>
        </w:rPr>
      </w:pPr>
      <w:r>
        <w:rPr>
          <w:b/>
          <w:lang w:eastAsia="lv-LV"/>
        </w:rPr>
        <w:t xml:space="preserve">1. </w:t>
      </w:r>
      <w:r w:rsidR="00651818" w:rsidRPr="0045045B">
        <w:rPr>
          <w:b/>
          <w:lang w:eastAsia="lv-LV"/>
        </w:rPr>
        <w:t>Darbības jomas nosaukums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458"/>
        <w:gridCol w:w="1260"/>
        <w:gridCol w:w="1243"/>
      </w:tblGrid>
      <w:tr w:rsidR="0003554A" w:rsidRPr="0045045B" w14:paraId="53EA39F7" w14:textId="77777777" w:rsidTr="0003554A">
        <w:trPr>
          <w:trHeight w:val="28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1EA2502B" w14:textId="347C2F5E" w:rsidR="0003554A" w:rsidRPr="0064399F" w:rsidRDefault="0003554A" w:rsidP="0064399F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 xml:space="preserve">Politikas mērķis: </w:t>
            </w:r>
            <w:r w:rsidR="0064399F" w:rsidRPr="0064399F">
              <w:rPr>
                <w:b/>
                <w:sz w:val="18"/>
                <w:szCs w:val="18"/>
                <w:lang w:eastAsia="lv-LV"/>
              </w:rPr>
              <w:t>K</w:t>
            </w:r>
            <w:r w:rsidRPr="0064399F">
              <w:rPr>
                <w:b/>
                <w:sz w:val="18"/>
                <w:szCs w:val="18"/>
                <w:lang w:eastAsia="lv-LV"/>
              </w:rPr>
              <w:t xml:space="preserve">uru plānots sasniegt, veicot noteiktas darbības noteiktā jomā, vai kurš raksturo sasniedzamo lietu stāvokli </w:t>
            </w:r>
            <w:r w:rsidR="0064399F" w:rsidRPr="0064399F">
              <w:rPr>
                <w:b/>
                <w:sz w:val="18"/>
                <w:szCs w:val="18"/>
                <w:lang w:eastAsia="lv-LV"/>
              </w:rPr>
              <w:t>noteiktā jomā</w:t>
            </w:r>
            <w:r w:rsidRPr="0064399F">
              <w:rPr>
                <w:sz w:val="18"/>
                <w:szCs w:val="18"/>
                <w:lang w:eastAsia="lv-LV"/>
              </w:rPr>
              <w:t xml:space="preserve"> / </w:t>
            </w:r>
            <w:r w:rsidR="0064399F">
              <w:rPr>
                <w:i/>
                <w:sz w:val="18"/>
                <w:szCs w:val="18"/>
                <w:lang w:eastAsia="lv-LV"/>
              </w:rPr>
              <w:t>A</w:t>
            </w:r>
            <w:r w:rsidR="000D2410" w:rsidRPr="0064399F">
              <w:rPr>
                <w:i/>
                <w:sz w:val="18"/>
                <w:szCs w:val="18"/>
                <w:lang w:eastAsia="lv-LV"/>
              </w:rPr>
              <w:t xml:space="preserve">ttīstības plānošanas dokuments </w:t>
            </w:r>
            <w:r w:rsidRPr="0064399F">
              <w:rPr>
                <w:i/>
                <w:sz w:val="18"/>
                <w:szCs w:val="18"/>
                <w:lang w:eastAsia="lv-LV"/>
              </w:rPr>
              <w:t>vai normatīvais akts</w:t>
            </w:r>
          </w:p>
        </w:tc>
      </w:tr>
      <w:tr w:rsidR="0003554A" w:rsidRPr="0045045B" w14:paraId="5E227611" w14:textId="77777777" w:rsidTr="00B15419">
        <w:trPr>
          <w:trHeight w:val="425"/>
        </w:trPr>
        <w:tc>
          <w:tcPr>
            <w:tcW w:w="4111" w:type="dxa"/>
            <w:shd w:val="clear" w:color="auto" w:fill="auto"/>
            <w:vAlign w:val="center"/>
          </w:tcPr>
          <w:p w14:paraId="5BBEA959" w14:textId="77777777" w:rsidR="0003554A" w:rsidRPr="0064399F" w:rsidRDefault="0003554A" w:rsidP="00B15419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2458" w:type="dxa"/>
            <w:shd w:val="clear" w:color="auto" w:fill="auto"/>
          </w:tcPr>
          <w:p w14:paraId="20459B90" w14:textId="6D3E698B" w:rsidR="00A37015" w:rsidRPr="0064399F" w:rsidRDefault="000D2410" w:rsidP="00A37015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 xml:space="preserve">Attīstības plānošanas dokuments </w:t>
            </w:r>
            <w:r w:rsidR="0003554A" w:rsidRPr="0064399F">
              <w:rPr>
                <w:b/>
                <w:sz w:val="18"/>
                <w:szCs w:val="18"/>
                <w:lang w:eastAsia="lv-LV"/>
              </w:rPr>
              <w:t>vai</w:t>
            </w:r>
          </w:p>
          <w:p w14:paraId="3C739565" w14:textId="296D9D75" w:rsidR="0003554A" w:rsidRPr="0064399F" w:rsidRDefault="0003554A" w:rsidP="00A37015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1260" w:type="dxa"/>
            <w:shd w:val="clear" w:color="auto" w:fill="auto"/>
          </w:tcPr>
          <w:p w14:paraId="39372A45" w14:textId="77777777" w:rsidR="0003554A" w:rsidRPr="0045045B" w:rsidRDefault="0003554A" w:rsidP="0003554A">
            <w:pPr>
              <w:pStyle w:val="Tabuluvirsraksti"/>
              <w:spacing w:after="0"/>
              <w:rPr>
                <w:b/>
                <w:sz w:val="20"/>
                <w:lang w:eastAsia="lv-LV"/>
              </w:rPr>
            </w:pPr>
            <w:r w:rsidRPr="0045045B">
              <w:rPr>
                <w:b/>
                <w:sz w:val="20"/>
                <w:lang w:eastAsia="lv-LV"/>
              </w:rPr>
              <w:t xml:space="preserve">Faktiskā vērtība </w:t>
            </w:r>
            <w:r w:rsidRPr="0045045B">
              <w:rPr>
                <w:sz w:val="20"/>
                <w:lang w:eastAsia="lv-LV"/>
              </w:rPr>
              <w:t>(gads)</w:t>
            </w:r>
          </w:p>
        </w:tc>
        <w:tc>
          <w:tcPr>
            <w:tcW w:w="1243" w:type="dxa"/>
            <w:shd w:val="clear" w:color="auto" w:fill="auto"/>
          </w:tcPr>
          <w:p w14:paraId="145D6618" w14:textId="77777777" w:rsidR="0003554A" w:rsidRPr="0045045B" w:rsidRDefault="0003554A" w:rsidP="0003554A">
            <w:pPr>
              <w:pStyle w:val="Tabuluvirsraksti"/>
              <w:spacing w:after="0"/>
              <w:rPr>
                <w:b/>
                <w:sz w:val="20"/>
                <w:lang w:eastAsia="lv-LV"/>
              </w:rPr>
            </w:pPr>
            <w:r w:rsidRPr="0045045B">
              <w:rPr>
                <w:b/>
                <w:sz w:val="20"/>
                <w:lang w:eastAsia="lv-LV"/>
              </w:rPr>
              <w:t xml:space="preserve">Plānotā vērtība </w:t>
            </w:r>
            <w:r w:rsidRPr="0045045B">
              <w:rPr>
                <w:sz w:val="20"/>
                <w:lang w:eastAsia="lv-LV"/>
              </w:rPr>
              <w:t>(gads)</w:t>
            </w:r>
          </w:p>
        </w:tc>
      </w:tr>
      <w:tr w:rsidR="0003554A" w:rsidRPr="0045045B" w14:paraId="6041D061" w14:textId="77777777" w:rsidTr="00085078">
        <w:trPr>
          <w:trHeight w:val="497"/>
        </w:trPr>
        <w:tc>
          <w:tcPr>
            <w:tcW w:w="4111" w:type="dxa"/>
            <w:vAlign w:val="center"/>
          </w:tcPr>
          <w:p w14:paraId="6B1851B9" w14:textId="566DB03D" w:rsidR="0003554A" w:rsidRPr="0064399F" w:rsidRDefault="0003554A" w:rsidP="00B15419">
            <w:pPr>
              <w:pStyle w:val="Tabuluvirsraksti"/>
              <w:spacing w:after="0"/>
              <w:jc w:val="left"/>
              <w:rPr>
                <w:b/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  <w:lang w:eastAsia="lv-LV"/>
              </w:rPr>
              <w:t>Norāda būtiskākos politikas rezultatīvos rādītājus</w:t>
            </w:r>
          </w:p>
        </w:tc>
        <w:tc>
          <w:tcPr>
            <w:tcW w:w="2458" w:type="dxa"/>
            <w:vAlign w:val="center"/>
          </w:tcPr>
          <w:p w14:paraId="1F042776" w14:textId="675DD26A" w:rsidR="0003554A" w:rsidRPr="0064399F" w:rsidRDefault="0003554A" w:rsidP="00B15419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  <w:lang w:eastAsia="lv-LV"/>
              </w:rPr>
              <w:t xml:space="preserve">Norāda tos </w:t>
            </w:r>
            <w:r w:rsidR="000D2410" w:rsidRPr="0064399F">
              <w:rPr>
                <w:i/>
                <w:sz w:val="18"/>
                <w:szCs w:val="18"/>
                <w:lang w:eastAsia="lv-LV"/>
              </w:rPr>
              <w:t xml:space="preserve">attīstības plānošanas dokumentus </w:t>
            </w:r>
            <w:r w:rsidRPr="0064399F">
              <w:rPr>
                <w:i/>
                <w:sz w:val="18"/>
                <w:szCs w:val="18"/>
                <w:lang w:eastAsia="lv-LV"/>
              </w:rPr>
              <w:t>vai normatīvos aktus, kuros formulēti šie rezultatīvie rādītāji</w:t>
            </w:r>
          </w:p>
        </w:tc>
        <w:tc>
          <w:tcPr>
            <w:tcW w:w="1260" w:type="dxa"/>
            <w:vAlign w:val="center"/>
          </w:tcPr>
          <w:p w14:paraId="7D6A9A14" w14:textId="77777777" w:rsidR="0003554A" w:rsidRPr="00B15419" w:rsidRDefault="0003554A" w:rsidP="00B15419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B15419">
              <w:rPr>
                <w:i/>
                <w:sz w:val="18"/>
                <w:szCs w:val="18"/>
                <w:lang w:eastAsia="lv-LV"/>
              </w:rPr>
              <w:t>Norāda aktuālāko pieejamo vērtību</w:t>
            </w:r>
          </w:p>
        </w:tc>
        <w:tc>
          <w:tcPr>
            <w:tcW w:w="1243" w:type="dxa"/>
            <w:vAlign w:val="center"/>
          </w:tcPr>
          <w:p w14:paraId="7DA5E4A7" w14:textId="77777777" w:rsidR="0003554A" w:rsidRPr="00B15419" w:rsidRDefault="0003554A" w:rsidP="00B15419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B15419">
              <w:rPr>
                <w:i/>
                <w:sz w:val="18"/>
                <w:szCs w:val="18"/>
                <w:lang w:eastAsia="lv-LV"/>
              </w:rPr>
              <w:t>Norāda tuvāko plānoto vērtību</w:t>
            </w:r>
          </w:p>
        </w:tc>
      </w:tr>
      <w:tr w:rsidR="00A37015" w:rsidRPr="00441AB1" w14:paraId="56962F35" w14:textId="77777777" w:rsidTr="00B15419">
        <w:tc>
          <w:tcPr>
            <w:tcW w:w="4111" w:type="dxa"/>
            <w:vAlign w:val="center"/>
          </w:tcPr>
          <w:p w14:paraId="18DBCA01" w14:textId="77777777" w:rsidR="00A37015" w:rsidRPr="0064399F" w:rsidRDefault="00A37015" w:rsidP="00B15419">
            <w:pPr>
              <w:pStyle w:val="Tabuluvirsraksti"/>
              <w:spacing w:after="0"/>
              <w:jc w:val="left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Valdības rīcības plāns</w:t>
            </w:r>
          </w:p>
        </w:tc>
        <w:tc>
          <w:tcPr>
            <w:tcW w:w="4961" w:type="dxa"/>
            <w:gridSpan w:val="3"/>
          </w:tcPr>
          <w:p w14:paraId="42E14162" w14:textId="77777777" w:rsidR="00A37015" w:rsidRPr="0064399F" w:rsidRDefault="00A37015" w:rsidP="008E471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</w:rPr>
              <w:t>Norāda Valdības rīcības plāna punktu(-s), kura(-u) izpildi nodrošina attiecīgā darbības joma</w:t>
            </w:r>
          </w:p>
        </w:tc>
      </w:tr>
    </w:tbl>
    <w:p w14:paraId="57E400DD" w14:textId="77777777" w:rsidR="0003554A" w:rsidRPr="00A37015" w:rsidRDefault="0003554A" w:rsidP="0003554A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577907" w:rsidRPr="0045045B" w14:paraId="18EA93FA" w14:textId="77777777" w:rsidTr="001004B8">
        <w:trPr>
          <w:trHeight w:val="283"/>
        </w:trPr>
        <w:tc>
          <w:tcPr>
            <w:tcW w:w="2840" w:type="dxa"/>
          </w:tcPr>
          <w:p w14:paraId="61020024" w14:textId="77777777" w:rsidR="00577907" w:rsidRPr="00E54188" w:rsidRDefault="00577907" w:rsidP="0057790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4CC4776" w14:textId="051BD5DA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FD636D">
              <w:rPr>
                <w:szCs w:val="18"/>
                <w:lang w:eastAsia="lv-LV"/>
              </w:rPr>
              <w:t>4</w:t>
            </w:r>
            <w:r>
              <w:rPr>
                <w:szCs w:val="18"/>
                <w:lang w:eastAsia="lv-LV"/>
              </w:rPr>
              <w:t>. gads</w:t>
            </w:r>
            <w:r w:rsidR="00E537FE">
              <w:rPr>
                <w:szCs w:val="18"/>
                <w:lang w:eastAsia="lv-LV"/>
              </w:rPr>
              <w:t xml:space="preserve"> </w:t>
            </w:r>
            <w:r>
              <w:rPr>
                <w:szCs w:val="18"/>
                <w:lang w:eastAsia="lv-LV"/>
              </w:rPr>
              <w:t>(izpilde)</w:t>
            </w:r>
          </w:p>
        </w:tc>
        <w:tc>
          <w:tcPr>
            <w:tcW w:w="1247" w:type="dxa"/>
          </w:tcPr>
          <w:p w14:paraId="4BDE404D" w14:textId="2FA8870E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</w:t>
            </w:r>
            <w:r w:rsidR="00FD636D">
              <w:rPr>
                <w:lang w:eastAsia="lv-LV"/>
              </w:rPr>
              <w:t>5</w:t>
            </w:r>
            <w:r>
              <w:rPr>
                <w:lang w:eastAsia="lv-LV"/>
              </w:rPr>
              <w:t>. gada plāns</w:t>
            </w:r>
          </w:p>
        </w:tc>
        <w:tc>
          <w:tcPr>
            <w:tcW w:w="1247" w:type="dxa"/>
          </w:tcPr>
          <w:p w14:paraId="285599EC" w14:textId="36C9874E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FD636D">
              <w:rPr>
                <w:szCs w:val="18"/>
                <w:lang w:eastAsia="lv-LV"/>
              </w:rPr>
              <w:t>6</w:t>
            </w:r>
            <w:r>
              <w:rPr>
                <w:szCs w:val="18"/>
                <w:lang w:eastAsia="lv-LV"/>
              </w:rPr>
              <w:t>. gada projekts</w:t>
            </w:r>
          </w:p>
        </w:tc>
        <w:tc>
          <w:tcPr>
            <w:tcW w:w="1245" w:type="dxa"/>
          </w:tcPr>
          <w:p w14:paraId="76FEC54D" w14:textId="1DD2ABD9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FD636D">
              <w:rPr>
                <w:szCs w:val="18"/>
                <w:lang w:eastAsia="lv-LV"/>
              </w:rPr>
              <w:t>7</w:t>
            </w:r>
            <w:r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26E4219F" w14:textId="3C7C9555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FD636D">
              <w:rPr>
                <w:szCs w:val="18"/>
                <w:lang w:eastAsia="lv-LV"/>
              </w:rPr>
              <w:t>8</w:t>
            </w:r>
            <w:r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</w:tr>
      <w:tr w:rsidR="0003554A" w:rsidRPr="0045045B" w14:paraId="59DD46CE" w14:textId="77777777" w:rsidTr="0003554A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A3B8EAC" w14:textId="77777777" w:rsidR="0003554A" w:rsidRPr="00E54188" w:rsidRDefault="0003554A" w:rsidP="0003554A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</w:rPr>
              <w:t>Ieguldījumi</w:t>
            </w:r>
          </w:p>
        </w:tc>
      </w:tr>
      <w:tr w:rsidR="00D32F6B" w:rsidRPr="0045045B" w14:paraId="310688F6" w14:textId="77777777" w:rsidTr="0003554A">
        <w:trPr>
          <w:trHeight w:val="142"/>
        </w:trPr>
        <w:tc>
          <w:tcPr>
            <w:tcW w:w="2840" w:type="dxa"/>
            <w:vMerge w:val="restart"/>
          </w:tcPr>
          <w:p w14:paraId="18F24373" w14:textId="77777777" w:rsidR="00D32F6B" w:rsidRPr="00E54188" w:rsidRDefault="00D32F6B" w:rsidP="00D32F6B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r w:rsidRPr="00E54188">
              <w:rPr>
                <w:i/>
                <w:sz w:val="18"/>
                <w:szCs w:val="18"/>
                <w:lang w:eastAsia="lv-LV"/>
              </w:rPr>
              <w:t>euro,</w:t>
            </w:r>
            <w:r w:rsidRPr="00E54188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21125ADC" w14:textId="77777777" w:rsidR="00D32F6B" w:rsidRPr="00E54188" w:rsidRDefault="00D32F6B" w:rsidP="00D32F6B">
            <w:pPr>
              <w:spacing w:after="0"/>
              <w:ind w:firstLine="0"/>
              <w:rPr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E54188">
              <w:rPr>
                <w:sz w:val="18"/>
                <w:szCs w:val="18"/>
                <w:lang w:eastAsia="lv-LV"/>
              </w:rPr>
              <w:t xml:space="preserve"> </w:t>
            </w:r>
            <w:r w:rsidRPr="00E54188">
              <w:rPr>
                <w:b/>
                <w:sz w:val="18"/>
                <w:szCs w:val="18"/>
                <w:lang w:eastAsia="lv-LV"/>
              </w:rPr>
              <w:t>kopā</w:t>
            </w:r>
            <w:r w:rsidRPr="00E54188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583479B8" w14:textId="4539DA64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702E72D7" w14:textId="577C10B5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40F88AA1" w14:textId="4D99DC8D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5" w:type="dxa"/>
          </w:tcPr>
          <w:p w14:paraId="19EB2B51" w14:textId="22AEDD2C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9" w:type="dxa"/>
          </w:tcPr>
          <w:p w14:paraId="6DE97A52" w14:textId="2967B38F" w:rsidR="00D32F6B" w:rsidRPr="00E54188" w:rsidRDefault="00D32F6B" w:rsidP="00D32F6B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150</w:t>
            </w:r>
          </w:p>
        </w:tc>
      </w:tr>
      <w:tr w:rsidR="00D32F6B" w:rsidRPr="0045045B" w14:paraId="182588EE" w14:textId="77777777" w:rsidTr="0003554A">
        <w:trPr>
          <w:trHeight w:val="425"/>
        </w:trPr>
        <w:tc>
          <w:tcPr>
            <w:tcW w:w="2840" w:type="dxa"/>
            <w:vMerge/>
          </w:tcPr>
          <w:p w14:paraId="62C111DE" w14:textId="77777777" w:rsidR="00D32F6B" w:rsidRPr="00E54188" w:rsidRDefault="00D32F6B" w:rsidP="00D32F6B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3D75CF3" w14:textId="0A602EDF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18158DF4" w14:textId="26F2E426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0DF37B8C" w14:textId="4F27560D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5" w:type="dxa"/>
          </w:tcPr>
          <w:p w14:paraId="50D75C49" w14:textId="331D1F2B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9" w:type="dxa"/>
          </w:tcPr>
          <w:p w14:paraId="70FC3FB9" w14:textId="7F41846B" w:rsidR="00D32F6B" w:rsidRPr="00E54188" w:rsidRDefault="00D32F6B" w:rsidP="00D32F6B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</w:tr>
      <w:tr w:rsidR="00D32F6B" w:rsidRPr="0045045B" w14:paraId="423537E8" w14:textId="77777777" w:rsidTr="0003554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7302DB83" w14:textId="7CC64998" w:rsidR="00D32F6B" w:rsidRPr="00E54188" w:rsidRDefault="00D32F6B" w:rsidP="00D32F6B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E54188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E54188">
              <w:rPr>
                <w:sz w:val="18"/>
                <w:szCs w:val="18"/>
                <w:lang w:eastAsia="lv-LV"/>
              </w:rPr>
              <w:t xml:space="preserve">  programmas nosaukums</w:t>
            </w:r>
            <w:r w:rsidRPr="00E54188"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6" w:type="dxa"/>
          </w:tcPr>
          <w:p w14:paraId="4FAC349D" w14:textId="0F81E7DF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7" w:type="dxa"/>
          </w:tcPr>
          <w:p w14:paraId="1C6B46FA" w14:textId="05A9182D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7" w:type="dxa"/>
          </w:tcPr>
          <w:p w14:paraId="5A8E936D" w14:textId="431138BC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5" w:type="dxa"/>
          </w:tcPr>
          <w:p w14:paraId="2ABA95B0" w14:textId="06BA5B98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9" w:type="dxa"/>
          </w:tcPr>
          <w:p w14:paraId="530D59A7" w14:textId="36587AC9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4</w:t>
            </w:r>
          </w:p>
        </w:tc>
      </w:tr>
      <w:tr w:rsidR="00D32F6B" w:rsidRPr="0045045B" w14:paraId="28C64C9C" w14:textId="77777777" w:rsidTr="001B10B6">
        <w:trPr>
          <w:trHeight w:val="142"/>
        </w:trPr>
        <w:tc>
          <w:tcPr>
            <w:tcW w:w="2840" w:type="dxa"/>
            <w:vMerge/>
          </w:tcPr>
          <w:p w14:paraId="0EAE89C3" w14:textId="77777777" w:rsidR="00D32F6B" w:rsidRPr="00E54188" w:rsidRDefault="00D32F6B" w:rsidP="00D32F6B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8E7C672" w14:textId="5C84AABC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EB4DDA1" w14:textId="6896D77E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0BA737A4" w14:textId="7DD5FDDF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290E535D" w14:textId="157952F1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25A0E6E3" w14:textId="6A6FB60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0F08B78A" w14:textId="77777777" w:rsidTr="001B10B6">
        <w:trPr>
          <w:trHeight w:val="142"/>
        </w:trPr>
        <w:tc>
          <w:tcPr>
            <w:tcW w:w="2840" w:type="dxa"/>
            <w:vAlign w:val="center"/>
          </w:tcPr>
          <w:p w14:paraId="5A75D4B6" w14:textId="77777777" w:rsidR="00D32F6B" w:rsidRPr="00E54188" w:rsidRDefault="00D32F6B" w:rsidP="00D32F6B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E54188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E54188">
              <w:rPr>
                <w:sz w:val="18"/>
                <w:szCs w:val="18"/>
                <w:lang w:eastAsia="lv-LV"/>
              </w:rPr>
              <w:t xml:space="preserve">  utt.</w:t>
            </w:r>
          </w:p>
        </w:tc>
        <w:tc>
          <w:tcPr>
            <w:tcW w:w="1246" w:type="dxa"/>
            <w:vAlign w:val="center"/>
          </w:tcPr>
          <w:p w14:paraId="756E345D" w14:textId="5AA5FEA8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1FDBC35B" w14:textId="2D27590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CE23F5E" w14:textId="598E83B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1EA5D3AA" w14:textId="4B608D4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5AB5E46B" w14:textId="5217B4CE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2F60EC92" w14:textId="77777777" w:rsidTr="0003554A">
        <w:trPr>
          <w:trHeight w:val="142"/>
        </w:trPr>
        <w:tc>
          <w:tcPr>
            <w:tcW w:w="9074" w:type="dxa"/>
            <w:gridSpan w:val="6"/>
          </w:tcPr>
          <w:p w14:paraId="5C75D45D" w14:textId="605F5E8B" w:rsidR="00D32F6B" w:rsidRPr="00E54188" w:rsidRDefault="00D32F6B" w:rsidP="00D32F6B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Citi ieguldījumi</w:t>
            </w:r>
          </w:p>
        </w:tc>
      </w:tr>
      <w:tr w:rsidR="00D32F6B" w:rsidRPr="0045045B" w14:paraId="27EBB4FA" w14:textId="77777777" w:rsidTr="00397A0F">
        <w:trPr>
          <w:trHeight w:val="142"/>
        </w:trPr>
        <w:tc>
          <w:tcPr>
            <w:tcW w:w="2840" w:type="dxa"/>
          </w:tcPr>
          <w:p w14:paraId="34606F63" w14:textId="325F5451" w:rsidR="00D32F6B" w:rsidRPr="00E54188" w:rsidRDefault="00D32F6B" w:rsidP="00D32F6B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Citu ieguldījumu rādītājs</w:t>
            </w:r>
          </w:p>
        </w:tc>
        <w:tc>
          <w:tcPr>
            <w:tcW w:w="1246" w:type="dxa"/>
          </w:tcPr>
          <w:p w14:paraId="729DF457" w14:textId="3F443FF5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30B3A378" w14:textId="385671F9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  <w:vAlign w:val="center"/>
          </w:tcPr>
          <w:p w14:paraId="769301CA" w14:textId="5C04512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00B8A25D" w14:textId="2CAA2F31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4639868D" w14:textId="17E14577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1F943A20" w14:textId="77777777" w:rsidTr="00955529">
        <w:trPr>
          <w:trHeight w:val="142"/>
        </w:trPr>
        <w:tc>
          <w:tcPr>
            <w:tcW w:w="2840" w:type="dxa"/>
          </w:tcPr>
          <w:p w14:paraId="188AB363" w14:textId="2247F696" w:rsidR="00D32F6B" w:rsidRPr="00E54188" w:rsidRDefault="00D32F6B" w:rsidP="00D32F6B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  <w:vAlign w:val="center"/>
          </w:tcPr>
          <w:p w14:paraId="1C10AB44" w14:textId="45739C4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687226D" w14:textId="7F3E821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9407774" w14:textId="1C119EB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49337E66" w14:textId="6B01F3B2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5784E00D" w14:textId="44EED61F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0D4AB826" w14:textId="77777777" w:rsidTr="0003554A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1486AA94" w14:textId="30338215" w:rsidR="00D32F6B" w:rsidRPr="00E54188" w:rsidRDefault="00D32F6B" w:rsidP="00D32F6B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D32F6B" w:rsidRPr="0045045B" w14:paraId="3111FCD2" w14:textId="77777777" w:rsidTr="0003554A">
        <w:trPr>
          <w:trHeight w:val="142"/>
        </w:trPr>
        <w:tc>
          <w:tcPr>
            <w:tcW w:w="2840" w:type="dxa"/>
          </w:tcPr>
          <w:p w14:paraId="06874F1E" w14:textId="21C38D92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 xml:space="preserve">Darbības rezultatīvais rādītājs </w:t>
            </w:r>
          </w:p>
        </w:tc>
        <w:tc>
          <w:tcPr>
            <w:tcW w:w="1246" w:type="dxa"/>
          </w:tcPr>
          <w:p w14:paraId="0FF2E60D" w14:textId="38B78F3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4704461" w14:textId="74FD65F9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11FC3E45" w14:textId="383E087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4ED8874" w14:textId="3ED8167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77988422" w14:textId="02E2035C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5F83ED5B" w14:textId="77777777" w:rsidTr="0003554A">
        <w:trPr>
          <w:trHeight w:val="142"/>
        </w:trPr>
        <w:tc>
          <w:tcPr>
            <w:tcW w:w="2840" w:type="dxa"/>
          </w:tcPr>
          <w:p w14:paraId="1A1CD07E" w14:textId="5F486808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5E774132" w14:textId="33A7A22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00D09B0" w14:textId="4103D7A8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F395558" w14:textId="4B7528B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458BD17B" w14:textId="68A6CDEA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1FF04496" w14:textId="62366C0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1C0BEFFA" w14:textId="77777777" w:rsidTr="00284CAC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6335A51B" w14:textId="29FD6741" w:rsidR="00D32F6B" w:rsidRPr="00E54188" w:rsidRDefault="00D32F6B" w:rsidP="00D32F6B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D32F6B" w:rsidRPr="0045045B" w14:paraId="51D85308" w14:textId="77777777" w:rsidTr="0003554A">
        <w:trPr>
          <w:trHeight w:val="142"/>
        </w:trPr>
        <w:tc>
          <w:tcPr>
            <w:tcW w:w="2840" w:type="dxa"/>
          </w:tcPr>
          <w:p w14:paraId="11020444" w14:textId="59D8D79E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Kvalitātes rādītājs</w:t>
            </w:r>
          </w:p>
        </w:tc>
        <w:tc>
          <w:tcPr>
            <w:tcW w:w="1246" w:type="dxa"/>
          </w:tcPr>
          <w:p w14:paraId="156A7242" w14:textId="0A0A3DCA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FAE0161" w14:textId="45F11D5D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4177B0F1" w14:textId="4E0059D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27CBEB10" w14:textId="7E83F94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550592A9" w14:textId="27FF0704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3D028DE5" w14:textId="77777777" w:rsidTr="0003554A">
        <w:trPr>
          <w:trHeight w:val="142"/>
        </w:trPr>
        <w:tc>
          <w:tcPr>
            <w:tcW w:w="2840" w:type="dxa"/>
          </w:tcPr>
          <w:p w14:paraId="72F63A7C" w14:textId="368D0781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6B2EAC6B" w14:textId="7DBCDF6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8996AFF" w14:textId="51D40A3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30AAA8A8" w14:textId="4E9829F5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E14FDCA" w14:textId="3E8E7744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2658F02C" w14:textId="7A824EAE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</w:tbl>
    <w:p w14:paraId="3B0F2D1E" w14:textId="77777777" w:rsidR="00651818" w:rsidRPr="0045045B" w:rsidRDefault="00651818" w:rsidP="00851DFA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45045B">
        <w:rPr>
          <w:sz w:val="18"/>
          <w:szCs w:val="18"/>
        </w:rPr>
        <w:t>Piezīmes.</w:t>
      </w:r>
    </w:p>
    <w:p w14:paraId="27704AF1" w14:textId="33FC2720" w:rsidR="00651818" w:rsidRPr="0045045B" w:rsidRDefault="000D2410" w:rsidP="00651818">
      <w:pPr>
        <w:pStyle w:val="Tabuluvirsraksti"/>
        <w:spacing w:after="0"/>
        <w:ind w:firstLine="426"/>
        <w:jc w:val="both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>1</w:t>
      </w:r>
      <w:r w:rsidR="004A0A37">
        <w:rPr>
          <w:sz w:val="18"/>
          <w:szCs w:val="18"/>
          <w:vertAlign w:val="superscript"/>
          <w:lang w:eastAsia="lv-LV"/>
        </w:rPr>
        <w:t xml:space="preserve"> </w:t>
      </w:r>
      <w:r w:rsidR="00651818" w:rsidRPr="0045045B">
        <w:rPr>
          <w:sz w:val="18"/>
          <w:szCs w:val="18"/>
          <w:lang w:eastAsia="lv-LV"/>
        </w:rPr>
        <w:t>Skaidrojums, ja finansējumu uz atbilstošo budžeta programmu (apakšprogrammu) ir plānots gada laikā pārdalīt no 74.</w:t>
      </w:r>
      <w:r w:rsidR="00FD5985">
        <w:rPr>
          <w:sz w:val="18"/>
          <w:szCs w:val="18"/>
          <w:lang w:eastAsia="lv-LV"/>
        </w:rPr>
        <w:t> </w:t>
      </w:r>
      <w:r w:rsidR="00651818" w:rsidRPr="0045045B">
        <w:rPr>
          <w:sz w:val="18"/>
          <w:szCs w:val="18"/>
          <w:lang w:eastAsia="lv-LV"/>
        </w:rPr>
        <w:t xml:space="preserve">resora </w:t>
      </w:r>
      <w:r w:rsidR="004A0A37">
        <w:rPr>
          <w:sz w:val="18"/>
          <w:szCs w:val="18"/>
          <w:lang w:eastAsia="lv-LV"/>
        </w:rPr>
        <w:t>“</w:t>
      </w:r>
      <w:r w:rsidR="00651818" w:rsidRPr="0045045B">
        <w:rPr>
          <w:sz w:val="18"/>
          <w:szCs w:val="18"/>
          <w:lang w:eastAsia="lv-LV"/>
        </w:rPr>
        <w:t>Gadskārtējā valsts budžeta izpildes procesā pārdalāmais finansējums</w:t>
      </w:r>
      <w:r w:rsidR="004A0A37">
        <w:rPr>
          <w:sz w:val="18"/>
          <w:szCs w:val="18"/>
          <w:lang w:eastAsia="lv-LV"/>
        </w:rPr>
        <w:t>”</w:t>
      </w:r>
      <w:r w:rsidR="00651818" w:rsidRPr="0045045B">
        <w:rPr>
          <w:sz w:val="18"/>
          <w:szCs w:val="18"/>
          <w:lang w:eastAsia="lv-LV"/>
        </w:rPr>
        <w:t xml:space="preserve"> 80.00.00 programmas</w:t>
      </w:r>
      <w:r w:rsidR="00DB42F0">
        <w:rPr>
          <w:sz w:val="18"/>
          <w:szCs w:val="18"/>
          <w:lang w:eastAsia="lv-LV"/>
        </w:rPr>
        <w:t>.</w:t>
      </w:r>
    </w:p>
    <w:p w14:paraId="034E58F2" w14:textId="6AC2166A" w:rsidR="00851DFA" w:rsidRPr="00A83766" w:rsidRDefault="00651818" w:rsidP="00A83766">
      <w:pPr>
        <w:spacing w:before="120" w:after="480"/>
        <w:ind w:firstLine="0"/>
        <w:rPr>
          <w:b/>
          <w:lang w:eastAsia="lv-LV"/>
        </w:rPr>
      </w:pPr>
      <w:r w:rsidRPr="0045045B">
        <w:rPr>
          <w:b/>
          <w:lang w:eastAsia="lv-LV"/>
        </w:rPr>
        <w:t>2. utt. par katru darbības jomu.</w:t>
      </w:r>
    </w:p>
    <w:p w14:paraId="3626AE6E" w14:textId="7293BFFF" w:rsidR="00A37015" w:rsidRDefault="00651818" w:rsidP="004A4FE7">
      <w:pPr>
        <w:pStyle w:val="Tabuluvirsraksti"/>
        <w:spacing w:after="0"/>
        <w:rPr>
          <w:b/>
          <w:u w:val="single"/>
          <w:lang w:eastAsia="lv-LV"/>
        </w:rPr>
      </w:pPr>
      <w:r w:rsidRPr="0045045B">
        <w:rPr>
          <w:b/>
          <w:u w:val="single"/>
          <w:lang w:eastAsia="lv-LV"/>
        </w:rPr>
        <w:lastRenderedPageBreak/>
        <w:t xml:space="preserve">Labklājības ministrijas valsts pamatbudžets </w:t>
      </w:r>
      <w:r w:rsidRPr="0045045B">
        <w:rPr>
          <w:b/>
          <w:lang w:eastAsia="lv-LV"/>
        </w:rPr>
        <w:t>/</w:t>
      </w:r>
      <w:r w:rsidRPr="0045045B">
        <w:rPr>
          <w:b/>
          <w:u w:val="single"/>
          <w:lang w:eastAsia="lv-LV"/>
        </w:rPr>
        <w:t xml:space="preserve"> </w:t>
      </w:r>
    </w:p>
    <w:p w14:paraId="71FF8D80" w14:textId="32E4790D" w:rsidR="00651818" w:rsidRPr="0045045B" w:rsidRDefault="00651818" w:rsidP="00A37015">
      <w:pPr>
        <w:pStyle w:val="Tabuluvirsraksti"/>
        <w:spacing w:after="0"/>
        <w:rPr>
          <w:b/>
          <w:u w:val="single"/>
          <w:lang w:eastAsia="lv-LV"/>
        </w:rPr>
      </w:pPr>
      <w:r w:rsidRPr="0045045B">
        <w:rPr>
          <w:b/>
          <w:u w:val="single"/>
          <w:lang w:eastAsia="lv-LV"/>
        </w:rPr>
        <w:t>Valsts sociālās apdrošināšanas speciālais budžets</w:t>
      </w:r>
    </w:p>
    <w:p w14:paraId="592F5B38" w14:textId="77777777" w:rsidR="00651818" w:rsidRDefault="00651818" w:rsidP="00C71B01">
      <w:pPr>
        <w:spacing w:after="0"/>
        <w:rPr>
          <w:lang w:eastAsia="lv-LV"/>
        </w:rPr>
      </w:pPr>
    </w:p>
    <w:p w14:paraId="6FB6EE7D" w14:textId="77777777" w:rsidR="00851DFA" w:rsidRPr="0045045B" w:rsidRDefault="00851DFA" w:rsidP="00C71B01">
      <w:pPr>
        <w:spacing w:after="0"/>
        <w:rPr>
          <w:lang w:eastAsia="lv-LV"/>
        </w:rPr>
      </w:pPr>
    </w:p>
    <w:p w14:paraId="1E3472BD" w14:textId="77777777" w:rsidR="00651818" w:rsidRPr="0045045B" w:rsidRDefault="00651818" w:rsidP="00651818">
      <w:pPr>
        <w:pStyle w:val="Tabuluvirsraksti"/>
        <w:spacing w:after="0"/>
        <w:rPr>
          <w:b/>
          <w:lang w:eastAsia="lv-LV"/>
        </w:rPr>
      </w:pPr>
      <w:r w:rsidRPr="0045045B">
        <w:rPr>
          <w:b/>
          <w:lang w:eastAsia="lv-LV"/>
        </w:rPr>
        <w:t xml:space="preserve">Labklājības ministrijas valsts pamatbudžeta </w:t>
      </w:r>
      <w:r w:rsidR="005E7FDF" w:rsidRPr="0045045B">
        <w:rPr>
          <w:b/>
          <w:lang w:eastAsia="lv-LV"/>
        </w:rPr>
        <w:t xml:space="preserve">kopējo izdevumu izmaiņas </w:t>
      </w:r>
    </w:p>
    <w:p w14:paraId="112892DE" w14:textId="278D9E16" w:rsidR="00651818" w:rsidRPr="0045045B" w:rsidRDefault="00B30DF1" w:rsidP="00651818">
      <w:pPr>
        <w:pStyle w:val="Tabuluvirsraksti"/>
        <w:spacing w:after="0"/>
        <w:rPr>
          <w:b/>
          <w:lang w:eastAsia="lv-LV"/>
        </w:rPr>
      </w:pPr>
      <w:r>
        <w:rPr>
          <w:b/>
          <w:lang w:eastAsia="lv-LV"/>
        </w:rPr>
        <w:t>n</w:t>
      </w:r>
      <w:r w:rsidR="005E7FDF" w:rsidRPr="0045045B">
        <w:rPr>
          <w:b/>
          <w:lang w:eastAsia="lv-LV"/>
        </w:rPr>
        <w:t>o</w:t>
      </w:r>
      <w:r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</w:t>
      </w:r>
      <w:r w:rsidR="00FE6FE8">
        <w:rPr>
          <w:b/>
          <w:lang w:eastAsia="lv-LV"/>
        </w:rPr>
        <w:t>2</w:t>
      </w:r>
      <w:r w:rsidR="00FD636D">
        <w:rPr>
          <w:b/>
          <w:lang w:eastAsia="lv-LV"/>
        </w:rPr>
        <w:t>4</w:t>
      </w:r>
      <w:r w:rsidR="00CC3E8B">
        <w:rPr>
          <w:b/>
          <w:lang w:eastAsia="lv-LV"/>
        </w:rPr>
        <w:t>.</w:t>
      </w:r>
      <w:r w:rsidR="005E7FDF" w:rsidRPr="0045045B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202</w:t>
      </w:r>
      <w:r w:rsidR="00FD636D">
        <w:rPr>
          <w:b/>
          <w:lang w:eastAsia="lv-LV"/>
        </w:rPr>
        <w:t>8</w:t>
      </w:r>
      <w:r w:rsidR="00CC3E8B">
        <w:rPr>
          <w:b/>
          <w:lang w:eastAsia="lv-LV"/>
        </w:rPr>
        <w:t>.</w:t>
      </w:r>
      <w:r>
        <w:rPr>
          <w:b/>
          <w:lang w:eastAsia="lv-LV"/>
        </w:rPr>
        <w:t xml:space="preserve"> </w:t>
      </w:r>
      <w:r w:rsidR="005E7FDF" w:rsidRPr="0045045B">
        <w:rPr>
          <w:b/>
          <w:lang w:eastAsia="lv-LV"/>
        </w:rPr>
        <w:t>gadam</w:t>
      </w:r>
      <w:r w:rsidR="00651818" w:rsidRPr="0045045B">
        <w:rPr>
          <w:b/>
          <w:lang w:eastAsia="lv-LV"/>
        </w:rPr>
        <w:t xml:space="preserve"> / </w:t>
      </w:r>
      <w:r w:rsidR="00651818" w:rsidRPr="0045045B">
        <w:rPr>
          <w:b/>
          <w:bCs/>
          <w:sz w:val="23"/>
          <w:szCs w:val="23"/>
        </w:rPr>
        <w:t>Valsts sociālās apdrošināšanas speciālā budžeta</w:t>
      </w:r>
      <w:r w:rsidR="00651818" w:rsidRPr="0045045B">
        <w:rPr>
          <w:b/>
          <w:lang w:eastAsia="lv-LV"/>
        </w:rPr>
        <w:t xml:space="preserve"> </w:t>
      </w:r>
    </w:p>
    <w:p w14:paraId="07E3411A" w14:textId="4CC3108F" w:rsidR="005E7FDF" w:rsidRPr="0045045B" w:rsidRDefault="00651818" w:rsidP="00651818">
      <w:pPr>
        <w:pStyle w:val="Tabuluvirsraksti"/>
        <w:rPr>
          <w:b/>
          <w:lang w:eastAsia="lv-LV"/>
        </w:rPr>
      </w:pPr>
      <w:r w:rsidRPr="0045045B">
        <w:rPr>
          <w:b/>
          <w:lang w:eastAsia="lv-LV"/>
        </w:rPr>
        <w:t xml:space="preserve">kopējo izdevumu izmaiņas no </w:t>
      </w:r>
      <w:r w:rsidR="00FE6FE8">
        <w:rPr>
          <w:b/>
          <w:lang w:eastAsia="lv-LV"/>
        </w:rPr>
        <w:t>202</w:t>
      </w:r>
      <w:r w:rsidR="00FD636D">
        <w:rPr>
          <w:b/>
          <w:lang w:eastAsia="lv-LV"/>
        </w:rPr>
        <w:t>4</w:t>
      </w:r>
      <w:r w:rsidR="00A37015">
        <w:rPr>
          <w:b/>
          <w:lang w:eastAsia="lv-LV"/>
        </w:rPr>
        <w:t>.</w:t>
      </w:r>
      <w:r w:rsidR="00B30DF1"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FD636D">
        <w:rPr>
          <w:b/>
          <w:lang w:eastAsia="lv-LV"/>
        </w:rPr>
        <w:t>8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p w14:paraId="07E3411B" w14:textId="4AB55B45" w:rsidR="00D939B1" w:rsidRPr="0045045B" w:rsidRDefault="00A37015" w:rsidP="0012336B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F94738" w:rsidRPr="0045045B">
        <w:rPr>
          <w:i/>
          <w:sz w:val="18"/>
          <w:szCs w:val="18"/>
        </w:rPr>
        <w:t>uro</w:t>
      </w:r>
    </w:p>
    <w:tbl>
      <w:tblPr>
        <w:tblW w:w="9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48"/>
        <w:gridCol w:w="1248"/>
        <w:gridCol w:w="1249"/>
        <w:gridCol w:w="1248"/>
        <w:gridCol w:w="1249"/>
      </w:tblGrid>
      <w:tr w:rsidR="00FD636D" w:rsidRPr="0045045B" w14:paraId="27922445" w14:textId="77777777" w:rsidTr="00B15419">
        <w:trPr>
          <w:trHeight w:val="101"/>
          <w:tblHeader/>
          <w:jc w:val="center"/>
        </w:trPr>
        <w:tc>
          <w:tcPr>
            <w:tcW w:w="2835" w:type="dxa"/>
            <w:vAlign w:val="center"/>
          </w:tcPr>
          <w:p w14:paraId="750279D7" w14:textId="77777777" w:rsidR="00FD636D" w:rsidRPr="0045045B" w:rsidRDefault="00FD636D" w:rsidP="00FD636D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248" w:type="dxa"/>
          </w:tcPr>
          <w:p w14:paraId="7B092A75" w14:textId="6361BBE7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 gads (izpilde)</w:t>
            </w:r>
          </w:p>
        </w:tc>
        <w:tc>
          <w:tcPr>
            <w:tcW w:w="1248" w:type="dxa"/>
          </w:tcPr>
          <w:p w14:paraId="29AEC65D" w14:textId="3D8353A1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2025. gada plāns</w:t>
            </w:r>
          </w:p>
        </w:tc>
        <w:tc>
          <w:tcPr>
            <w:tcW w:w="1249" w:type="dxa"/>
          </w:tcPr>
          <w:p w14:paraId="30FC9B01" w14:textId="1FF0BD3F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 gada projekts</w:t>
            </w:r>
          </w:p>
        </w:tc>
        <w:tc>
          <w:tcPr>
            <w:tcW w:w="1248" w:type="dxa"/>
          </w:tcPr>
          <w:p w14:paraId="65D33833" w14:textId="0DDD3C88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731FD743" w14:textId="5981A2EA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2028. gada </w:t>
            </w:r>
            <w:r>
              <w:rPr>
                <w:lang w:eastAsia="lv-LV"/>
              </w:rPr>
              <w:t>prognoze</w:t>
            </w:r>
          </w:p>
        </w:tc>
      </w:tr>
      <w:tr w:rsidR="00D0742E" w:rsidRPr="0045045B" w14:paraId="35222B6D" w14:textId="77777777" w:rsidTr="00A83766">
        <w:trPr>
          <w:trHeight w:val="142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2C863985" w14:textId="77777777" w:rsidR="00D0742E" w:rsidRPr="0045045B" w:rsidRDefault="00D0742E" w:rsidP="00B32E05">
            <w:pPr>
              <w:pStyle w:val="tabteksts"/>
              <w:rPr>
                <w:b/>
                <w:szCs w:val="18"/>
              </w:rPr>
            </w:pPr>
            <w:r w:rsidRPr="0045045B">
              <w:rPr>
                <w:b/>
                <w:szCs w:val="18"/>
              </w:rPr>
              <w:t>Kopējie budžeta izdevumi, t.sk.: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34595D9D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3690FA6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508A354F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12C0804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713C6601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</w:tr>
      <w:tr w:rsidR="00D0742E" w:rsidRPr="0045045B" w14:paraId="7B1393D5" w14:textId="77777777" w:rsidTr="00A83766">
        <w:trPr>
          <w:trHeight w:val="142"/>
          <w:jc w:val="center"/>
        </w:trPr>
        <w:tc>
          <w:tcPr>
            <w:tcW w:w="2835" w:type="dxa"/>
          </w:tcPr>
          <w:p w14:paraId="7AE8C032" w14:textId="1FE9D4C9" w:rsidR="00D0742E" w:rsidRPr="0045045B" w:rsidRDefault="000B4E25" w:rsidP="00B32E05">
            <w:pPr>
              <w:pStyle w:val="tabteksts"/>
              <w:rPr>
                <w:szCs w:val="18"/>
                <w:lang w:eastAsia="lv-LV"/>
              </w:rPr>
            </w:pPr>
            <w:r>
              <w:rPr>
                <w:szCs w:val="18"/>
              </w:rPr>
              <w:t>V</w:t>
            </w:r>
            <w:r w:rsidR="00D0742E" w:rsidRPr="0045045B">
              <w:rPr>
                <w:szCs w:val="18"/>
              </w:rPr>
              <w:t>alsts pamatfunkciju īstenošana</w:t>
            </w:r>
          </w:p>
        </w:tc>
        <w:tc>
          <w:tcPr>
            <w:tcW w:w="1248" w:type="dxa"/>
          </w:tcPr>
          <w:p w14:paraId="4E2248EE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1454BB97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11AD3D44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3E141007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22B7AA78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D0742E" w:rsidRPr="0045045B" w14:paraId="68E95DE7" w14:textId="77777777" w:rsidTr="000B4E25">
        <w:trPr>
          <w:trHeight w:val="100"/>
          <w:jc w:val="center"/>
        </w:trPr>
        <w:tc>
          <w:tcPr>
            <w:tcW w:w="2835" w:type="dxa"/>
          </w:tcPr>
          <w:p w14:paraId="391B5534" w14:textId="586E29E2" w:rsidR="00D0742E" w:rsidRPr="0045045B" w:rsidRDefault="000B4E25" w:rsidP="00B32E05">
            <w:pPr>
              <w:pStyle w:val="tabteksts"/>
              <w:rPr>
                <w:szCs w:val="18"/>
                <w:lang w:eastAsia="lv-LV"/>
              </w:rPr>
            </w:pPr>
            <w:r>
              <w:rPr>
                <w:bCs/>
              </w:rPr>
              <w:t>ES</w:t>
            </w:r>
            <w:r w:rsidRPr="00AF009C">
              <w:rPr>
                <w:bCs/>
              </w:rPr>
              <w:t xml:space="preserve"> politiku instrumentu un pārējās </w:t>
            </w:r>
            <w:r>
              <w:rPr>
                <w:bCs/>
              </w:rPr>
              <w:t>ĀFP</w:t>
            </w:r>
            <w:r w:rsidRPr="00AF009C">
              <w:rPr>
                <w:bCs/>
              </w:rPr>
              <w:t xml:space="preserve"> līdzfinansēto un finansēto projektu un pasākumu īstenošana</w:t>
            </w:r>
          </w:p>
        </w:tc>
        <w:tc>
          <w:tcPr>
            <w:tcW w:w="1248" w:type="dxa"/>
          </w:tcPr>
          <w:p w14:paraId="68A08B6C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72119EC6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29050B64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4192BFBD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35D28948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A14188F" w14:textId="6F3475D2" w:rsidR="00C71B01" w:rsidRPr="0045045B" w:rsidRDefault="00C71B01" w:rsidP="006D4DEE">
      <w:pPr>
        <w:pStyle w:val="Tabuluvirsraksti"/>
        <w:spacing w:before="480" w:after="240"/>
        <w:rPr>
          <w:b/>
          <w:lang w:eastAsia="lv-LV"/>
        </w:rPr>
      </w:pPr>
      <w:r w:rsidRPr="0045045B">
        <w:rPr>
          <w:b/>
          <w:lang w:eastAsia="lv-LV"/>
        </w:rPr>
        <w:t>Vidējais amata vietu skaits no</w:t>
      </w:r>
      <w:r w:rsidR="00B30DF1"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</w:t>
      </w:r>
      <w:r w:rsidR="00FE6FE8">
        <w:rPr>
          <w:b/>
          <w:lang w:eastAsia="lv-LV"/>
        </w:rPr>
        <w:t>2</w:t>
      </w:r>
      <w:r w:rsidR="00FD636D">
        <w:rPr>
          <w:b/>
          <w:lang w:eastAsia="lv-LV"/>
        </w:rPr>
        <w:t>4</w:t>
      </w:r>
      <w:r w:rsidR="00CC3E8B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202</w:t>
      </w:r>
      <w:r w:rsidR="00FD636D">
        <w:rPr>
          <w:b/>
          <w:lang w:eastAsia="lv-LV"/>
        </w:rPr>
        <w:t>8</w:t>
      </w:r>
      <w:r w:rsidR="00CC3E8B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1252"/>
        <w:gridCol w:w="1252"/>
        <w:gridCol w:w="1252"/>
        <w:gridCol w:w="1252"/>
        <w:gridCol w:w="1252"/>
      </w:tblGrid>
      <w:tr w:rsidR="00FD636D" w:rsidRPr="0045045B" w14:paraId="5314581F" w14:textId="77777777" w:rsidTr="00B15419">
        <w:trPr>
          <w:trHeight w:val="171"/>
          <w:tblHeader/>
          <w:jc w:val="center"/>
        </w:trPr>
        <w:tc>
          <w:tcPr>
            <w:tcW w:w="2949" w:type="dxa"/>
            <w:shd w:val="clear" w:color="auto" w:fill="auto"/>
          </w:tcPr>
          <w:p w14:paraId="0281771B" w14:textId="77777777" w:rsidR="00FD636D" w:rsidRPr="0045045B" w:rsidRDefault="00FD636D" w:rsidP="00FD636D">
            <w:pPr>
              <w:pStyle w:val="tabteksts"/>
              <w:jc w:val="center"/>
            </w:pPr>
          </w:p>
        </w:tc>
        <w:tc>
          <w:tcPr>
            <w:tcW w:w="1252" w:type="dxa"/>
            <w:shd w:val="clear" w:color="auto" w:fill="auto"/>
          </w:tcPr>
          <w:p w14:paraId="3BC2EFA5" w14:textId="2FEA2491" w:rsidR="00FD636D" w:rsidRPr="0045045B" w:rsidRDefault="00FD636D" w:rsidP="00FD636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2024. gads (izpilde)</w:t>
            </w:r>
          </w:p>
        </w:tc>
        <w:tc>
          <w:tcPr>
            <w:tcW w:w="1252" w:type="dxa"/>
            <w:shd w:val="clear" w:color="auto" w:fill="auto"/>
          </w:tcPr>
          <w:p w14:paraId="4070668F" w14:textId="6F99E70E" w:rsidR="00FD636D" w:rsidRPr="0045045B" w:rsidRDefault="00FD636D" w:rsidP="00FD636D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2025. gada plāns</w:t>
            </w:r>
          </w:p>
        </w:tc>
        <w:tc>
          <w:tcPr>
            <w:tcW w:w="1252" w:type="dxa"/>
            <w:shd w:val="clear" w:color="auto" w:fill="auto"/>
          </w:tcPr>
          <w:p w14:paraId="331B4FB8" w14:textId="42CB7DBD" w:rsidR="00FD636D" w:rsidRPr="0045045B" w:rsidRDefault="00FD636D" w:rsidP="00FD636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 gada projekts</w:t>
            </w:r>
          </w:p>
        </w:tc>
        <w:tc>
          <w:tcPr>
            <w:tcW w:w="1252" w:type="dxa"/>
            <w:shd w:val="clear" w:color="auto" w:fill="auto"/>
          </w:tcPr>
          <w:p w14:paraId="39CE2288" w14:textId="03C836E7" w:rsidR="00FD636D" w:rsidRPr="0045045B" w:rsidRDefault="00FD636D" w:rsidP="00FD636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2" w:type="dxa"/>
            <w:shd w:val="clear" w:color="auto" w:fill="auto"/>
          </w:tcPr>
          <w:p w14:paraId="340F8955" w14:textId="1396850A" w:rsidR="00FD636D" w:rsidRPr="0045045B" w:rsidRDefault="00FD636D" w:rsidP="00FD636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2028. gada </w:t>
            </w:r>
            <w:r>
              <w:rPr>
                <w:lang w:eastAsia="lv-LV"/>
              </w:rPr>
              <w:t>prognoze</w:t>
            </w:r>
          </w:p>
        </w:tc>
      </w:tr>
      <w:tr w:rsidR="006D4DEE" w:rsidRPr="0045045B" w14:paraId="224258F4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D9D9D9" w:themeFill="background1" w:themeFillShade="D9"/>
          </w:tcPr>
          <w:p w14:paraId="4E8579B9" w14:textId="77777777" w:rsidR="006D4DEE" w:rsidRPr="0045045B" w:rsidRDefault="006D4DEE" w:rsidP="006D4DEE">
            <w:pPr>
              <w:pStyle w:val="tabteksts"/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19B8D97" w14:textId="09320B95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793BC75" w14:textId="5FF302B5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9B1D634" w14:textId="08BBC0B6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367372EA" w14:textId="25DCA943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060C55C0" w14:textId="1D562A16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</w:tr>
      <w:tr w:rsidR="006D4DEE" w:rsidRPr="0045045B" w14:paraId="0E2EFE79" w14:textId="77777777" w:rsidTr="00B32E05">
        <w:trPr>
          <w:trHeight w:val="283"/>
          <w:jc w:val="center"/>
        </w:trPr>
        <w:tc>
          <w:tcPr>
            <w:tcW w:w="2949" w:type="dxa"/>
          </w:tcPr>
          <w:p w14:paraId="665B56F0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59232E45" w14:textId="0D99510E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35B2FB49" w14:textId="4DC74F5E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2E5F00C7" w14:textId="723C9559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0DADA34B" w14:textId="193A6D1F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595E3548" w14:textId="7179066A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</w:tr>
      <w:tr w:rsidR="006D4DEE" w:rsidRPr="0045045B" w14:paraId="03C55142" w14:textId="77777777" w:rsidTr="00B32E05">
        <w:trPr>
          <w:trHeight w:val="283"/>
          <w:jc w:val="center"/>
        </w:trPr>
        <w:tc>
          <w:tcPr>
            <w:tcW w:w="2949" w:type="dxa"/>
            <w:tcBorders>
              <w:bottom w:val="single" w:sz="4" w:space="0" w:color="000000"/>
            </w:tcBorders>
          </w:tcPr>
          <w:p w14:paraId="3BE53057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amata vietu skaits gadā</w:t>
            </w: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627C3EE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5386718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67BDE556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7B141544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4C80C9AA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5E6288B7" w14:textId="77777777" w:rsidTr="00B32E05">
        <w:trPr>
          <w:trHeight w:val="142"/>
          <w:jc w:val="center"/>
        </w:trPr>
        <w:tc>
          <w:tcPr>
            <w:tcW w:w="9209" w:type="dxa"/>
            <w:gridSpan w:val="6"/>
          </w:tcPr>
          <w:p w14:paraId="43CB03EE" w14:textId="77777777" w:rsidR="006D4DEE" w:rsidRPr="0045045B" w:rsidRDefault="006D4DEE" w:rsidP="006D4DEE">
            <w:pPr>
              <w:pStyle w:val="tabteksts"/>
            </w:pPr>
            <w:r w:rsidRPr="0045045B">
              <w:rPr>
                <w:i/>
              </w:rPr>
              <w:t>Tajā skaitā:</w:t>
            </w:r>
          </w:p>
        </w:tc>
      </w:tr>
      <w:tr w:rsidR="006D4DEE" w:rsidRPr="0045045B" w14:paraId="4924C072" w14:textId="77777777" w:rsidTr="00B32E05">
        <w:trPr>
          <w:trHeight w:val="142"/>
          <w:jc w:val="center"/>
        </w:trPr>
        <w:tc>
          <w:tcPr>
            <w:tcW w:w="9209" w:type="dxa"/>
            <w:gridSpan w:val="6"/>
          </w:tcPr>
          <w:p w14:paraId="0523CAB9" w14:textId="77777777" w:rsidR="006D4DEE" w:rsidRPr="0045045B" w:rsidRDefault="006D4DEE" w:rsidP="006D4DEE">
            <w:pPr>
              <w:pStyle w:val="tabteksts"/>
              <w:ind w:firstLine="313"/>
            </w:pPr>
            <w:r w:rsidRPr="0045045B">
              <w:rPr>
                <w:i/>
              </w:rPr>
              <w:t>Valsts pamatfunkciju īstenošana</w:t>
            </w:r>
          </w:p>
        </w:tc>
      </w:tr>
      <w:tr w:rsidR="006D4DEE" w:rsidRPr="0045045B" w14:paraId="5E9ACB5F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F2F2F2" w:themeFill="background1" w:themeFillShade="F2"/>
          </w:tcPr>
          <w:p w14:paraId="21F7B9D2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37A0700D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20F7767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50899C76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4A4428C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33DDC9FD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4706D9AB" w14:textId="77777777" w:rsidTr="00B32E05">
        <w:trPr>
          <w:trHeight w:val="283"/>
          <w:jc w:val="center"/>
        </w:trPr>
        <w:tc>
          <w:tcPr>
            <w:tcW w:w="2949" w:type="dxa"/>
          </w:tcPr>
          <w:p w14:paraId="7378DAE5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7E7265C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5B81E73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374E571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3692D45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39E9524B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64283D8F" w14:textId="77777777" w:rsidTr="00B32E05">
        <w:trPr>
          <w:trHeight w:val="283"/>
          <w:jc w:val="center"/>
        </w:trPr>
        <w:tc>
          <w:tcPr>
            <w:tcW w:w="2949" w:type="dxa"/>
          </w:tcPr>
          <w:p w14:paraId="6CD94777" w14:textId="77777777" w:rsidR="006D4DEE" w:rsidRPr="0045045B" w:rsidRDefault="006D4DEE" w:rsidP="006D4DEE">
            <w:pPr>
              <w:pStyle w:val="tabteksts"/>
            </w:pPr>
            <w:r w:rsidRPr="0045045B">
              <w:t>Vidējais pedagogu amata vietu skaits gadā</w:t>
            </w:r>
          </w:p>
        </w:tc>
        <w:tc>
          <w:tcPr>
            <w:tcW w:w="1252" w:type="dxa"/>
          </w:tcPr>
          <w:p w14:paraId="669791F8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5FC7CD1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F1461D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BFB726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861348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6CBAB9A9" w14:textId="77777777" w:rsidTr="00B15419">
        <w:trPr>
          <w:trHeight w:val="50"/>
          <w:jc w:val="center"/>
        </w:trPr>
        <w:tc>
          <w:tcPr>
            <w:tcW w:w="9209" w:type="dxa"/>
            <w:gridSpan w:val="6"/>
          </w:tcPr>
          <w:p w14:paraId="76CE8B16" w14:textId="48C79C97" w:rsidR="006D4DEE" w:rsidRPr="0045045B" w:rsidRDefault="00B15419" w:rsidP="006D4DEE">
            <w:pPr>
              <w:pStyle w:val="tabteksts"/>
              <w:ind w:firstLine="313"/>
            </w:pPr>
            <w:r>
              <w:rPr>
                <w:i/>
              </w:rPr>
              <w:t>ES</w:t>
            </w:r>
            <w:r w:rsidR="006D4DEE" w:rsidRPr="0045045B">
              <w:rPr>
                <w:i/>
              </w:rPr>
              <w:t xml:space="preserve"> politiku instrumentu un pārējās </w:t>
            </w:r>
            <w:r>
              <w:rPr>
                <w:i/>
              </w:rPr>
              <w:t>ĀFP</w:t>
            </w:r>
            <w:r w:rsidR="006D4DEE" w:rsidRPr="0045045B">
              <w:rPr>
                <w:i/>
              </w:rPr>
              <w:t xml:space="preserve"> līdzfinansēto un finansēto projektu un pasākumu īstenošana</w:t>
            </w:r>
          </w:p>
        </w:tc>
      </w:tr>
      <w:tr w:rsidR="006D4DEE" w:rsidRPr="0045045B" w14:paraId="2C1E3990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F2F2F2" w:themeFill="background1" w:themeFillShade="F2"/>
          </w:tcPr>
          <w:p w14:paraId="52716D2C" w14:textId="77777777" w:rsidR="006D4DEE" w:rsidRPr="0045045B" w:rsidRDefault="006D4DEE" w:rsidP="006D4DEE">
            <w:pPr>
              <w:pStyle w:val="tabteksts"/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647616A9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21503DE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1E632E4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5DF2C9C2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4632F64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0BCD1F07" w14:textId="77777777" w:rsidTr="00B32E05">
        <w:trPr>
          <w:trHeight w:val="283"/>
          <w:jc w:val="center"/>
        </w:trPr>
        <w:tc>
          <w:tcPr>
            <w:tcW w:w="2949" w:type="dxa"/>
          </w:tcPr>
          <w:p w14:paraId="1E931F42" w14:textId="77777777" w:rsidR="006D4DEE" w:rsidRPr="0045045B" w:rsidRDefault="006D4DEE" w:rsidP="006D4DEE">
            <w:pPr>
              <w:pStyle w:val="tabteksts"/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0D22E791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F1A6F2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42818D2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14CF35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50208CF9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2AE80E44" w14:textId="77777777" w:rsidTr="00B32E05">
        <w:trPr>
          <w:trHeight w:val="283"/>
          <w:jc w:val="center"/>
        </w:trPr>
        <w:tc>
          <w:tcPr>
            <w:tcW w:w="2949" w:type="dxa"/>
            <w:tcBorders>
              <w:bottom w:val="single" w:sz="4" w:space="0" w:color="auto"/>
            </w:tcBorders>
          </w:tcPr>
          <w:p w14:paraId="572BF89A" w14:textId="77777777" w:rsidR="006D4DEE" w:rsidRPr="0045045B" w:rsidRDefault="006D4DEE" w:rsidP="006D4DEE">
            <w:pPr>
              <w:pStyle w:val="tabteksts"/>
            </w:pPr>
            <w:r w:rsidRPr="0045045B">
              <w:t>Vidējais pedagogu amata vietu skaits gadā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CED1A77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3F1D1DF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5B14A683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244D87D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663218A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</w:tbl>
    <w:p w14:paraId="1B11FA75" w14:textId="77777777" w:rsidR="00C71B01" w:rsidRPr="0045045B" w:rsidRDefault="00C71B01" w:rsidP="00242DF3">
      <w:pPr>
        <w:spacing w:after="0"/>
        <w:ind w:firstLine="425"/>
        <w:rPr>
          <w:sz w:val="18"/>
          <w:szCs w:val="18"/>
        </w:rPr>
      </w:pPr>
      <w:r w:rsidRPr="0045045B">
        <w:rPr>
          <w:sz w:val="18"/>
          <w:szCs w:val="18"/>
        </w:rPr>
        <w:t xml:space="preserve">Piezīmes. </w:t>
      </w:r>
    </w:p>
    <w:p w14:paraId="1BC22D27" w14:textId="5FF57850" w:rsidR="00C71B01" w:rsidRPr="0045045B" w:rsidRDefault="00C71B01" w:rsidP="00242DF3">
      <w:pPr>
        <w:spacing w:after="0"/>
        <w:ind w:firstLine="425"/>
        <w:rPr>
          <w:sz w:val="18"/>
          <w:szCs w:val="18"/>
        </w:rPr>
      </w:pPr>
      <w:r w:rsidRPr="0045045B">
        <w:rPr>
          <w:sz w:val="18"/>
          <w:szCs w:val="18"/>
          <w:vertAlign w:val="superscript"/>
        </w:rPr>
        <w:t>1</w:t>
      </w:r>
      <w:r w:rsidR="00864384">
        <w:rPr>
          <w:sz w:val="18"/>
          <w:szCs w:val="18"/>
          <w:vertAlign w:val="superscript"/>
        </w:rPr>
        <w:t xml:space="preserve"> </w:t>
      </w:r>
      <w:r w:rsidRPr="0045045B">
        <w:rPr>
          <w:sz w:val="18"/>
          <w:szCs w:val="18"/>
        </w:rPr>
        <w:t>Zemessargi, kuri dienesta līgumu pilda saskaņā ar Zemessardzes likuma 31. pantu.</w:t>
      </w:r>
    </w:p>
    <w:p w14:paraId="5EC86398" w14:textId="67158800" w:rsidR="00242DF3" w:rsidRPr="00B15419" w:rsidRDefault="00C71B01" w:rsidP="00B15419">
      <w:pPr>
        <w:spacing w:after="480"/>
        <w:ind w:firstLine="425"/>
        <w:rPr>
          <w:sz w:val="18"/>
          <w:szCs w:val="18"/>
        </w:rPr>
      </w:pPr>
      <w:r w:rsidRPr="0045045B">
        <w:rPr>
          <w:sz w:val="18"/>
          <w:szCs w:val="18"/>
          <w:vertAlign w:val="superscript"/>
        </w:rPr>
        <w:t>2</w:t>
      </w:r>
      <w:r w:rsidR="00864384">
        <w:rPr>
          <w:sz w:val="18"/>
          <w:szCs w:val="18"/>
          <w:vertAlign w:val="superscript"/>
        </w:rPr>
        <w:t xml:space="preserve"> </w:t>
      </w:r>
      <w:r w:rsidRPr="0045045B">
        <w:rPr>
          <w:sz w:val="18"/>
          <w:szCs w:val="18"/>
        </w:rPr>
        <w:t>Pedagogu darba slodžu skaitu nosaka atbilstoši normatīvajam aktam par pedagogu darba samaksas noteikumiem, kur viena slodze (attiecīgajam amatam) atbilst noteiktam stundu skaitam nedēļā un/vai gadā.</w:t>
      </w:r>
    </w:p>
    <w:p w14:paraId="79199DC6" w14:textId="23CF3246" w:rsidR="00C45925" w:rsidRPr="0045045B" w:rsidRDefault="000D2410" w:rsidP="00C45925">
      <w:pPr>
        <w:pStyle w:val="Funkcijasbold"/>
        <w:spacing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P</w:t>
      </w:r>
      <w:r w:rsidR="00C45925" w:rsidRPr="0045045B">
        <w:rPr>
          <w:rFonts w:eastAsia="Calibri"/>
          <w:u w:val="single"/>
        </w:rPr>
        <w:t xml:space="preserve">rioritārajiem pasākumiem </w:t>
      </w:r>
    </w:p>
    <w:p w14:paraId="07449877" w14:textId="30BEFB71" w:rsidR="00C45925" w:rsidRPr="0045045B" w:rsidRDefault="00C45925" w:rsidP="00242DF3">
      <w:pPr>
        <w:pStyle w:val="Funkcijasbold"/>
        <w:spacing w:after="240"/>
        <w:jc w:val="center"/>
        <w:rPr>
          <w:u w:val="single"/>
        </w:rPr>
      </w:pPr>
      <w:r w:rsidRPr="0045045B">
        <w:rPr>
          <w:rFonts w:eastAsia="Calibri"/>
          <w:u w:val="single"/>
        </w:rPr>
        <w:t>papildu piešķirtais finansējums no</w:t>
      </w:r>
      <w:r w:rsidR="00B30DF1">
        <w:rPr>
          <w:rFonts w:eastAsia="Calibri"/>
          <w:u w:val="single"/>
        </w:rPr>
        <w:t xml:space="preserve"> </w:t>
      </w:r>
      <w:r w:rsidR="00100DF0">
        <w:rPr>
          <w:rFonts w:eastAsia="Calibri"/>
          <w:u w:val="single"/>
        </w:rPr>
        <w:t>202</w:t>
      </w:r>
      <w:r w:rsidR="00FD636D">
        <w:rPr>
          <w:rFonts w:eastAsia="Calibri"/>
          <w:u w:val="single"/>
        </w:rPr>
        <w:t>6</w:t>
      </w:r>
      <w:r w:rsidR="00A37015">
        <w:rPr>
          <w:rFonts w:eastAsia="Calibri"/>
          <w:u w:val="single"/>
        </w:rPr>
        <w:t>.</w:t>
      </w:r>
      <w:r w:rsidRPr="0045045B">
        <w:rPr>
          <w:u w:val="single"/>
        </w:rPr>
        <w:t xml:space="preserve"> līdz</w:t>
      </w:r>
      <w:r w:rsidR="00B30DF1">
        <w:rPr>
          <w:u w:val="single"/>
        </w:rPr>
        <w:t xml:space="preserve"> </w:t>
      </w:r>
      <w:r w:rsidR="00A73379">
        <w:rPr>
          <w:u w:val="single"/>
        </w:rPr>
        <w:t>202</w:t>
      </w:r>
      <w:r w:rsidR="00FD636D">
        <w:rPr>
          <w:u w:val="single"/>
        </w:rPr>
        <w:t>8</w:t>
      </w:r>
      <w:r w:rsidR="00A37015">
        <w:rPr>
          <w:u w:val="single"/>
        </w:rPr>
        <w:t>.</w:t>
      </w:r>
      <w:r w:rsidR="00B30DF1">
        <w:rPr>
          <w:u w:val="single"/>
        </w:rPr>
        <w:t xml:space="preserve"> </w:t>
      </w:r>
      <w:r w:rsidRPr="0045045B">
        <w:rPr>
          <w:u w:val="single"/>
        </w:rPr>
        <w:t>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8C14E6" w:rsidRPr="0045045B" w14:paraId="78C0339A" w14:textId="77777777" w:rsidTr="00B32E05">
        <w:trPr>
          <w:tblHeader/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  <w:vAlign w:val="center"/>
          </w:tcPr>
          <w:p w14:paraId="02CA8F5F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Nr.</w:t>
            </w:r>
          </w:p>
          <w:p w14:paraId="2FEAEC21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p.k.</w:t>
            </w:r>
          </w:p>
        </w:tc>
        <w:tc>
          <w:tcPr>
            <w:tcW w:w="4115" w:type="dxa"/>
            <w:vMerge w:val="restart"/>
            <w:tcBorders>
              <w:bottom w:val="single" w:sz="12" w:space="0" w:color="auto"/>
            </w:tcBorders>
            <w:vAlign w:val="center"/>
          </w:tcPr>
          <w:p w14:paraId="1971F0E2" w14:textId="77777777" w:rsidR="00242DF3" w:rsidRPr="00BB2102" w:rsidRDefault="00242DF3" w:rsidP="00242DF3">
            <w:pPr>
              <w:pStyle w:val="tabteksts"/>
              <w:jc w:val="both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</w:rPr>
              <w:t xml:space="preserve">Pasākuma nosaukums </w:t>
            </w:r>
          </w:p>
          <w:p w14:paraId="4332BD9B" w14:textId="77777777" w:rsidR="00242DF3" w:rsidRPr="00BB2102" w:rsidRDefault="00242DF3" w:rsidP="00242DF3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431DB">
              <w:rPr>
                <w:rFonts w:eastAsia="Calibri"/>
                <w:b/>
                <w:i/>
              </w:rPr>
              <w:t>Darbības apraksts</w:t>
            </w:r>
            <w:r w:rsidRPr="00B431DB">
              <w:rPr>
                <w:rFonts w:eastAsia="Calibri"/>
                <w:i/>
              </w:rPr>
              <w:t xml:space="preserve"> </w:t>
            </w:r>
            <w:r w:rsidRPr="00B431DB">
              <w:rPr>
                <w:rFonts w:eastAsia="Calibri"/>
                <w:b/>
                <w:i/>
              </w:rPr>
              <w:t>ar norādi uz līdzekļu izlietojumu</w:t>
            </w:r>
            <w:r w:rsidRPr="00BB2102">
              <w:rPr>
                <w:rFonts w:eastAsia="Calibri"/>
                <w:b/>
              </w:rPr>
              <w:t xml:space="preserve"> </w:t>
            </w:r>
          </w:p>
          <w:p w14:paraId="0CA0C34C" w14:textId="77777777" w:rsidR="00242DF3" w:rsidRPr="00BB2102" w:rsidRDefault="00242DF3" w:rsidP="00242DF3">
            <w:pPr>
              <w:pStyle w:val="tabteksts"/>
              <w:ind w:left="284"/>
              <w:rPr>
                <w:rFonts w:eastAsia="Calibri"/>
              </w:rPr>
            </w:pPr>
            <w:r w:rsidRPr="00BB2102">
              <w:rPr>
                <w:rFonts w:eastAsia="Calibri"/>
              </w:rPr>
              <w:t>Darbības rezultāts</w:t>
            </w:r>
          </w:p>
          <w:p w14:paraId="0E70E1E0" w14:textId="77777777" w:rsidR="00242DF3" w:rsidRPr="00BB2102" w:rsidRDefault="00242DF3" w:rsidP="00242DF3">
            <w:pPr>
              <w:pStyle w:val="tabteksts"/>
              <w:ind w:left="603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Rezultatīvais rādītājs</w:t>
            </w:r>
          </w:p>
          <w:p w14:paraId="32B7F610" w14:textId="1B9608BF" w:rsidR="008C14E6" w:rsidRPr="000D2410" w:rsidRDefault="00242DF3" w:rsidP="00242DF3">
            <w:pPr>
              <w:pStyle w:val="tabteksts"/>
              <w:ind w:left="36"/>
              <w:rPr>
                <w:rFonts w:eastAsia="Calibri"/>
              </w:rPr>
            </w:pPr>
            <w:r w:rsidRPr="00D12FA4">
              <w:rPr>
                <w:rFonts w:eastAsia="Calibri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56679C14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  <w:b/>
              </w:rPr>
              <w:t xml:space="preserve">Izdevumi,  </w:t>
            </w:r>
            <w:r w:rsidRPr="0045045B">
              <w:rPr>
                <w:rFonts w:eastAsia="Calibri"/>
                <w:i/>
                <w:szCs w:val="18"/>
              </w:rPr>
              <w:t>euro</w:t>
            </w:r>
            <w:r w:rsidRPr="0045045B">
              <w:rPr>
                <w:rFonts w:eastAsia="Calibri"/>
              </w:rPr>
              <w:t xml:space="preserve"> /</w:t>
            </w:r>
          </w:p>
          <w:p w14:paraId="5FDB840E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 xml:space="preserve"> rādītāji,</w:t>
            </w:r>
            <w:r w:rsidRPr="0045045B">
              <w:rPr>
                <w:rFonts w:eastAsia="Calibri"/>
                <w:i/>
                <w:szCs w:val="18"/>
              </w:rPr>
              <w:t xml:space="preserve"> vērtība</w:t>
            </w:r>
            <w:r w:rsidRPr="0045045B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0365F04C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Pamatojums</w:t>
            </w:r>
          </w:p>
        </w:tc>
      </w:tr>
      <w:tr w:rsidR="00A37015" w:rsidRPr="0045045B" w14:paraId="37C8C92E" w14:textId="77777777" w:rsidTr="00B32E05">
        <w:trPr>
          <w:tblHeader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0888A4B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4115" w:type="dxa"/>
            <w:vMerge/>
            <w:tcBorders>
              <w:bottom w:val="single" w:sz="2" w:space="0" w:color="auto"/>
            </w:tcBorders>
            <w:vAlign w:val="center"/>
          </w:tcPr>
          <w:p w14:paraId="112E0FBA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6" w:type="dxa"/>
            <w:tcBorders>
              <w:bottom w:val="single" w:sz="2" w:space="0" w:color="auto"/>
            </w:tcBorders>
            <w:vAlign w:val="center"/>
          </w:tcPr>
          <w:p w14:paraId="2F1E1A0E" w14:textId="6940AB07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</w:t>
            </w:r>
            <w:r w:rsidR="00100DF0">
              <w:rPr>
                <w:rFonts w:eastAsia="Calibri"/>
                <w:szCs w:val="18"/>
              </w:rPr>
              <w:t>2</w:t>
            </w:r>
            <w:r w:rsidR="00FD636D">
              <w:rPr>
                <w:rFonts w:eastAsia="Calibri"/>
                <w:szCs w:val="18"/>
              </w:rPr>
              <w:t>6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30DA5501" w14:textId="7784E46F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</w:t>
            </w:r>
            <w:r w:rsidR="00A73379">
              <w:rPr>
                <w:rFonts w:eastAsia="Calibri"/>
                <w:szCs w:val="18"/>
              </w:rPr>
              <w:t>2</w:t>
            </w:r>
            <w:r w:rsidR="00FD636D">
              <w:rPr>
                <w:rFonts w:eastAsia="Calibri"/>
                <w:szCs w:val="18"/>
              </w:rPr>
              <w:t>7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42FBD540" w14:textId="67B64C27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FD636D">
              <w:rPr>
                <w:rFonts w:eastAsia="Calibri"/>
                <w:szCs w:val="18"/>
              </w:rPr>
              <w:t>8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14:paraId="5230DE30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</w:tr>
      <w:tr w:rsidR="00242DF3" w:rsidRPr="0045045B" w14:paraId="67241BB3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14:paraId="2CDAB936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1.</w:t>
            </w: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E001BBD" w14:textId="77777777" w:rsidR="00242DF3" w:rsidRPr="002E11DB" w:rsidRDefault="00242DF3" w:rsidP="00242DF3">
            <w:pPr>
              <w:pStyle w:val="tabteksts"/>
              <w:rPr>
                <w:rFonts w:eastAsia="Calibri"/>
                <w:b/>
              </w:rPr>
            </w:pPr>
            <w:r w:rsidRPr="002E11DB">
              <w:rPr>
                <w:rFonts w:eastAsia="Calibri"/>
                <w:b/>
              </w:rPr>
              <w:t>Pasākuma nosaukums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5351AAB" w14:textId="744279F7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4CF960" w14:textId="354DE29B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0796E4" w14:textId="07FB211D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14:paraId="3B347974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6CC2A833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F478395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58FD800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  <w:i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A5E4EFF" w14:textId="48320FFB" w:rsidR="00242DF3" w:rsidRPr="00B15419" w:rsidRDefault="00242DF3" w:rsidP="00242DF3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B15419">
              <w:rPr>
                <w:rFonts w:eastAsia="Calibri"/>
                <w:b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F093BB1" w14:textId="439BDDBC" w:rsidR="00242DF3" w:rsidRPr="00B15419" w:rsidRDefault="00242DF3" w:rsidP="00242DF3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</w:rPr>
            </w:pPr>
            <w:r w:rsidRPr="00B15419">
              <w:rPr>
                <w:rFonts w:eastAsia="Calibri"/>
                <w:b/>
                <w:bCs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043D1D7" w14:textId="4D964F0F" w:rsidR="00242DF3" w:rsidRPr="00B15419" w:rsidRDefault="00242DF3" w:rsidP="00242DF3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B15419">
              <w:rPr>
                <w:rFonts w:eastAsia="Calibri"/>
                <w:b/>
                <w:bCs/>
                <w:i/>
                <w:i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14D5E519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  <w:i/>
              </w:rPr>
            </w:pPr>
          </w:p>
        </w:tc>
      </w:tr>
      <w:tr w:rsidR="00242DF3" w:rsidRPr="0045045B" w14:paraId="775E9F66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2BBAE9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7526305F" w14:textId="77777777" w:rsidR="00242DF3" w:rsidRPr="000D2410" w:rsidRDefault="00242DF3" w:rsidP="00242DF3">
            <w:pPr>
              <w:pStyle w:val="tabteksts"/>
              <w:ind w:left="284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551A91F7" w14:textId="77777777" w:rsidR="00242DF3" w:rsidRPr="0045045B" w:rsidRDefault="00242DF3" w:rsidP="00242DF3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242DF3" w:rsidRPr="0045045B" w14:paraId="7F7A6200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415F0C3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58C2211C" w14:textId="77777777" w:rsidR="00242DF3" w:rsidRPr="0045045B" w:rsidRDefault="00242DF3" w:rsidP="00242DF3">
            <w:pPr>
              <w:pStyle w:val="tabteksts"/>
              <w:ind w:left="603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</w:tcPr>
          <w:p w14:paraId="2A7D18D3" w14:textId="58B539AF" w:rsidR="00242DF3" w:rsidRPr="00B15419" w:rsidRDefault="00242DF3" w:rsidP="00242DF3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</w:tcPr>
          <w:p w14:paraId="1C2E0E7A" w14:textId="3B72E3B0" w:rsidR="00242DF3" w:rsidRPr="00B15419" w:rsidRDefault="00242DF3" w:rsidP="00242DF3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</w:tcPr>
          <w:p w14:paraId="2DEE1E29" w14:textId="4195AD1B" w:rsidR="00242DF3" w:rsidRPr="00B15419" w:rsidRDefault="00242DF3" w:rsidP="00242DF3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2307DB72" w14:textId="77777777" w:rsidR="00242DF3" w:rsidRPr="0045045B" w:rsidRDefault="00242DF3" w:rsidP="00242DF3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242DF3" w:rsidRPr="0045045B" w14:paraId="282AC88C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150EA60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E04BA34" w14:textId="77777777" w:rsidR="00242DF3" w:rsidRPr="00242DF3" w:rsidRDefault="00242DF3" w:rsidP="00242DF3">
            <w:pPr>
              <w:pStyle w:val="tabteksts"/>
              <w:rPr>
                <w:rFonts w:eastAsia="Calibri"/>
              </w:rPr>
            </w:pPr>
            <w:proofErr w:type="spellStart"/>
            <w:r w:rsidRPr="00242DF3">
              <w:rPr>
                <w:rFonts w:eastAsia="Calibri"/>
                <w:szCs w:val="18"/>
              </w:rPr>
              <w:t>xx.xx.xx</w:t>
            </w:r>
            <w:proofErr w:type="spellEnd"/>
            <w:r w:rsidRPr="00242DF3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46683E4C" w14:textId="77777777" w:rsidR="00242DF3" w:rsidRPr="0045045B" w:rsidRDefault="00242DF3" w:rsidP="00242DF3">
            <w:pPr>
              <w:pStyle w:val="tabteksts"/>
              <w:jc w:val="center"/>
              <w:rPr>
                <w:rFonts w:eastAsia="Calibri"/>
                <w:szCs w:val="18"/>
              </w:rPr>
            </w:pPr>
          </w:p>
        </w:tc>
      </w:tr>
      <w:tr w:rsidR="00242DF3" w:rsidRPr="0045045B" w14:paraId="6C6CA19C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C5C5BA9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E3509BB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C332A2" w14:textId="15230616" w:rsidR="00242DF3" w:rsidRPr="00B15419" w:rsidRDefault="00242DF3" w:rsidP="00C54906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B15419">
              <w:rPr>
                <w:rFonts w:eastAsia="Calibri"/>
                <w:b/>
                <w:i/>
                <w:iCs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27A59AD" w14:textId="7BAD2765" w:rsidR="00242DF3" w:rsidRPr="00B15419" w:rsidRDefault="00242DF3" w:rsidP="00242DF3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B15419">
              <w:rPr>
                <w:rFonts w:eastAsia="Calibri"/>
                <w:b/>
                <w:i/>
                <w:iCs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ACF201C" w14:textId="3CCD50BE" w:rsidR="00242DF3" w:rsidRPr="00B15419" w:rsidRDefault="00242DF3" w:rsidP="00242DF3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B15419">
              <w:rPr>
                <w:rFonts w:eastAsia="Calibri"/>
                <w:b/>
                <w:i/>
                <w:iCs/>
              </w:rPr>
              <w:t>20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370F98F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1F0A6F70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1E80C201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9F5C3B" w14:textId="77777777" w:rsidR="00242DF3" w:rsidRPr="000D2410" w:rsidRDefault="00242DF3" w:rsidP="00242DF3">
            <w:pPr>
              <w:pStyle w:val="tabteksts"/>
              <w:ind w:left="320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18A2224C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42F93945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E61ED82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7B8E" w14:textId="77777777" w:rsidR="00242DF3" w:rsidRPr="0045045B" w:rsidRDefault="00242DF3" w:rsidP="00242DF3">
            <w:pPr>
              <w:pStyle w:val="Default"/>
              <w:ind w:left="603"/>
              <w:rPr>
                <w:rFonts w:eastAsia="Calibri"/>
                <w:b/>
                <w:i/>
                <w:color w:val="auto"/>
              </w:rPr>
            </w:pPr>
            <w:r w:rsidRPr="0045045B">
              <w:rPr>
                <w:i/>
                <w:color w:val="auto"/>
                <w:sz w:val="18"/>
                <w:szCs w:val="18"/>
              </w:rPr>
              <w:t>Rezultatīvā rādītāja nosaukums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BCA6" w14:textId="2A8BAF26" w:rsidR="00242DF3" w:rsidRPr="00B15419" w:rsidRDefault="00242DF3" w:rsidP="00242DF3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D969" w14:textId="4BCB0FBC" w:rsidR="00242DF3" w:rsidRPr="00B15419" w:rsidRDefault="00242DF3" w:rsidP="00242DF3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D837851" w14:textId="48276B59" w:rsidR="00242DF3" w:rsidRPr="00B15419" w:rsidRDefault="00242DF3" w:rsidP="00242DF3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67ABC032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1DF1B639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E16F69D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FFCA1E" w14:textId="77777777" w:rsidR="00242DF3" w:rsidRPr="00242DF3" w:rsidRDefault="00242DF3" w:rsidP="00242DF3">
            <w:pPr>
              <w:pStyle w:val="tabteksts"/>
              <w:rPr>
                <w:rFonts w:eastAsia="Calibri"/>
              </w:rPr>
            </w:pPr>
            <w:proofErr w:type="spellStart"/>
            <w:r w:rsidRPr="00242DF3">
              <w:rPr>
                <w:rFonts w:eastAsia="Calibri"/>
                <w:szCs w:val="18"/>
              </w:rPr>
              <w:t>xx.xx.xx</w:t>
            </w:r>
            <w:proofErr w:type="spellEnd"/>
            <w:r w:rsidRPr="00242DF3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4CF995B9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71FCAC93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14:paraId="5CE87548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2.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CE83D6C" w14:textId="20057198" w:rsidR="001B2BF8" w:rsidRPr="002E11DB" w:rsidRDefault="001B2BF8" w:rsidP="001B2BF8">
            <w:pPr>
              <w:pStyle w:val="tabteksts"/>
              <w:rPr>
                <w:rFonts w:eastAsia="Calibri"/>
                <w:b/>
              </w:rPr>
            </w:pPr>
            <w:r w:rsidRPr="002E11DB">
              <w:rPr>
                <w:rFonts w:eastAsia="Calibri"/>
                <w:b/>
              </w:rPr>
              <w:t xml:space="preserve">Pasākuma nosaukums 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4893226" w14:textId="4AA3437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E55B472" w14:textId="7460732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8F84EAF" w14:textId="332EF5E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14:paraId="58EF5E2C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732A640B" w14:textId="77777777" w:rsidTr="001B2BF8">
        <w:trPr>
          <w:trHeight w:val="142"/>
          <w:jc w:val="center"/>
        </w:trPr>
        <w:tc>
          <w:tcPr>
            <w:tcW w:w="558" w:type="dxa"/>
            <w:vMerge/>
            <w:tcBorders>
              <w:top w:val="single" w:sz="2" w:space="0" w:color="auto"/>
              <w:bottom w:val="single" w:sz="2" w:space="0" w:color="auto"/>
            </w:tcBorders>
          </w:tcPr>
          <w:p w14:paraId="0A7D5D17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669005E" w14:textId="60F172FB" w:rsidR="001B2BF8" w:rsidRPr="0045045B" w:rsidRDefault="001B2BF8" w:rsidP="001B2BF8">
            <w:pPr>
              <w:pStyle w:val="tabteksts"/>
              <w:rPr>
                <w:rFonts w:eastAsia="Calibri"/>
                <w:b/>
                <w:i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53FD4CB" w14:textId="1196492B" w:rsidR="001B2BF8" w:rsidRPr="00B15419" w:rsidRDefault="001B2BF8" w:rsidP="001B2BF8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B15419">
              <w:rPr>
                <w:rFonts w:eastAsia="Calibri"/>
                <w:b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7CD31D86" w14:textId="4D81B603" w:rsidR="001B2BF8" w:rsidRPr="00B15419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</w:rPr>
            </w:pPr>
            <w:r w:rsidRPr="00B15419">
              <w:rPr>
                <w:rFonts w:eastAsia="Calibri"/>
                <w:b/>
                <w:bCs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4A209D35" w14:textId="04305E32" w:rsidR="001B2BF8" w:rsidRPr="00B15419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B15419">
              <w:rPr>
                <w:rFonts w:eastAsia="Calibri"/>
                <w:b/>
                <w:bCs/>
                <w:i/>
                <w:i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single" w:sz="2" w:space="0" w:color="auto"/>
              <w:bottom w:val="single" w:sz="2" w:space="0" w:color="auto"/>
            </w:tcBorders>
          </w:tcPr>
          <w:p w14:paraId="603BDA16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16D19A11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05758781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08DC1C56" w14:textId="77777777" w:rsidR="001B2BF8" w:rsidRPr="000D2410" w:rsidRDefault="001B2BF8" w:rsidP="001B2BF8">
            <w:pPr>
              <w:pStyle w:val="tabteksts"/>
              <w:ind w:left="284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7F37B2C1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B2BF8" w:rsidRPr="0045045B" w14:paraId="20AD359D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02102CB6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418FEDE0" w14:textId="77777777" w:rsidR="001B2BF8" w:rsidRPr="0045045B" w:rsidRDefault="001B2BF8" w:rsidP="001B2BF8">
            <w:pPr>
              <w:pStyle w:val="tabteksts"/>
              <w:ind w:left="568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49A58737" w14:textId="6AD11075" w:rsidR="001B2BF8" w:rsidRPr="00B15419" w:rsidRDefault="001B2BF8" w:rsidP="001B2BF8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E41157B" w14:textId="717155DB" w:rsidR="001B2BF8" w:rsidRPr="00B15419" w:rsidRDefault="001B2BF8" w:rsidP="001B2BF8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51E1FAFB" w14:textId="23F7AE6B" w:rsidR="001B2BF8" w:rsidRPr="00B15419" w:rsidRDefault="001B2BF8" w:rsidP="001B2BF8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B15419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65664D37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59209A65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2FEE7A77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ADCE412" w14:textId="77777777" w:rsidR="001B2BF8" w:rsidRPr="002E11DB" w:rsidRDefault="001B2BF8" w:rsidP="001B2BF8">
            <w:pPr>
              <w:pStyle w:val="tabteksts"/>
              <w:rPr>
                <w:rFonts w:eastAsia="Calibri"/>
              </w:rPr>
            </w:pPr>
            <w:proofErr w:type="spellStart"/>
            <w:r w:rsidRPr="002E11DB">
              <w:rPr>
                <w:rFonts w:eastAsia="Calibri"/>
                <w:szCs w:val="18"/>
              </w:rPr>
              <w:t>xx.xx.xx</w:t>
            </w:r>
            <w:proofErr w:type="spellEnd"/>
            <w:r w:rsidRPr="002E11DB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37267343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7400854B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52CFF25A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3.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E91427C" w14:textId="77777777" w:rsidR="001B2BF8" w:rsidRPr="0045045B" w:rsidRDefault="001B2BF8" w:rsidP="001B2BF8">
            <w:pPr>
              <w:pStyle w:val="tabteksts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utt.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5B05613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8E31E9A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C19ABA0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4FD9DD02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5666B416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530679D8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3A7D2704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bottom w:val="single" w:sz="12" w:space="0" w:color="auto"/>
            </w:tcBorders>
          </w:tcPr>
          <w:p w14:paraId="6E4E8C3B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B2BF8" w:rsidRPr="0045045B" w14:paraId="284BD867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3D178530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4A5D4A12" w14:textId="77777777" w:rsidR="001B2BF8" w:rsidRPr="0045045B" w:rsidRDefault="001B2BF8" w:rsidP="001B2BF8">
            <w:pPr>
              <w:pStyle w:val="tabteksts"/>
              <w:ind w:left="568"/>
              <w:rPr>
                <w:rFonts w:eastAsia="Calibri"/>
                <w:i/>
              </w:rPr>
            </w:pPr>
          </w:p>
        </w:tc>
        <w:tc>
          <w:tcPr>
            <w:tcW w:w="1086" w:type="dxa"/>
          </w:tcPr>
          <w:p w14:paraId="77EF60E3" w14:textId="77777777" w:rsidR="001B2BF8" w:rsidRPr="00B15419" w:rsidRDefault="001B2BF8" w:rsidP="001B2BF8">
            <w:pPr>
              <w:pStyle w:val="tabteksts"/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087" w:type="dxa"/>
          </w:tcPr>
          <w:p w14:paraId="3564E831" w14:textId="77777777" w:rsidR="001B2BF8" w:rsidRPr="00B15419" w:rsidRDefault="001B2BF8" w:rsidP="001B2BF8">
            <w:pPr>
              <w:pStyle w:val="tabteksts"/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087" w:type="dxa"/>
          </w:tcPr>
          <w:p w14:paraId="7B2C5FDC" w14:textId="77777777" w:rsidR="001B2BF8" w:rsidRPr="00B15419" w:rsidRDefault="001B2BF8" w:rsidP="001B2BF8">
            <w:pPr>
              <w:pStyle w:val="tabteksts"/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139" w:type="dxa"/>
            <w:vMerge/>
            <w:tcBorders>
              <w:bottom w:val="single" w:sz="12" w:space="0" w:color="auto"/>
            </w:tcBorders>
          </w:tcPr>
          <w:p w14:paraId="706686BC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64DFFEAE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0B9B5DF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F82E64E" w14:textId="77777777" w:rsidR="001B2BF8" w:rsidRPr="0045045B" w:rsidRDefault="001B2BF8" w:rsidP="001B2BF8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0BCA2451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34C53C97" w14:textId="77777777" w:rsidTr="00B32E05">
        <w:trPr>
          <w:trHeight w:val="142"/>
          <w:jc w:val="center"/>
        </w:trPr>
        <w:tc>
          <w:tcPr>
            <w:tcW w:w="467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03A4F74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sz w:val="20"/>
              </w:rPr>
            </w:pPr>
            <w:r w:rsidRPr="0045045B">
              <w:rPr>
                <w:rFonts w:eastAsia="Calibri"/>
                <w:b/>
                <w:sz w:val="20"/>
              </w:rPr>
              <w:t>Kopā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806BA61" w14:textId="119C60AB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528FFA6" w14:textId="37354714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0E42E16" w14:textId="11F4A4A2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139" w:type="dxa"/>
            <w:tcBorders>
              <w:top w:val="single" w:sz="2" w:space="0" w:color="auto"/>
              <w:bottom w:val="single" w:sz="2" w:space="0" w:color="auto"/>
            </w:tcBorders>
          </w:tcPr>
          <w:p w14:paraId="2CC8F755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45045B">
              <w:rPr>
                <w:rFonts w:eastAsia="Calibri"/>
                <w:szCs w:val="18"/>
              </w:rPr>
              <w:t>-</w:t>
            </w:r>
          </w:p>
        </w:tc>
      </w:tr>
    </w:tbl>
    <w:p w14:paraId="1A4B56B2" w14:textId="42521965" w:rsidR="00D81DB3" w:rsidRPr="0045045B" w:rsidRDefault="00D81DB3" w:rsidP="00316C11">
      <w:pPr>
        <w:pStyle w:val="programmas"/>
        <w:spacing w:before="480" w:after="240"/>
        <w:rPr>
          <w:u w:val="single"/>
          <w:lang w:val="lv-LV"/>
        </w:rPr>
      </w:pPr>
      <w:r w:rsidRPr="0045045B">
        <w:rPr>
          <w:u w:val="single"/>
          <w:lang w:val="lv-LV"/>
        </w:rPr>
        <w:t>Budžeta programmu (apakšprogrammu) paskaidrojumi</w:t>
      </w:r>
    </w:p>
    <w:p w14:paraId="5749B105" w14:textId="22B43DA5" w:rsidR="00D81DB3" w:rsidRPr="0045045B" w:rsidRDefault="00D10D17" w:rsidP="00D81DB3">
      <w:pPr>
        <w:rPr>
          <w:lang w:eastAsia="lv-LV"/>
        </w:rPr>
      </w:pPr>
      <w:r>
        <w:t>Labklājības ministrija</w:t>
      </w:r>
      <w:r w:rsidR="00B30DF1">
        <w:rPr>
          <w:lang w:eastAsia="lv-LV"/>
        </w:rPr>
        <w:t xml:space="preserve"> </w:t>
      </w:r>
      <w:r w:rsidR="00A37015">
        <w:rPr>
          <w:lang w:eastAsia="lv-LV"/>
        </w:rPr>
        <w:t>20</w:t>
      </w:r>
      <w:r w:rsidR="00100DF0">
        <w:rPr>
          <w:lang w:eastAsia="lv-LV"/>
        </w:rPr>
        <w:t>2</w:t>
      </w:r>
      <w:r w:rsidR="00FD636D">
        <w:rPr>
          <w:lang w:eastAsia="lv-LV"/>
        </w:rPr>
        <w:t>6</w:t>
      </w:r>
      <w:r w:rsidR="00A37015">
        <w:rPr>
          <w:lang w:eastAsia="lv-LV"/>
        </w:rPr>
        <w:t>.</w:t>
      </w:r>
      <w:r w:rsidR="00B30DF1">
        <w:rPr>
          <w:lang w:eastAsia="lv-LV"/>
        </w:rPr>
        <w:t xml:space="preserve"> </w:t>
      </w:r>
      <w:r w:rsidR="00D81DB3" w:rsidRPr="0045045B">
        <w:t>gadam</w:t>
      </w:r>
      <w:r w:rsidR="00100882" w:rsidRPr="0045045B">
        <w:t>,</w:t>
      </w:r>
      <w:r w:rsidR="00D81DB3" w:rsidRPr="0045045B">
        <w:t xml:space="preserve"> salīdzinot ar</w:t>
      </w:r>
      <w:r w:rsidR="00B30DF1">
        <w:t xml:space="preserve"> </w:t>
      </w:r>
      <w:r w:rsidR="00A73379">
        <w:t>20</w:t>
      </w:r>
      <w:r w:rsidR="00FE6FE8">
        <w:t>2</w:t>
      </w:r>
      <w:r w:rsidR="00FD636D">
        <w:t>5</w:t>
      </w:r>
      <w:r w:rsidR="00A37015">
        <w:t>.</w:t>
      </w:r>
      <w:r w:rsidR="00B30DF1">
        <w:t xml:space="preserve"> </w:t>
      </w:r>
      <w:r w:rsidR="00D81DB3" w:rsidRPr="0045045B">
        <w:t>gadu</w:t>
      </w:r>
      <w:r w:rsidR="00100882" w:rsidRPr="0045045B">
        <w:t>,</w:t>
      </w:r>
      <w:r w:rsidR="00D81DB3" w:rsidRPr="0045045B">
        <w:t xml:space="preserve"> ir veikusi šādas izmaiņas budžeta programmu (apakšprogrammu) struktūrā:</w:t>
      </w:r>
    </w:p>
    <w:p w14:paraId="4118FC29" w14:textId="77777777" w:rsidR="00D81DB3" w:rsidRPr="0045045B" w:rsidRDefault="00D81DB3" w:rsidP="003A73A1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45045B">
        <w:rPr>
          <w:i/>
        </w:rPr>
        <w:t>izmaiņas</w:t>
      </w:r>
      <w:r w:rsidRPr="0045045B">
        <w:t>;</w:t>
      </w:r>
    </w:p>
    <w:p w14:paraId="00120BA9" w14:textId="42BBCE1E" w:rsidR="00D81DB3" w:rsidRPr="0045045B" w:rsidRDefault="00D81DB3" w:rsidP="003A73A1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45045B">
        <w:rPr>
          <w:i/>
        </w:rPr>
        <w:t>utt</w:t>
      </w:r>
      <w:r w:rsidRPr="0045045B">
        <w:t>.</w:t>
      </w:r>
    </w:p>
    <w:p w14:paraId="07E343E9" w14:textId="77777777" w:rsidR="00396D42" w:rsidRPr="0045045B" w:rsidRDefault="00396D42" w:rsidP="003A73A1">
      <w:pPr>
        <w:pStyle w:val="programmas"/>
        <w:spacing w:after="240"/>
      </w:pPr>
      <w:proofErr w:type="spellStart"/>
      <w:r w:rsidRPr="0045045B">
        <w:t>xx.xx.xx</w:t>
      </w:r>
      <w:proofErr w:type="spellEnd"/>
      <w:r w:rsidRPr="0045045B">
        <w:t xml:space="preserve"> </w:t>
      </w:r>
      <w:proofErr w:type="spellStart"/>
      <w:r w:rsidRPr="0045045B">
        <w:t>Programmas</w:t>
      </w:r>
      <w:proofErr w:type="spellEnd"/>
      <w:r w:rsidRPr="0045045B">
        <w:t xml:space="preserve"> (</w:t>
      </w:r>
      <w:proofErr w:type="spellStart"/>
      <w:r w:rsidRPr="0045045B">
        <w:t>apakšprogrammas</w:t>
      </w:r>
      <w:proofErr w:type="spellEnd"/>
      <w:r w:rsidRPr="0045045B">
        <w:t xml:space="preserve">) </w:t>
      </w:r>
      <w:proofErr w:type="spellStart"/>
      <w:r w:rsidRPr="0045045B">
        <w:t>nosaukums</w:t>
      </w:r>
      <w:proofErr w:type="spellEnd"/>
    </w:p>
    <w:p w14:paraId="516F8A90" w14:textId="77777777" w:rsidR="003A73A1" w:rsidRPr="00EA75F2" w:rsidRDefault="003A73A1" w:rsidP="003A73A1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</w:t>
      </w:r>
      <w:r>
        <w:rPr>
          <w:u w:val="single"/>
        </w:rPr>
        <w:t>/Apakšprogrammas</w:t>
      </w:r>
      <w:r w:rsidRPr="00EA75F2">
        <w:rPr>
          <w:u w:val="single"/>
        </w:rPr>
        <w:t xml:space="preserve"> mērķis:</w:t>
      </w:r>
    </w:p>
    <w:p w14:paraId="2554930F" w14:textId="77777777" w:rsidR="003A73A1" w:rsidRPr="00BB2102" w:rsidRDefault="003A73A1" w:rsidP="003A73A1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07E343ED" w14:textId="77777777" w:rsidR="00396D42" w:rsidRPr="0045045B" w:rsidRDefault="00396D42" w:rsidP="003A73A1">
      <w:pPr>
        <w:spacing w:after="0"/>
      </w:pPr>
      <w:r w:rsidRPr="0045045B">
        <w:t>1) pirmās aktivitātes nosaukums:</w:t>
      </w:r>
    </w:p>
    <w:p w14:paraId="07E343EE" w14:textId="77777777" w:rsidR="00396D42" w:rsidRPr="0045045B" w:rsidRDefault="00396D42" w:rsidP="003A73A1">
      <w:pPr>
        <w:numPr>
          <w:ilvl w:val="0"/>
          <w:numId w:val="12"/>
        </w:numPr>
        <w:spacing w:after="0"/>
        <w:ind w:left="1701" w:hanging="283"/>
      </w:pPr>
      <w:r w:rsidRPr="0045045B">
        <w:t xml:space="preserve">pirmās aktivitātes pirmā </w:t>
      </w:r>
      <w:proofErr w:type="spellStart"/>
      <w:r w:rsidRPr="0045045B">
        <w:t>apakšaktivitāte</w:t>
      </w:r>
      <w:proofErr w:type="spellEnd"/>
      <w:r w:rsidRPr="0045045B">
        <w:t>, ja tāda ir;</w:t>
      </w:r>
    </w:p>
    <w:p w14:paraId="07E343EF" w14:textId="77777777" w:rsidR="00396D42" w:rsidRPr="0045045B" w:rsidRDefault="00396D42" w:rsidP="007A6492">
      <w:pPr>
        <w:numPr>
          <w:ilvl w:val="0"/>
          <w:numId w:val="12"/>
        </w:numPr>
        <w:ind w:left="1702" w:hanging="284"/>
      </w:pPr>
      <w:r w:rsidRPr="0045045B">
        <w:t xml:space="preserve">utt. katrai </w:t>
      </w:r>
      <w:proofErr w:type="spellStart"/>
      <w:r w:rsidRPr="0045045B">
        <w:t>apakšaktivitātei</w:t>
      </w:r>
      <w:proofErr w:type="spellEnd"/>
      <w:r w:rsidRPr="0045045B">
        <w:t>;</w:t>
      </w:r>
    </w:p>
    <w:p w14:paraId="07E343F0" w14:textId="27603978" w:rsidR="00396D42" w:rsidRPr="0045045B" w:rsidRDefault="00396D42" w:rsidP="007A6492">
      <w:r w:rsidRPr="0045045B">
        <w:t xml:space="preserve">2) otrās </w:t>
      </w:r>
      <w:r w:rsidR="007A6492">
        <w:t>aktivitātes nosaukums,</w:t>
      </w:r>
    </w:p>
    <w:p w14:paraId="07E343F1" w14:textId="15CB4F04" w:rsidR="00396D42" w:rsidRPr="0045045B" w:rsidRDefault="00396D42" w:rsidP="003A73A1">
      <w:r w:rsidRPr="0045045B">
        <w:t>3) utt. katrai galvenajai aktivi</w:t>
      </w:r>
      <w:r w:rsidR="00347883" w:rsidRPr="0045045B">
        <w:t>t</w:t>
      </w:r>
      <w:r w:rsidRPr="0045045B">
        <w:t>ātei.</w:t>
      </w:r>
    </w:p>
    <w:p w14:paraId="1066F206" w14:textId="739F7460" w:rsidR="00375DDA" w:rsidRPr="009075FF" w:rsidRDefault="003A73A1" w:rsidP="009075FF">
      <w:pPr>
        <w:spacing w:after="240"/>
        <w:ind w:firstLine="0"/>
      </w:pPr>
      <w:r w:rsidRPr="002122DB">
        <w:rPr>
          <w:u w:val="single"/>
        </w:rPr>
        <w:t>Programmas/Apakšprogrammas izpildītājs:</w:t>
      </w:r>
      <w:r w:rsidRPr="002122DB">
        <w:t xml:space="preserve"> </w:t>
      </w:r>
      <w:r w:rsidR="00396D42" w:rsidRPr="0045045B">
        <w:t>min</w:t>
      </w:r>
      <w:r w:rsidR="00347883" w:rsidRPr="0045045B">
        <w:t>istrijas vai iestādes nosaukums</w:t>
      </w:r>
      <w:r w:rsidR="00E469A4" w:rsidRPr="0045045B">
        <w:t>.</w:t>
      </w:r>
    </w:p>
    <w:p w14:paraId="3E8808CE" w14:textId="3B28DE86" w:rsidR="00D81DB3" w:rsidRPr="0045045B" w:rsidRDefault="00D81DB3" w:rsidP="009075FF">
      <w:pPr>
        <w:pStyle w:val="Tabuluvirsraksti"/>
        <w:spacing w:after="240"/>
        <w:rPr>
          <w:b/>
          <w:lang w:eastAsia="lv-LV"/>
        </w:rPr>
      </w:pPr>
      <w:r w:rsidRPr="0045045B">
        <w:rPr>
          <w:b/>
          <w:lang w:eastAsia="lv-LV"/>
        </w:rPr>
        <w:t>Darbības rezultāti un to rezultatīvie rādītāji no</w:t>
      </w:r>
      <w:r w:rsidR="00B30DF1">
        <w:rPr>
          <w:b/>
          <w:lang w:eastAsia="lv-LV"/>
        </w:rPr>
        <w:t xml:space="preserve"> </w:t>
      </w:r>
      <w:r w:rsidR="00FE6FE8">
        <w:rPr>
          <w:b/>
          <w:lang w:eastAsia="lv-LV"/>
        </w:rPr>
        <w:t>202</w:t>
      </w:r>
      <w:r w:rsidR="00FD636D">
        <w:rPr>
          <w:b/>
          <w:lang w:eastAsia="lv-LV"/>
        </w:rPr>
        <w:t>4</w:t>
      </w:r>
      <w:r w:rsidR="00A37015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FD636D">
        <w:rPr>
          <w:b/>
          <w:lang w:eastAsia="lv-LV"/>
        </w:rPr>
        <w:t>8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FD636D" w:rsidRPr="0045045B" w14:paraId="60A38344" w14:textId="77777777" w:rsidTr="009075FF">
        <w:trPr>
          <w:tblHeader/>
          <w:jc w:val="center"/>
        </w:trPr>
        <w:tc>
          <w:tcPr>
            <w:tcW w:w="3397" w:type="dxa"/>
          </w:tcPr>
          <w:p w14:paraId="01A04091" w14:textId="77777777" w:rsidR="00FD636D" w:rsidRPr="0045045B" w:rsidRDefault="00FD636D" w:rsidP="00FD636D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7BD9998B" w14:textId="4EE042B2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 gads (izpilde)</w:t>
            </w:r>
          </w:p>
        </w:tc>
        <w:tc>
          <w:tcPr>
            <w:tcW w:w="1134" w:type="dxa"/>
          </w:tcPr>
          <w:p w14:paraId="65E46367" w14:textId="112DFD8F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2025. gada plāns</w:t>
            </w:r>
          </w:p>
        </w:tc>
        <w:tc>
          <w:tcPr>
            <w:tcW w:w="1134" w:type="dxa"/>
          </w:tcPr>
          <w:p w14:paraId="05C6602E" w14:textId="3BEEC207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 gada projekts</w:t>
            </w:r>
          </w:p>
        </w:tc>
        <w:tc>
          <w:tcPr>
            <w:tcW w:w="1134" w:type="dxa"/>
          </w:tcPr>
          <w:p w14:paraId="26647E8F" w14:textId="10D42316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7857F01D" w14:textId="44034AAD" w:rsidR="00FD636D" w:rsidRPr="0045045B" w:rsidRDefault="00FD636D" w:rsidP="00FD636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2028. gada </w:t>
            </w:r>
            <w:r>
              <w:rPr>
                <w:lang w:eastAsia="lv-LV"/>
              </w:rPr>
              <w:t>prognoze</w:t>
            </w:r>
          </w:p>
        </w:tc>
      </w:tr>
      <w:tr w:rsidR="00E7367F" w:rsidRPr="0045045B" w14:paraId="3622FFFE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7BEFB5EB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>Pirmā darbības rezultāta nosaukums</w:t>
            </w:r>
          </w:p>
        </w:tc>
      </w:tr>
      <w:tr w:rsidR="00E7367F" w:rsidRPr="0045045B" w14:paraId="747EFCE5" w14:textId="77777777" w:rsidTr="009075FF">
        <w:trPr>
          <w:jc w:val="center"/>
        </w:trPr>
        <w:tc>
          <w:tcPr>
            <w:tcW w:w="3397" w:type="dxa"/>
          </w:tcPr>
          <w:p w14:paraId="77C3846B" w14:textId="77777777" w:rsidR="00E7367F" w:rsidRPr="0045045B" w:rsidRDefault="00E7367F" w:rsidP="00B32E05">
            <w:pPr>
              <w:pStyle w:val="tabteksts"/>
            </w:pPr>
            <w:r w:rsidRPr="0045045B">
              <w:t>Pirmā rezultatīvā rādītāja nosaukums</w:t>
            </w:r>
          </w:p>
        </w:tc>
        <w:tc>
          <w:tcPr>
            <w:tcW w:w="1134" w:type="dxa"/>
          </w:tcPr>
          <w:p w14:paraId="22BBF236" w14:textId="2A277CA0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F47C67B" w14:textId="7547C219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F960D64" w14:textId="5D6779CF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5A8C6B5A" w14:textId="45CAB22B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9" w:type="dxa"/>
          </w:tcPr>
          <w:p w14:paraId="57FF341C" w14:textId="707AA105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</w:tr>
      <w:tr w:rsidR="00E7367F" w:rsidRPr="0045045B" w14:paraId="7E85E920" w14:textId="77777777" w:rsidTr="009075F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DE84" w14:textId="77777777" w:rsidR="00E7367F" w:rsidRPr="0045045B" w:rsidRDefault="00E7367F" w:rsidP="00B32E05">
            <w:pPr>
              <w:pStyle w:val="tabteksts"/>
            </w:pPr>
            <w:r w:rsidRPr="0045045B">
              <w:t>Otrā rezultatīvā rādītāja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5B93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E64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FD6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F02B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91B8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131FD0A5" w14:textId="77777777" w:rsidTr="009075F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740C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E14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3072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3C1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EEF1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554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39C09D43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6941399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>Otrā darbības rezultāta nosaukums</w:t>
            </w:r>
          </w:p>
        </w:tc>
      </w:tr>
      <w:tr w:rsidR="00E7367F" w:rsidRPr="0045045B" w14:paraId="698C37DE" w14:textId="77777777" w:rsidTr="009075FF">
        <w:trPr>
          <w:jc w:val="center"/>
        </w:trPr>
        <w:tc>
          <w:tcPr>
            <w:tcW w:w="3397" w:type="dxa"/>
          </w:tcPr>
          <w:p w14:paraId="2D5DF486" w14:textId="77777777" w:rsidR="00E7367F" w:rsidRPr="0045045B" w:rsidRDefault="00E7367F" w:rsidP="00B32E05">
            <w:pPr>
              <w:pStyle w:val="tabteksts"/>
            </w:pPr>
            <w:r w:rsidRPr="0045045B">
              <w:t>Pirmā rezultatīvā rādītāja nosaukums</w:t>
            </w:r>
          </w:p>
        </w:tc>
        <w:tc>
          <w:tcPr>
            <w:tcW w:w="1134" w:type="dxa"/>
          </w:tcPr>
          <w:p w14:paraId="087A82B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EF5454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26F816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AC2E56B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71E7ED6C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36E70918" w14:textId="77777777" w:rsidTr="009075FF">
        <w:trPr>
          <w:jc w:val="center"/>
        </w:trPr>
        <w:tc>
          <w:tcPr>
            <w:tcW w:w="3397" w:type="dxa"/>
          </w:tcPr>
          <w:p w14:paraId="43482314" w14:textId="77777777" w:rsidR="00E7367F" w:rsidRPr="0045045B" w:rsidRDefault="00E7367F" w:rsidP="00B32E05">
            <w:pPr>
              <w:pStyle w:val="tabteksts"/>
            </w:pPr>
            <w:r w:rsidRPr="0045045B">
              <w:t>Otrā rezultatīvā rādītāja nosaukums</w:t>
            </w:r>
          </w:p>
        </w:tc>
        <w:tc>
          <w:tcPr>
            <w:tcW w:w="1134" w:type="dxa"/>
          </w:tcPr>
          <w:p w14:paraId="4176918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CB9CB0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EAE7CFE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6FE17F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5CEACDD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68B1A585" w14:textId="77777777" w:rsidTr="009075FF">
        <w:trPr>
          <w:jc w:val="center"/>
        </w:trPr>
        <w:tc>
          <w:tcPr>
            <w:tcW w:w="3397" w:type="dxa"/>
          </w:tcPr>
          <w:p w14:paraId="5854B7B5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</w:tcPr>
          <w:p w14:paraId="45187A5D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71B12EE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4B229C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1FA623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7D956E3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4C162140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0227CDFD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 xml:space="preserve"> utt.</w:t>
            </w:r>
          </w:p>
        </w:tc>
      </w:tr>
      <w:tr w:rsidR="00E7367F" w:rsidRPr="0045045B" w14:paraId="4BABBEA7" w14:textId="77777777" w:rsidTr="009075FF">
        <w:trPr>
          <w:jc w:val="center"/>
        </w:trPr>
        <w:tc>
          <w:tcPr>
            <w:tcW w:w="3397" w:type="dxa"/>
          </w:tcPr>
          <w:p w14:paraId="080672E4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</w:tcPr>
          <w:p w14:paraId="7A7248C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D5DE93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66C9637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6F9765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3B3DC498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</w:tbl>
    <w:p w14:paraId="331F4A36" w14:textId="095DF514" w:rsidR="00D81DB3" w:rsidRPr="0045045B" w:rsidRDefault="00D81DB3" w:rsidP="00185DC2">
      <w:pPr>
        <w:pStyle w:val="Tabuluvirsraksti"/>
        <w:spacing w:before="240" w:after="240"/>
        <w:rPr>
          <w:b/>
          <w:lang w:eastAsia="lv-LV"/>
        </w:rPr>
      </w:pPr>
      <w:r w:rsidRPr="0045045B">
        <w:rPr>
          <w:b/>
          <w:lang w:eastAsia="lv-LV"/>
        </w:rPr>
        <w:lastRenderedPageBreak/>
        <w:t>Finansiālie rādītāji no</w:t>
      </w:r>
      <w:r w:rsidR="00B30DF1">
        <w:rPr>
          <w:b/>
          <w:lang w:eastAsia="lv-LV"/>
        </w:rPr>
        <w:t xml:space="preserve"> </w:t>
      </w:r>
      <w:r w:rsidR="00FE6FE8">
        <w:rPr>
          <w:b/>
          <w:lang w:eastAsia="lv-LV"/>
        </w:rPr>
        <w:t>202</w:t>
      </w:r>
      <w:r w:rsidR="00FD636D">
        <w:rPr>
          <w:b/>
          <w:lang w:eastAsia="lv-LV"/>
        </w:rPr>
        <w:t>4</w:t>
      </w:r>
      <w:r w:rsidR="00A37015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FD636D">
        <w:rPr>
          <w:b/>
          <w:lang w:eastAsia="lv-LV"/>
        </w:rPr>
        <w:t>8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FD636D" w:rsidRPr="0045045B" w14:paraId="737C4DE9" w14:textId="77777777" w:rsidTr="00B36B4A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2C9733B3" w14:textId="77777777" w:rsidR="00FD636D" w:rsidRPr="0045045B" w:rsidRDefault="00FD636D" w:rsidP="00FD636D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3FA71EBD" w14:textId="15DEC0DC" w:rsidR="00FD636D" w:rsidRPr="0045045B" w:rsidRDefault="00FD636D" w:rsidP="00FD636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2024. gads (izpilde)</w:t>
            </w:r>
          </w:p>
        </w:tc>
        <w:tc>
          <w:tcPr>
            <w:tcW w:w="1132" w:type="dxa"/>
          </w:tcPr>
          <w:p w14:paraId="095301CB" w14:textId="2061093F" w:rsidR="00FD636D" w:rsidRPr="0045045B" w:rsidRDefault="00FD636D" w:rsidP="00FD636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2025. gada plāns</w:t>
            </w:r>
          </w:p>
        </w:tc>
        <w:tc>
          <w:tcPr>
            <w:tcW w:w="1132" w:type="dxa"/>
          </w:tcPr>
          <w:p w14:paraId="50788703" w14:textId="07606C44" w:rsidR="00FD636D" w:rsidRPr="0045045B" w:rsidRDefault="00FD636D" w:rsidP="00FD636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 gada projekts</w:t>
            </w:r>
          </w:p>
        </w:tc>
        <w:tc>
          <w:tcPr>
            <w:tcW w:w="1132" w:type="dxa"/>
          </w:tcPr>
          <w:p w14:paraId="3AE055C2" w14:textId="64A7EDA9" w:rsidR="00FD636D" w:rsidRPr="0045045B" w:rsidRDefault="00FD636D" w:rsidP="00FD636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4B46BAE2" w14:textId="795167FF" w:rsidR="00FD636D" w:rsidRPr="0045045B" w:rsidRDefault="00FD636D" w:rsidP="00FD636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2028. gada </w:t>
            </w:r>
            <w:r>
              <w:rPr>
                <w:lang w:eastAsia="lv-LV"/>
              </w:rPr>
              <w:t>prognoze</w:t>
            </w:r>
          </w:p>
        </w:tc>
      </w:tr>
      <w:tr w:rsidR="00375DDA" w:rsidRPr="0045045B" w14:paraId="09E92B76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02C5CD5F" w14:textId="77777777" w:rsidR="00375DDA" w:rsidRPr="0045045B" w:rsidRDefault="00375DDA" w:rsidP="00B32E05">
            <w:pPr>
              <w:pStyle w:val="tabteksts"/>
            </w:pPr>
            <w:r w:rsidRPr="0045045B">
              <w:rPr>
                <w:szCs w:val="18"/>
              </w:rPr>
              <w:t>Kopējie resursi</w:t>
            </w:r>
            <w:r w:rsidRPr="0045045B">
              <w:rPr>
                <w:szCs w:val="18"/>
                <w:vertAlign w:val="superscript"/>
              </w:rPr>
              <w:t>1</w:t>
            </w:r>
            <w:r w:rsidRPr="0045045B">
              <w:rPr>
                <w:szCs w:val="18"/>
              </w:rPr>
              <w:t xml:space="preserve">, </w:t>
            </w:r>
            <w:r w:rsidRPr="0045045B">
              <w:rPr>
                <w:i/>
                <w:szCs w:val="18"/>
              </w:rPr>
              <w:t>euro</w:t>
            </w:r>
          </w:p>
        </w:tc>
        <w:tc>
          <w:tcPr>
            <w:tcW w:w="1131" w:type="dxa"/>
          </w:tcPr>
          <w:p w14:paraId="79647460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DD16FEE" w14:textId="3986B3E7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06BFBAFB" w14:textId="58D69ACA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0474E789" w14:textId="24D6BD44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13E316AA" w14:textId="7DFA7F53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</w:tr>
      <w:tr w:rsidR="00375DDA" w:rsidRPr="0045045B" w14:paraId="3CE3944D" w14:textId="77777777" w:rsidTr="00445200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51350E14" w14:textId="77777777" w:rsidR="00375DDA" w:rsidRPr="0045045B" w:rsidRDefault="00375DDA" w:rsidP="00B32E05">
            <w:pPr>
              <w:pStyle w:val="tabteksts"/>
              <w:rPr>
                <w:lang w:eastAsia="lv-LV"/>
              </w:rPr>
            </w:pPr>
            <w:r w:rsidRPr="0045045B">
              <w:rPr>
                <w:lang w:eastAsia="lv-LV"/>
              </w:rPr>
              <w:t>Kopējie izdevumi,</w:t>
            </w:r>
            <w:r w:rsidRPr="0045045B">
              <w:t xml:space="preserve"> </w:t>
            </w:r>
            <w:r w:rsidRPr="0045045B">
              <w:rPr>
                <w:i/>
                <w:szCs w:val="18"/>
              </w:rPr>
              <w:t>euro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7B6A08A7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2DDAE462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417844DD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DF6B424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C69AB76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74861C6B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01BD1DED" w14:textId="77777777" w:rsidR="00375DDA" w:rsidRPr="0045045B" w:rsidRDefault="00375DDA" w:rsidP="00B32E05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Kopējo izdevumu izmaiņas, </w:t>
            </w:r>
            <w:r w:rsidRPr="0045045B">
              <w:rPr>
                <w:i/>
                <w:szCs w:val="18"/>
                <w:lang w:eastAsia="lv-LV"/>
              </w:rPr>
              <w:t>euro</w:t>
            </w:r>
            <w:r w:rsidRPr="0045045B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4F31B94E" w14:textId="77777777" w:rsidR="00375DDA" w:rsidRPr="0045045B" w:rsidRDefault="00375DDA" w:rsidP="00B32E05">
            <w:pPr>
              <w:pStyle w:val="tabteksts"/>
              <w:jc w:val="center"/>
            </w:pPr>
            <w:r w:rsidRPr="0045045B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19EC59F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03103EE8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149EB1A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BCD0D5B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7C8F6F3A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57FD3632" w14:textId="77777777" w:rsidR="00375DDA" w:rsidRPr="0045045B" w:rsidRDefault="00375DDA" w:rsidP="00B32E05">
            <w:pPr>
              <w:pStyle w:val="tabteksts"/>
            </w:pPr>
            <w:r w:rsidRPr="0045045B">
              <w:rPr>
                <w:lang w:eastAsia="lv-LV"/>
              </w:rPr>
              <w:t>Kopējie izdevumi</w:t>
            </w:r>
            <w:r w:rsidRPr="0045045B">
              <w:t>, % (+/–) pret iepriekšējo gadu</w:t>
            </w:r>
          </w:p>
        </w:tc>
        <w:tc>
          <w:tcPr>
            <w:tcW w:w="1131" w:type="dxa"/>
          </w:tcPr>
          <w:p w14:paraId="281509C9" w14:textId="77777777" w:rsidR="00375DDA" w:rsidRPr="0045045B" w:rsidRDefault="00375DDA" w:rsidP="00B32E05">
            <w:pPr>
              <w:pStyle w:val="tabteksts"/>
              <w:jc w:val="center"/>
            </w:pPr>
            <w:r w:rsidRPr="0045045B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A2533E5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044A3CC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344C8727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76E9A5ED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3F4AE601" w14:textId="77777777" w:rsidTr="00445200">
        <w:trPr>
          <w:trHeight w:val="142"/>
          <w:jc w:val="center"/>
        </w:trPr>
        <w:tc>
          <w:tcPr>
            <w:tcW w:w="3378" w:type="dxa"/>
          </w:tcPr>
          <w:p w14:paraId="25AB0746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 xml:space="preserve">Atlīdzība, </w:t>
            </w:r>
            <w:r w:rsidRPr="0045045B">
              <w:rPr>
                <w:i/>
                <w:szCs w:val="18"/>
              </w:rPr>
              <w:t>euro</w:t>
            </w:r>
          </w:p>
        </w:tc>
        <w:tc>
          <w:tcPr>
            <w:tcW w:w="1131" w:type="dxa"/>
          </w:tcPr>
          <w:p w14:paraId="2D42BE0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480015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DBFF2F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7D8ECE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047D6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7D56ED8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37668031" w14:textId="77777777" w:rsidR="00375DDA" w:rsidRPr="0045045B" w:rsidRDefault="00375DDA" w:rsidP="00B32E05">
            <w:pPr>
              <w:pStyle w:val="tabteksts"/>
              <w:rPr>
                <w:i/>
                <w:color w:val="000000" w:themeColor="text1"/>
                <w:szCs w:val="18"/>
              </w:rPr>
            </w:pPr>
            <w:r w:rsidRPr="0045045B">
              <w:rPr>
                <w:lang w:eastAsia="lv-LV"/>
              </w:rPr>
              <w:t>Finansiālā bilance</w:t>
            </w:r>
            <w:r w:rsidRPr="0045045B">
              <w:rPr>
                <w:vertAlign w:val="superscript"/>
                <w:lang w:eastAsia="lv-LV"/>
              </w:rPr>
              <w:t>1</w:t>
            </w:r>
            <w:r w:rsidRPr="0045045B">
              <w:rPr>
                <w:lang w:eastAsia="lv-LV"/>
              </w:rPr>
              <w:t xml:space="preserve">, </w:t>
            </w:r>
            <w:r w:rsidRPr="0045045B">
              <w:rPr>
                <w:i/>
                <w:szCs w:val="18"/>
                <w:lang w:eastAsia="lv-LV"/>
              </w:rPr>
              <w:t>euro</w:t>
            </w:r>
          </w:p>
        </w:tc>
        <w:tc>
          <w:tcPr>
            <w:tcW w:w="1131" w:type="dxa"/>
          </w:tcPr>
          <w:p w14:paraId="7250AAB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BB33E2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6640CD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74DC0E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CEDBF6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892C5FD" w14:textId="77777777" w:rsidTr="00445200">
        <w:trPr>
          <w:trHeight w:val="142"/>
          <w:jc w:val="center"/>
        </w:trPr>
        <w:tc>
          <w:tcPr>
            <w:tcW w:w="3378" w:type="dxa"/>
          </w:tcPr>
          <w:p w14:paraId="320A41CA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Aizņēmumi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r w:rsidRPr="0045045B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31" w:type="dxa"/>
          </w:tcPr>
          <w:p w14:paraId="4E8ABCB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77C77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D2C4FD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800A222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58CBE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7C1F00D" w14:textId="77777777" w:rsidTr="00445200">
        <w:trPr>
          <w:trHeight w:val="142"/>
          <w:jc w:val="center"/>
        </w:trPr>
        <w:tc>
          <w:tcPr>
            <w:tcW w:w="3378" w:type="dxa"/>
          </w:tcPr>
          <w:p w14:paraId="11C264C9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Aizdevumi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r w:rsidRPr="0045045B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31" w:type="dxa"/>
          </w:tcPr>
          <w:p w14:paraId="69A13FB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A175C3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D39EEB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288C86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47D58B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7499579" w14:textId="77777777" w:rsidTr="00445200">
        <w:trPr>
          <w:trHeight w:val="283"/>
          <w:jc w:val="center"/>
        </w:trPr>
        <w:tc>
          <w:tcPr>
            <w:tcW w:w="3378" w:type="dxa"/>
          </w:tcPr>
          <w:p w14:paraId="2622EEB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Akcijas un cita līdzdalība komersantu pašu kapitālā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r w:rsidRPr="0045045B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31" w:type="dxa"/>
          </w:tcPr>
          <w:p w14:paraId="252C29E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A50A42A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2B6B4E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646CCF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332C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28DD864" w14:textId="77777777" w:rsidTr="00445200">
        <w:trPr>
          <w:trHeight w:val="283"/>
          <w:jc w:val="center"/>
        </w:trPr>
        <w:tc>
          <w:tcPr>
            <w:tcW w:w="3378" w:type="dxa"/>
          </w:tcPr>
          <w:p w14:paraId="54A8C0CA" w14:textId="6E7EAC15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Naudas līdzekļi (tikai speciālajam budžetam)</w:t>
            </w:r>
          </w:p>
        </w:tc>
        <w:tc>
          <w:tcPr>
            <w:tcW w:w="1131" w:type="dxa"/>
          </w:tcPr>
          <w:p w14:paraId="68F8E9E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0336CE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FE50BF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109ECB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4CAC90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2878A4E" w14:textId="77777777" w:rsidTr="00445200">
        <w:trPr>
          <w:trHeight w:val="425"/>
          <w:jc w:val="center"/>
        </w:trPr>
        <w:tc>
          <w:tcPr>
            <w:tcW w:w="3378" w:type="dxa"/>
          </w:tcPr>
          <w:p w14:paraId="0ECDCF37" w14:textId="55266BD6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szCs w:val="18"/>
              </w:rPr>
              <w:t>Valsts speciālā budžeta naudas līdzekļu atlikumu izmaiņas (palielinājums (–) vai samazinājums (+))</w:t>
            </w:r>
          </w:p>
        </w:tc>
        <w:tc>
          <w:tcPr>
            <w:tcW w:w="1131" w:type="dxa"/>
          </w:tcPr>
          <w:p w14:paraId="08931D4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ED67A98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529D83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159466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EF61C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E9E4458" w14:textId="77777777" w:rsidTr="00445200">
        <w:trPr>
          <w:trHeight w:val="283"/>
          <w:jc w:val="center"/>
        </w:trPr>
        <w:tc>
          <w:tcPr>
            <w:tcW w:w="3378" w:type="dxa"/>
          </w:tcPr>
          <w:p w14:paraId="3CF8323A" w14:textId="6E950FFB" w:rsidR="00375DDA" w:rsidRPr="0045045B" w:rsidRDefault="00375DDA" w:rsidP="00375DD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>Vidējais amata vietu skaits gadā, neskaitot pedagogu amata vietas</w:t>
            </w:r>
          </w:p>
        </w:tc>
        <w:tc>
          <w:tcPr>
            <w:tcW w:w="1131" w:type="dxa"/>
          </w:tcPr>
          <w:p w14:paraId="18ABAAC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CC411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EAC59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1AA80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1B2D1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03E7E12F" w14:textId="77777777" w:rsidTr="00445200">
        <w:trPr>
          <w:trHeight w:val="283"/>
          <w:jc w:val="center"/>
        </w:trPr>
        <w:tc>
          <w:tcPr>
            <w:tcW w:w="3378" w:type="dxa"/>
          </w:tcPr>
          <w:p w14:paraId="58B0AE26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 xml:space="preserve">Vidējā atlīdzība amata vietai </w:t>
            </w:r>
            <w:r w:rsidRPr="0045045B">
              <w:rPr>
                <w:color w:val="000000" w:themeColor="text1"/>
                <w:szCs w:val="18"/>
                <w:lang w:eastAsia="lv-LV"/>
              </w:rPr>
              <w:t>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</w:rPr>
              <w:t xml:space="preserve">, neskaitot pedagogu amata vietas, </w:t>
            </w:r>
            <w:r w:rsidRPr="0045045B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31" w:type="dxa"/>
          </w:tcPr>
          <w:p w14:paraId="0D15BAE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5AFF44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A3A2E4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0DB99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A951232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B159746" w14:textId="77777777" w:rsidTr="00B32E05">
        <w:trPr>
          <w:trHeight w:val="567"/>
          <w:jc w:val="center"/>
        </w:trPr>
        <w:tc>
          <w:tcPr>
            <w:tcW w:w="3378" w:type="dxa"/>
            <w:vAlign w:val="center"/>
          </w:tcPr>
          <w:p w14:paraId="71B6737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r w:rsidRPr="0045045B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1131" w:type="dxa"/>
          </w:tcPr>
          <w:p w14:paraId="7F782FD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0D0FB8A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C4EB74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2D9BF9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698B2F0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004015FF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46593C75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Vidējais pedagogu darba slodžu skaits gadā</w:t>
            </w:r>
          </w:p>
        </w:tc>
        <w:tc>
          <w:tcPr>
            <w:tcW w:w="1131" w:type="dxa"/>
          </w:tcPr>
          <w:p w14:paraId="6871412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DD372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09ABA8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AF2863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513B62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72F4899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3598759C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Vidējā atlīdzība pedagogu darba slodzei 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  <w:lang w:eastAsia="lv-LV"/>
              </w:rPr>
              <w:t xml:space="preserve">, </w:t>
            </w:r>
            <w:r w:rsidRPr="0045045B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31" w:type="dxa"/>
          </w:tcPr>
          <w:p w14:paraId="34E4AE5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400876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357982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274847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0B2FA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1587F78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2C00DAE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Vidējais pedagogu amata vietu skaits gadā</w:t>
            </w:r>
          </w:p>
        </w:tc>
        <w:tc>
          <w:tcPr>
            <w:tcW w:w="1131" w:type="dxa"/>
          </w:tcPr>
          <w:p w14:paraId="37DA3758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989EEA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B94712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C5B6C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4014F9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A55C6C9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6B1F1068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Vidējā atlīdzība pedagogu amata vietai 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  <w:lang w:eastAsia="lv-LV"/>
              </w:rPr>
              <w:t xml:space="preserve">, </w:t>
            </w:r>
            <w:r w:rsidRPr="0045045B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r w:rsidRPr="0045045B">
              <w:rPr>
                <w:color w:val="000000" w:themeColor="text1"/>
                <w:szCs w:val="18"/>
                <w:lang w:eastAsia="lv-LV"/>
              </w:rPr>
              <w:t xml:space="preserve"> </w:t>
            </w:r>
          </w:p>
        </w:tc>
        <w:tc>
          <w:tcPr>
            <w:tcW w:w="1131" w:type="dxa"/>
          </w:tcPr>
          <w:p w14:paraId="21C562B0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C67CBF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509586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291BA7D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AC416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FDAA8D9" w14:textId="77777777" w:rsidR="00D81DB3" w:rsidRPr="0045045B" w:rsidRDefault="00D81DB3" w:rsidP="00185DC2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45045B">
        <w:rPr>
          <w:sz w:val="18"/>
          <w:szCs w:val="18"/>
        </w:rPr>
        <w:t>Piezīmes.</w:t>
      </w:r>
    </w:p>
    <w:p w14:paraId="728C6060" w14:textId="434EC0CD" w:rsidR="00D81DB3" w:rsidRPr="0045045B" w:rsidRDefault="00D81DB3" w:rsidP="00185DC2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45045B">
        <w:rPr>
          <w:sz w:val="18"/>
          <w:szCs w:val="18"/>
          <w:vertAlign w:val="superscript"/>
          <w:lang w:eastAsia="lv-LV"/>
        </w:rPr>
        <w:t>1</w:t>
      </w:r>
      <w:r w:rsidR="00864384">
        <w:rPr>
          <w:sz w:val="18"/>
          <w:szCs w:val="18"/>
          <w:vertAlign w:val="superscript"/>
          <w:lang w:eastAsia="lv-LV"/>
        </w:rPr>
        <w:t xml:space="preserve"> </w:t>
      </w:r>
      <w:r w:rsidRPr="0045045B">
        <w:rPr>
          <w:sz w:val="18"/>
          <w:szCs w:val="18"/>
          <w:lang w:eastAsia="lv-LV"/>
        </w:rPr>
        <w:t>Rādītāji tiek rādīti programmām, kurās finansēšanas daļā ir aizņēmumi, aizdevumi, akcijas un cita līdzdalība pašu kapitālā.</w:t>
      </w:r>
    </w:p>
    <w:p w14:paraId="0E5A3106" w14:textId="779BCAEC" w:rsidR="00D81DB3" w:rsidRPr="0045045B" w:rsidRDefault="00D81DB3" w:rsidP="003D1FA2">
      <w:pPr>
        <w:pStyle w:val="Tabuluvirsraksti"/>
        <w:tabs>
          <w:tab w:val="left" w:pos="1252"/>
        </w:tabs>
        <w:spacing w:after="240"/>
        <w:ind w:firstLine="425"/>
        <w:jc w:val="both"/>
        <w:rPr>
          <w:sz w:val="18"/>
          <w:szCs w:val="18"/>
          <w:lang w:eastAsia="lv-LV"/>
        </w:rPr>
      </w:pPr>
      <w:r w:rsidRPr="0045045B">
        <w:rPr>
          <w:sz w:val="18"/>
          <w:szCs w:val="18"/>
          <w:vertAlign w:val="superscript"/>
          <w:lang w:eastAsia="lv-LV"/>
        </w:rPr>
        <w:t>2</w:t>
      </w:r>
      <w:r w:rsidR="00864384">
        <w:rPr>
          <w:sz w:val="18"/>
          <w:szCs w:val="18"/>
          <w:vertAlign w:val="superscript"/>
          <w:lang w:eastAsia="lv-LV"/>
        </w:rPr>
        <w:t xml:space="preserve"> </w:t>
      </w:r>
      <w:r w:rsidRPr="0045045B">
        <w:rPr>
          <w:sz w:val="18"/>
          <w:szCs w:val="18"/>
          <w:lang w:eastAsia="lv-LV"/>
        </w:rPr>
        <w:t xml:space="preserve">Tajā skaitā darba devēja </w:t>
      </w:r>
      <w:r w:rsidR="00D56D3D">
        <w:rPr>
          <w:sz w:val="18"/>
          <w:szCs w:val="18"/>
          <w:lang w:eastAsia="lv-LV"/>
        </w:rPr>
        <w:t>VSAOI</w:t>
      </w:r>
      <w:r w:rsidRPr="0045045B">
        <w:rPr>
          <w:sz w:val="18"/>
          <w:szCs w:val="18"/>
          <w:lang w:eastAsia="lv-LV"/>
        </w:rPr>
        <w:t>.</w:t>
      </w:r>
    </w:p>
    <w:p w14:paraId="463A9904" w14:textId="4A3FD6E9" w:rsidR="00BD21AB" w:rsidRPr="0045045B" w:rsidRDefault="00BD21AB" w:rsidP="003D1FA2">
      <w:pPr>
        <w:spacing w:before="120" w:after="240"/>
        <w:ind w:firstLine="720"/>
        <w:jc w:val="center"/>
        <w:rPr>
          <w:b/>
          <w:color w:val="000000" w:themeColor="text1"/>
          <w:lang w:eastAsia="lv-LV"/>
        </w:rPr>
      </w:pPr>
      <w:r w:rsidRPr="0045045B">
        <w:rPr>
          <w:b/>
          <w:color w:val="000000" w:themeColor="text1"/>
          <w:lang w:eastAsia="lv-LV"/>
        </w:rPr>
        <w:t>Izmaiņas izdevumos, salīdzinot</w:t>
      </w:r>
      <w:r w:rsidR="00B30DF1">
        <w:rPr>
          <w:b/>
          <w:color w:val="000000" w:themeColor="text1"/>
          <w:lang w:eastAsia="lv-LV"/>
        </w:rPr>
        <w:t xml:space="preserve"> </w:t>
      </w:r>
      <w:r w:rsidR="00100DF0">
        <w:rPr>
          <w:b/>
          <w:color w:val="000000" w:themeColor="text1"/>
          <w:lang w:eastAsia="lv-LV"/>
        </w:rPr>
        <w:t>202</w:t>
      </w:r>
      <w:r w:rsidR="00FD636D">
        <w:rPr>
          <w:b/>
          <w:color w:val="000000" w:themeColor="text1"/>
          <w:lang w:eastAsia="lv-LV"/>
        </w:rPr>
        <w:t>6</w:t>
      </w:r>
      <w:r w:rsidR="00A37015">
        <w:rPr>
          <w:b/>
          <w:color w:val="000000" w:themeColor="text1"/>
          <w:lang w:eastAsia="lv-LV"/>
        </w:rPr>
        <w:t>.</w:t>
      </w:r>
      <w:r w:rsidR="00B30DF1">
        <w:rPr>
          <w:b/>
          <w:color w:val="000000" w:themeColor="text1"/>
          <w:lang w:eastAsia="lv-LV"/>
        </w:rPr>
        <w:t xml:space="preserve"> </w:t>
      </w:r>
      <w:r w:rsidRPr="0045045B">
        <w:rPr>
          <w:b/>
          <w:color w:val="000000" w:themeColor="text1"/>
          <w:lang w:eastAsia="lv-LV"/>
        </w:rPr>
        <w:t>gada projektu ar</w:t>
      </w:r>
      <w:r w:rsidR="00B30DF1">
        <w:rPr>
          <w:b/>
          <w:color w:val="000000" w:themeColor="text1"/>
          <w:lang w:eastAsia="lv-LV"/>
        </w:rPr>
        <w:t xml:space="preserve"> </w:t>
      </w:r>
      <w:r w:rsidR="00A37015">
        <w:rPr>
          <w:b/>
          <w:color w:val="000000" w:themeColor="text1"/>
          <w:lang w:eastAsia="lv-LV"/>
        </w:rPr>
        <w:t>20</w:t>
      </w:r>
      <w:r w:rsidR="00FE6FE8">
        <w:rPr>
          <w:b/>
          <w:color w:val="000000" w:themeColor="text1"/>
          <w:lang w:eastAsia="lv-LV"/>
        </w:rPr>
        <w:t>2</w:t>
      </w:r>
      <w:r w:rsidR="00FD636D">
        <w:rPr>
          <w:b/>
          <w:color w:val="000000" w:themeColor="text1"/>
          <w:lang w:eastAsia="lv-LV"/>
        </w:rPr>
        <w:t>5</w:t>
      </w:r>
      <w:r w:rsidR="00A37015">
        <w:rPr>
          <w:b/>
          <w:color w:val="000000" w:themeColor="text1"/>
          <w:lang w:eastAsia="lv-LV"/>
        </w:rPr>
        <w:t>.</w:t>
      </w:r>
      <w:r w:rsidR="00B30DF1">
        <w:rPr>
          <w:b/>
          <w:color w:val="000000" w:themeColor="text1"/>
          <w:lang w:eastAsia="lv-LV"/>
        </w:rPr>
        <w:t xml:space="preserve"> </w:t>
      </w:r>
      <w:r w:rsidRPr="0045045B">
        <w:rPr>
          <w:b/>
          <w:color w:val="000000" w:themeColor="text1"/>
          <w:lang w:eastAsia="lv-LV"/>
        </w:rPr>
        <w:t>gada plānu</w:t>
      </w:r>
    </w:p>
    <w:p w14:paraId="0626EB6D" w14:textId="4C358FD0" w:rsidR="006258C9" w:rsidRPr="0045045B" w:rsidRDefault="007501E1" w:rsidP="006258C9">
      <w:pPr>
        <w:spacing w:after="0"/>
        <w:ind w:left="7921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6258C9" w:rsidRPr="0045045B">
        <w:rPr>
          <w:i/>
          <w:sz w:val="18"/>
          <w:szCs w:val="18"/>
        </w:rPr>
        <w:t>uro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6258C9" w:rsidRPr="0045045B" w14:paraId="5ECC720E" w14:textId="77777777" w:rsidTr="006258C9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1E227676" w14:textId="77777777" w:rsidR="006258C9" w:rsidRPr="0045045B" w:rsidRDefault="006258C9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2B2759BF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1FAAB5CD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730D42E6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6258C9" w:rsidRPr="0045045B" w14:paraId="0041A09B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644070B4" w14:textId="77777777" w:rsidR="006258C9" w:rsidRPr="0045045B" w:rsidRDefault="006258C9" w:rsidP="00B32E05">
            <w:pPr>
              <w:pStyle w:val="tabteksts"/>
              <w:rPr>
                <w:szCs w:val="18"/>
              </w:rPr>
            </w:pPr>
            <w:r w:rsidRPr="0045045B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309FA1" w14:textId="41C69C4D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80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3F68AF17" w14:textId="132BB137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100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2E11E9C3" w14:textId="6D590712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20</w:t>
            </w:r>
          </w:p>
        </w:tc>
      </w:tr>
      <w:tr w:rsidR="006258C9" w:rsidRPr="0045045B" w14:paraId="5223D42B" w14:textId="77777777" w:rsidTr="006258C9">
        <w:trPr>
          <w:trHeight w:val="142"/>
          <w:jc w:val="center"/>
        </w:trPr>
        <w:tc>
          <w:tcPr>
            <w:tcW w:w="9072" w:type="dxa"/>
            <w:gridSpan w:val="4"/>
          </w:tcPr>
          <w:p w14:paraId="70BB07B6" w14:textId="77777777" w:rsidR="006258C9" w:rsidRPr="0045045B" w:rsidRDefault="006258C9" w:rsidP="00B32E05">
            <w:pPr>
              <w:pStyle w:val="tabteksts"/>
              <w:ind w:firstLine="313"/>
              <w:rPr>
                <w:szCs w:val="18"/>
              </w:rPr>
            </w:pPr>
            <w:r w:rsidRPr="0045045B">
              <w:rPr>
                <w:i/>
                <w:szCs w:val="18"/>
                <w:lang w:eastAsia="lv-LV"/>
              </w:rPr>
              <w:t>t. sk.:</w:t>
            </w:r>
          </w:p>
        </w:tc>
      </w:tr>
      <w:tr w:rsidR="006258C9" w:rsidRPr="0045045B" w14:paraId="0C6C2287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438F5202" w14:textId="766411EF" w:rsidR="006258C9" w:rsidRPr="0045045B" w:rsidRDefault="00A37015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="006258C9" w:rsidRPr="0045045B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C49EF24" w14:textId="41922BA3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80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B681ECD" w14:textId="15160536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100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4729FE0" w14:textId="69D92C1F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20</w:t>
            </w:r>
          </w:p>
        </w:tc>
      </w:tr>
      <w:tr w:rsidR="006258C9" w:rsidRPr="0045045B" w14:paraId="11845C85" w14:textId="77777777" w:rsidTr="006258C9">
        <w:trPr>
          <w:trHeight w:val="142"/>
          <w:jc w:val="center"/>
        </w:trPr>
        <w:tc>
          <w:tcPr>
            <w:tcW w:w="5241" w:type="dxa"/>
          </w:tcPr>
          <w:p w14:paraId="2B7559D4" w14:textId="4855F310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5003EA1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1393B0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9AED0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3411750" w14:textId="77777777" w:rsidTr="006258C9">
        <w:trPr>
          <w:trHeight w:val="142"/>
          <w:jc w:val="center"/>
        </w:trPr>
        <w:tc>
          <w:tcPr>
            <w:tcW w:w="5241" w:type="dxa"/>
          </w:tcPr>
          <w:p w14:paraId="1DDE2386" w14:textId="4C4A1AC4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E0590E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695348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50DF37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57E6126" w14:textId="77777777" w:rsidTr="006258C9">
        <w:trPr>
          <w:trHeight w:val="142"/>
          <w:jc w:val="center"/>
        </w:trPr>
        <w:tc>
          <w:tcPr>
            <w:tcW w:w="5241" w:type="dxa"/>
          </w:tcPr>
          <w:p w14:paraId="732802B2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0FC4E1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A4BC63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7FFA5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77FB346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C61A341" w14:textId="77777777" w:rsidR="006258C9" w:rsidRPr="0045045B" w:rsidRDefault="006258C9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8C0D42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08977FF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3715B9A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4B6993E2" w14:textId="77777777" w:rsidTr="006258C9">
        <w:trPr>
          <w:trHeight w:val="142"/>
          <w:jc w:val="center"/>
        </w:trPr>
        <w:tc>
          <w:tcPr>
            <w:tcW w:w="5241" w:type="dxa"/>
          </w:tcPr>
          <w:p w14:paraId="590D7772" w14:textId="376D8D27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4AC234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AD27D5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81E3F2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2E67443" w14:textId="77777777" w:rsidTr="006258C9">
        <w:trPr>
          <w:trHeight w:val="142"/>
          <w:jc w:val="center"/>
        </w:trPr>
        <w:tc>
          <w:tcPr>
            <w:tcW w:w="5241" w:type="dxa"/>
          </w:tcPr>
          <w:p w14:paraId="2C5B2157" w14:textId="00C5EDD6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F1AD11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2D4019A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A4E24C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1725DD9" w14:textId="77777777" w:rsidTr="006258C9">
        <w:trPr>
          <w:trHeight w:val="142"/>
          <w:jc w:val="center"/>
        </w:trPr>
        <w:tc>
          <w:tcPr>
            <w:tcW w:w="5241" w:type="dxa"/>
          </w:tcPr>
          <w:p w14:paraId="1E070A21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F1C5B0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DDCB02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65E79C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17BD163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6B871B28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Strukturālas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929B8C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0A19B4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22CDEFF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16BC1D31" w14:textId="77777777" w:rsidTr="006258C9">
        <w:trPr>
          <w:trHeight w:val="142"/>
          <w:jc w:val="center"/>
        </w:trPr>
        <w:tc>
          <w:tcPr>
            <w:tcW w:w="5241" w:type="dxa"/>
          </w:tcPr>
          <w:p w14:paraId="161CAA12" w14:textId="5241753A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4B5259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470F74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CCAAF8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77839568" w14:textId="77777777" w:rsidTr="006258C9">
        <w:trPr>
          <w:trHeight w:val="142"/>
          <w:jc w:val="center"/>
        </w:trPr>
        <w:tc>
          <w:tcPr>
            <w:tcW w:w="5241" w:type="dxa"/>
          </w:tcPr>
          <w:p w14:paraId="49B8AA28" w14:textId="5487483D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4C6493B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9832BB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830143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5E3BEA6" w14:textId="77777777" w:rsidTr="006258C9">
        <w:trPr>
          <w:trHeight w:val="142"/>
          <w:jc w:val="center"/>
        </w:trPr>
        <w:tc>
          <w:tcPr>
            <w:tcW w:w="5241" w:type="dxa"/>
          </w:tcPr>
          <w:p w14:paraId="0E07AF6B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57E1606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C3D3D8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46DDDD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5C4B036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5D15955C" w14:textId="77777777" w:rsidR="006258C9" w:rsidRPr="0045045B" w:rsidRDefault="006258C9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Optimizācijas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00FC6F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8508B5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4FF008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2AE90B49" w14:textId="77777777" w:rsidTr="006258C9">
        <w:trPr>
          <w:trHeight w:val="142"/>
          <w:jc w:val="center"/>
        </w:trPr>
        <w:tc>
          <w:tcPr>
            <w:tcW w:w="5241" w:type="dxa"/>
          </w:tcPr>
          <w:p w14:paraId="05A8C7AF" w14:textId="297C62A0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70143AA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68DA85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380452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CDE1F43" w14:textId="77777777" w:rsidTr="006258C9">
        <w:trPr>
          <w:trHeight w:val="142"/>
          <w:jc w:val="center"/>
        </w:trPr>
        <w:tc>
          <w:tcPr>
            <w:tcW w:w="5241" w:type="dxa"/>
          </w:tcPr>
          <w:p w14:paraId="4962B281" w14:textId="11CA2483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A66E7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8CD697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537C8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9FEA99A" w14:textId="77777777" w:rsidTr="006258C9">
        <w:trPr>
          <w:trHeight w:val="142"/>
          <w:jc w:val="center"/>
        </w:trPr>
        <w:tc>
          <w:tcPr>
            <w:tcW w:w="5241" w:type="dxa"/>
          </w:tcPr>
          <w:p w14:paraId="506238B6" w14:textId="77777777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326831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781106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D5F3EF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BB1AD62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9BD2AB2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91BDFE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D68A62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2BC450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3B4E9A42" w14:textId="77777777" w:rsidTr="006258C9">
        <w:trPr>
          <w:trHeight w:val="142"/>
          <w:jc w:val="center"/>
        </w:trPr>
        <w:tc>
          <w:tcPr>
            <w:tcW w:w="5241" w:type="dxa"/>
          </w:tcPr>
          <w:p w14:paraId="7A556223" w14:textId="05BFD365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8A2DB3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AC19D2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0B7EEB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B8DA5DF" w14:textId="77777777" w:rsidTr="006258C9">
        <w:trPr>
          <w:trHeight w:val="142"/>
          <w:jc w:val="center"/>
        </w:trPr>
        <w:tc>
          <w:tcPr>
            <w:tcW w:w="5241" w:type="dxa"/>
          </w:tcPr>
          <w:p w14:paraId="5180A866" w14:textId="18DF837A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4FC9236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25FF1C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5CBEE9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0797591" w14:textId="77777777" w:rsidTr="006258C9">
        <w:trPr>
          <w:trHeight w:val="142"/>
          <w:jc w:val="center"/>
        </w:trPr>
        <w:tc>
          <w:tcPr>
            <w:tcW w:w="5241" w:type="dxa"/>
          </w:tcPr>
          <w:p w14:paraId="642135A0" w14:textId="77777777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lastRenderedPageBreak/>
              <w:t>utt.</w:t>
            </w:r>
          </w:p>
        </w:tc>
        <w:tc>
          <w:tcPr>
            <w:tcW w:w="1277" w:type="dxa"/>
          </w:tcPr>
          <w:p w14:paraId="69131E4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D7C895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DAEA840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C99AAB3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0EA01F1C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FD62A1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618D78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210E12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40A172FB" w14:textId="77777777" w:rsidTr="006258C9">
        <w:trPr>
          <w:trHeight w:val="142"/>
          <w:jc w:val="center"/>
        </w:trPr>
        <w:tc>
          <w:tcPr>
            <w:tcW w:w="5241" w:type="dxa"/>
          </w:tcPr>
          <w:p w14:paraId="4E36443B" w14:textId="6A23EADA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2E475E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18C236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369290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509AC6F" w14:textId="77777777" w:rsidTr="006258C9">
        <w:trPr>
          <w:trHeight w:val="142"/>
          <w:jc w:val="center"/>
        </w:trPr>
        <w:tc>
          <w:tcPr>
            <w:tcW w:w="5241" w:type="dxa"/>
          </w:tcPr>
          <w:p w14:paraId="0CC4EAC4" w14:textId="0EEAD98A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96F240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7C66E5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2850B2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6505A90" w14:textId="77777777" w:rsidTr="006258C9">
        <w:trPr>
          <w:trHeight w:val="142"/>
          <w:jc w:val="center"/>
        </w:trPr>
        <w:tc>
          <w:tcPr>
            <w:tcW w:w="5241" w:type="dxa"/>
          </w:tcPr>
          <w:p w14:paraId="6F291349" w14:textId="77777777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5D5C61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51E244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0624DD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0959549" w14:textId="77777777" w:rsidTr="006258C9">
        <w:trPr>
          <w:trHeight w:val="283"/>
          <w:jc w:val="center"/>
        </w:trPr>
        <w:tc>
          <w:tcPr>
            <w:tcW w:w="5241" w:type="dxa"/>
          </w:tcPr>
          <w:p w14:paraId="13AF2806" w14:textId="307F2111" w:rsidR="006258C9" w:rsidRPr="0045045B" w:rsidRDefault="000D2410" w:rsidP="00B15419">
            <w:pPr>
              <w:pStyle w:val="tabteksts"/>
              <w:ind w:left="171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 xml:space="preserve">t.sk. </w:t>
            </w:r>
            <w:r w:rsidR="009E116C">
              <w:rPr>
                <w:i/>
                <w:szCs w:val="18"/>
                <w:lang w:eastAsia="lv-LV"/>
              </w:rPr>
              <w:t>i</w:t>
            </w:r>
            <w:r w:rsidR="006258C9" w:rsidRPr="0045045B">
              <w:rPr>
                <w:i/>
                <w:szCs w:val="18"/>
                <w:lang w:eastAsia="lv-LV"/>
              </w:rPr>
              <w:t>ekšējā līdzekļu pārdale starp budžeta programmām (apakšprogrammām)</w:t>
            </w:r>
          </w:p>
        </w:tc>
        <w:tc>
          <w:tcPr>
            <w:tcW w:w="1277" w:type="dxa"/>
          </w:tcPr>
          <w:p w14:paraId="419F1C4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00C050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82939A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8CC0DA3" w14:textId="77777777" w:rsidTr="006258C9">
        <w:trPr>
          <w:trHeight w:val="142"/>
          <w:jc w:val="center"/>
        </w:trPr>
        <w:tc>
          <w:tcPr>
            <w:tcW w:w="5241" w:type="dxa"/>
          </w:tcPr>
          <w:p w14:paraId="258CCE4A" w14:textId="5D0A99D9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25D2AC4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E27C6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6F825B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7B1ECF81" w14:textId="77777777" w:rsidTr="006258C9">
        <w:trPr>
          <w:trHeight w:val="142"/>
          <w:jc w:val="center"/>
        </w:trPr>
        <w:tc>
          <w:tcPr>
            <w:tcW w:w="5241" w:type="dxa"/>
          </w:tcPr>
          <w:p w14:paraId="3734018E" w14:textId="2B61E1D8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12C682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FA533A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FBC6FE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2BDCCAC" w14:textId="77777777" w:rsidTr="006258C9">
        <w:trPr>
          <w:trHeight w:val="142"/>
          <w:jc w:val="center"/>
        </w:trPr>
        <w:tc>
          <w:tcPr>
            <w:tcW w:w="5241" w:type="dxa"/>
          </w:tcPr>
          <w:p w14:paraId="680B842B" w14:textId="77777777" w:rsidR="006258C9" w:rsidRPr="0045045B" w:rsidRDefault="006258C9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CDA4CA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DBB4CC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7D4B4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5A4BA9D1" w14:textId="2B694CCE" w:rsidR="007D500A" w:rsidRPr="0045045B" w:rsidRDefault="00103C37" w:rsidP="003D1FA2">
      <w:pPr>
        <w:spacing w:before="240" w:after="240"/>
        <w:ind w:firstLine="0"/>
        <w:jc w:val="center"/>
        <w:rPr>
          <w:b/>
          <w:lang w:eastAsia="lv-LV"/>
        </w:rPr>
      </w:pPr>
      <w:r w:rsidRPr="0045045B">
        <w:rPr>
          <w:b/>
          <w:lang w:eastAsia="lv-LV"/>
        </w:rPr>
        <w:t>Finansēšana</w:t>
      </w:r>
      <w:r w:rsidR="00B30DF1">
        <w:rPr>
          <w:b/>
          <w:lang w:eastAsia="lv-LV"/>
        </w:rPr>
        <w:t xml:space="preserve"> </w:t>
      </w:r>
      <w:r w:rsidR="00100DF0">
        <w:rPr>
          <w:b/>
          <w:lang w:eastAsia="lv-LV"/>
        </w:rPr>
        <w:t>202</w:t>
      </w:r>
      <w:r w:rsidR="00FD636D">
        <w:rPr>
          <w:b/>
          <w:lang w:eastAsia="lv-LV"/>
        </w:rPr>
        <w:t>6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 projektā</w:t>
      </w:r>
    </w:p>
    <w:p w14:paraId="60DE5FB6" w14:textId="0F2517BB" w:rsidR="007D500A" w:rsidRPr="0045045B" w:rsidRDefault="009E116C" w:rsidP="007D500A">
      <w:pPr>
        <w:spacing w:after="0"/>
        <w:ind w:left="7921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7D500A" w:rsidRPr="0045045B">
        <w:rPr>
          <w:i/>
          <w:sz w:val="18"/>
          <w:szCs w:val="18"/>
        </w:rPr>
        <w:t>uro</w:t>
      </w:r>
    </w:p>
    <w:tbl>
      <w:tblPr>
        <w:tblW w:w="9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89"/>
        <w:gridCol w:w="1276"/>
      </w:tblGrid>
      <w:tr w:rsidR="007D500A" w:rsidRPr="0045045B" w14:paraId="114EED0A" w14:textId="77777777" w:rsidTr="00B32E05">
        <w:trPr>
          <w:trHeight w:val="283"/>
          <w:tblHeader/>
          <w:jc w:val="center"/>
        </w:trPr>
        <w:tc>
          <w:tcPr>
            <w:tcW w:w="7789" w:type="dxa"/>
            <w:vAlign w:val="center"/>
          </w:tcPr>
          <w:p w14:paraId="4E0AA3C8" w14:textId="77777777" w:rsidR="007D500A" w:rsidRPr="0045045B" w:rsidRDefault="007D500A" w:rsidP="00B32E05">
            <w:pPr>
              <w:pStyle w:val="tabteksts"/>
              <w:jc w:val="center"/>
              <w:rPr>
                <w:szCs w:val="24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6" w:type="dxa"/>
            <w:vAlign w:val="center"/>
          </w:tcPr>
          <w:p w14:paraId="093A0142" w14:textId="7AF0E73F" w:rsidR="007D500A" w:rsidRPr="0045045B" w:rsidRDefault="00A37015" w:rsidP="00100DF0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FE6FE8">
              <w:rPr>
                <w:szCs w:val="18"/>
                <w:lang w:eastAsia="lv-LV"/>
              </w:rPr>
              <w:t>2</w:t>
            </w:r>
            <w:r w:rsidR="00FD636D">
              <w:rPr>
                <w:szCs w:val="18"/>
                <w:lang w:eastAsia="lv-LV"/>
              </w:rPr>
              <w:t>6</w:t>
            </w:r>
            <w:r>
              <w:rPr>
                <w:szCs w:val="18"/>
                <w:lang w:eastAsia="lv-LV"/>
              </w:rPr>
              <w:t>.</w:t>
            </w:r>
            <w:r w:rsidR="00FD5985">
              <w:rPr>
                <w:szCs w:val="18"/>
                <w:lang w:eastAsia="lv-LV"/>
              </w:rPr>
              <w:t xml:space="preserve"> </w:t>
            </w:r>
            <w:r w:rsidR="009E116C">
              <w:rPr>
                <w:szCs w:val="18"/>
                <w:lang w:eastAsia="lv-LV"/>
              </w:rPr>
              <w:t>gada</w:t>
            </w:r>
            <w:r w:rsidR="00284CAC" w:rsidRPr="00D42431">
              <w:rPr>
                <w:szCs w:val="18"/>
                <w:lang w:eastAsia="lv-LV"/>
              </w:rPr>
              <w:t xml:space="preserve"> projekts</w:t>
            </w:r>
          </w:p>
        </w:tc>
      </w:tr>
      <w:tr w:rsidR="007D500A" w:rsidRPr="0045045B" w14:paraId="00CB9DCC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D9D9D9" w:themeFill="background1" w:themeFillShade="D9"/>
          </w:tcPr>
          <w:p w14:paraId="1BE8449E" w14:textId="77777777" w:rsidR="007D500A" w:rsidRPr="0045045B" w:rsidRDefault="007D500A" w:rsidP="00B32E05">
            <w:pPr>
              <w:pStyle w:val="tabteksts"/>
              <w:rPr>
                <w:szCs w:val="18"/>
              </w:rPr>
            </w:pPr>
            <w:r w:rsidRPr="0045045B">
              <w:rPr>
                <w:b/>
                <w:bCs/>
                <w:szCs w:val="18"/>
                <w:lang w:eastAsia="lv-LV"/>
              </w:rPr>
              <w:t>Finansēšana – kopā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89D2CC7" w14:textId="6086668C" w:rsidR="007D500A" w:rsidRPr="000952E4" w:rsidRDefault="000952E4" w:rsidP="00B32E05">
            <w:pPr>
              <w:pStyle w:val="tabteksts"/>
              <w:jc w:val="right"/>
              <w:rPr>
                <w:b/>
                <w:szCs w:val="18"/>
              </w:rPr>
            </w:pPr>
            <w:r w:rsidRPr="000952E4">
              <w:rPr>
                <w:b/>
                <w:szCs w:val="18"/>
              </w:rPr>
              <w:t>10 000</w:t>
            </w:r>
          </w:p>
        </w:tc>
      </w:tr>
      <w:tr w:rsidR="007D500A" w:rsidRPr="0045045B" w14:paraId="7A4594A8" w14:textId="77777777" w:rsidTr="007D500A">
        <w:trPr>
          <w:trHeight w:val="142"/>
          <w:tblHeader/>
          <w:jc w:val="center"/>
        </w:trPr>
        <w:tc>
          <w:tcPr>
            <w:tcW w:w="9065" w:type="dxa"/>
            <w:gridSpan w:val="2"/>
          </w:tcPr>
          <w:p w14:paraId="1E7143DF" w14:textId="77777777" w:rsidR="007D500A" w:rsidRPr="0045045B" w:rsidRDefault="007D500A" w:rsidP="00B32E05">
            <w:pPr>
              <w:pStyle w:val="tabteksts"/>
              <w:ind w:firstLine="313"/>
              <w:rPr>
                <w:szCs w:val="18"/>
              </w:rPr>
            </w:pPr>
            <w:r w:rsidRPr="0045045B">
              <w:rPr>
                <w:i/>
                <w:szCs w:val="18"/>
                <w:lang w:eastAsia="lv-LV"/>
              </w:rPr>
              <w:t>t. sk.:</w:t>
            </w:r>
          </w:p>
        </w:tc>
      </w:tr>
      <w:tr w:rsidR="007D500A" w:rsidRPr="0045045B" w14:paraId="2A95718C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5A64E3C8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Aizņēmumi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B8363B8" w14:textId="47399EDD" w:rsidR="007D500A" w:rsidRPr="0045045B" w:rsidRDefault="000952E4" w:rsidP="00B32E05">
            <w:pPr>
              <w:pStyle w:val="tabteksts"/>
              <w:jc w:val="right"/>
              <w:rPr>
                <w:szCs w:val="18"/>
              </w:rPr>
            </w:pPr>
            <w:r w:rsidRPr="000952E4">
              <w:rPr>
                <w:szCs w:val="18"/>
              </w:rPr>
              <w:t>10 000</w:t>
            </w:r>
          </w:p>
        </w:tc>
      </w:tr>
      <w:tr w:rsidR="007D500A" w:rsidRPr="0045045B" w14:paraId="205BDB88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4231CA52" w14:textId="4FDB6318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B2B8A0D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6551D0FC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F01BCD4" w14:textId="2DA12EF6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0B61BB6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1DDFC97F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ECB3269" w14:textId="77777777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2459A370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9F7E7D9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2D41BD64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Aizdevumi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E0B7E44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B375560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26862DF3" w14:textId="7D4BD360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49D8D03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0E3C5DB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4D320F1" w14:textId="5FA95F1F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32A36198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3130188D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D2A40E4" w14:textId="77777777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59085EF7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33B5163A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1D2AA581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Akcijas un cita līdzdalība komersantu pašu kapitālā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81BF5E5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DF62CC0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45228636" w14:textId="2D0F4ED8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5883A8F9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3DC6828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81FA8D9" w14:textId="28DFB4D9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719D8AA2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60CAE07B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9949162" w14:textId="77777777" w:rsidR="007D500A" w:rsidRPr="0045045B" w:rsidRDefault="007D500A" w:rsidP="00B15419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539A480C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03AC1EE6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28008C13" w14:textId="32B8F887" w:rsidR="007D500A" w:rsidRPr="0045045B" w:rsidRDefault="007D500A" w:rsidP="007D500A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Naudas līdzekļi</w:t>
            </w:r>
            <w:r w:rsidRPr="0045045B">
              <w:rPr>
                <w:szCs w:val="18"/>
                <w:lang w:eastAsia="lv-LV"/>
              </w:rPr>
              <w:t xml:space="preserve"> (</w:t>
            </w:r>
            <w:r w:rsidRPr="0045045B">
              <w:rPr>
                <w:i/>
                <w:szCs w:val="18"/>
                <w:lang w:eastAsia="lv-LV"/>
              </w:rPr>
              <w:t>tikai speciālajam budžetam</w:t>
            </w:r>
            <w:r w:rsidRPr="0045045B">
              <w:rPr>
                <w:szCs w:val="18"/>
                <w:lang w:eastAsia="lv-LV"/>
              </w:rPr>
              <w:t>)</w:t>
            </w:r>
          </w:p>
        </w:tc>
        <w:tc>
          <w:tcPr>
            <w:tcW w:w="1276" w:type="dxa"/>
          </w:tcPr>
          <w:p w14:paraId="380A715F" w14:textId="77777777" w:rsidR="007D500A" w:rsidRPr="0045045B" w:rsidRDefault="007D500A" w:rsidP="007D500A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60C389A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3F6636D" w14:textId="7D2326A9" w:rsidR="007D500A" w:rsidRPr="0045045B" w:rsidRDefault="007D500A" w:rsidP="00B15419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</w:rPr>
              <w:t>Valsts speciālā budžeta naudas līdzekļu atlikumu izmaiņas (palielinājums (–) vai samazinājums (+))</w:t>
            </w:r>
          </w:p>
        </w:tc>
        <w:tc>
          <w:tcPr>
            <w:tcW w:w="1276" w:type="dxa"/>
          </w:tcPr>
          <w:p w14:paraId="1E510A7E" w14:textId="77777777" w:rsidR="007D500A" w:rsidRPr="0045045B" w:rsidRDefault="007D500A" w:rsidP="007D500A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39A2900B" w14:textId="77777777" w:rsidR="00283AF8" w:rsidRPr="0045045B" w:rsidRDefault="00283AF8" w:rsidP="00FC7BEA">
      <w:pPr>
        <w:spacing w:after="0"/>
        <w:ind w:firstLine="0"/>
        <w:rPr>
          <w:i/>
          <w:sz w:val="18"/>
          <w:szCs w:val="18"/>
        </w:rPr>
      </w:pPr>
    </w:p>
    <w:p w14:paraId="2D3A45E3" w14:textId="77777777" w:rsidR="007D500A" w:rsidRPr="0045045B" w:rsidRDefault="007D500A" w:rsidP="00FC7BEA">
      <w:pPr>
        <w:spacing w:after="0"/>
        <w:ind w:firstLine="0"/>
        <w:rPr>
          <w:i/>
          <w:sz w:val="18"/>
          <w:szCs w:val="1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CD378B" w:rsidRPr="0045045B" w14:paraId="43DB1C5F" w14:textId="77777777" w:rsidTr="00103C37">
        <w:tc>
          <w:tcPr>
            <w:tcW w:w="2943" w:type="dxa"/>
            <w:shd w:val="clear" w:color="auto" w:fill="auto"/>
          </w:tcPr>
          <w:p w14:paraId="006A7DF9" w14:textId="77777777" w:rsidR="00CD378B" w:rsidRPr="0045045B" w:rsidRDefault="00CD378B" w:rsidP="00C71B01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106F56E8" w14:textId="69EAF51B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="00645953" w:rsidRPr="00645953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A65C486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4D30F72C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A8734CD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60018E83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C522F7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45045B" w14:paraId="4CD7974C" w14:textId="77777777" w:rsidTr="00103C37">
        <w:tc>
          <w:tcPr>
            <w:tcW w:w="2943" w:type="dxa"/>
            <w:shd w:val="clear" w:color="auto" w:fill="auto"/>
          </w:tcPr>
          <w:p w14:paraId="47DC3CA8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70FD232" w14:textId="3616DA5B" w:rsidR="00CD378B" w:rsidRPr="0045045B" w:rsidRDefault="00CD378B" w:rsidP="00826C4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4FFA7D8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3ED707F3" w14:textId="57A3DAE4" w:rsidR="00CD378B" w:rsidRPr="0045045B" w:rsidRDefault="00CD378B" w:rsidP="00826C4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5A58C021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9CF9D70" w14:textId="628DB9C0" w:rsidR="00CD378B" w:rsidRPr="0045045B" w:rsidRDefault="00CD378B" w:rsidP="00826C4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(paraksts</w:t>
            </w:r>
            <w:r w:rsidRPr="0045045B">
              <w:rPr>
                <w:szCs w:val="18"/>
                <w:vertAlign w:val="superscript"/>
                <w:lang w:eastAsia="lv-LV"/>
              </w:rPr>
              <w:t>*</w:t>
            </w:r>
            <w:r w:rsidRPr="0045045B">
              <w:rPr>
                <w:szCs w:val="18"/>
                <w:lang w:eastAsia="lv-LV"/>
              </w:rPr>
              <w:t>)</w:t>
            </w:r>
          </w:p>
        </w:tc>
      </w:tr>
    </w:tbl>
    <w:p w14:paraId="05D40EA3" w14:textId="77777777" w:rsidR="00CD378B" w:rsidRPr="0045045B" w:rsidRDefault="00CD378B" w:rsidP="00103C37">
      <w:pPr>
        <w:pStyle w:val="tabteksts"/>
        <w:rPr>
          <w:szCs w:val="18"/>
          <w:lang w:eastAsia="lv-LV"/>
        </w:rPr>
      </w:pPr>
    </w:p>
    <w:p w14:paraId="0F996A86" w14:textId="77777777" w:rsidR="00C04BC6" w:rsidRPr="0045045B" w:rsidRDefault="00C04BC6" w:rsidP="00103C37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CD378B" w:rsidRPr="0045045B" w14:paraId="4980CEBA" w14:textId="77777777" w:rsidTr="00103C37">
        <w:tc>
          <w:tcPr>
            <w:tcW w:w="2943" w:type="dxa"/>
            <w:shd w:val="clear" w:color="auto" w:fill="auto"/>
          </w:tcPr>
          <w:p w14:paraId="33423664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2D767E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0127834A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E4543F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45045B" w14:paraId="10857A71" w14:textId="77777777" w:rsidTr="00103C37">
        <w:tc>
          <w:tcPr>
            <w:tcW w:w="2943" w:type="dxa"/>
            <w:shd w:val="clear" w:color="auto" w:fill="auto"/>
          </w:tcPr>
          <w:p w14:paraId="6D8792B4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13FB21" w14:textId="3235C554" w:rsidR="00CD378B" w:rsidRPr="0045045B" w:rsidRDefault="00CD378B" w:rsidP="00826C4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A95DEA7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8B9951" w14:textId="53DFF5F7" w:rsidR="00CD378B" w:rsidRPr="0045045B" w:rsidRDefault="00CD378B" w:rsidP="00826C4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(vārds, uzvārds)</w:t>
            </w:r>
          </w:p>
        </w:tc>
      </w:tr>
    </w:tbl>
    <w:p w14:paraId="6BB6F580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64F50F08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Tālrunis ___________________</w:t>
      </w:r>
    </w:p>
    <w:p w14:paraId="284E9686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6DE59B99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E-pasts ____________________</w:t>
      </w:r>
    </w:p>
    <w:p w14:paraId="1C8F2FF9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3C3032CF" w14:textId="77777777" w:rsidR="00CD378B" w:rsidRPr="0045045B" w:rsidRDefault="00CD378B" w:rsidP="00CD378B"/>
    <w:p w14:paraId="2019F064" w14:textId="77777777" w:rsidR="00CD378B" w:rsidRPr="0045045B" w:rsidRDefault="00CD378B" w:rsidP="00103C37">
      <w:pPr>
        <w:spacing w:after="0"/>
        <w:ind w:firstLine="425"/>
        <w:rPr>
          <w:sz w:val="18"/>
          <w:szCs w:val="18"/>
          <w:lang w:eastAsia="lv-LV"/>
        </w:rPr>
      </w:pPr>
      <w:r w:rsidRPr="0045045B">
        <w:rPr>
          <w:sz w:val="18"/>
          <w:szCs w:val="18"/>
          <w:lang w:eastAsia="lv-LV"/>
        </w:rPr>
        <w:t>Piezīmes.</w:t>
      </w:r>
    </w:p>
    <w:p w14:paraId="7BEA2615" w14:textId="36099C84" w:rsidR="00CD378B" w:rsidRPr="0045045B" w:rsidRDefault="00CD378B" w:rsidP="00332C91">
      <w:pPr>
        <w:spacing w:after="0"/>
        <w:ind w:firstLine="425"/>
        <w:rPr>
          <w:iCs/>
          <w:sz w:val="18"/>
          <w:szCs w:val="18"/>
          <w:lang w:eastAsia="lv-LV"/>
        </w:rPr>
      </w:pPr>
      <w:r w:rsidRPr="0045045B">
        <w:rPr>
          <w:sz w:val="18"/>
          <w:szCs w:val="18"/>
        </w:rPr>
        <w:t>1. </w:t>
      </w:r>
      <w:r w:rsidRPr="0045045B">
        <w:rPr>
          <w:sz w:val="18"/>
          <w:szCs w:val="18"/>
          <w:lang w:eastAsia="lv-LV"/>
        </w:rPr>
        <w:t>*</w:t>
      </w:r>
      <w:r w:rsidRPr="0045045B">
        <w:rPr>
          <w:iCs/>
          <w:sz w:val="18"/>
          <w:szCs w:val="18"/>
          <w:lang w:eastAsia="lv-LV"/>
        </w:rPr>
        <w:t xml:space="preserve">Dokumenta rekvizītu </w:t>
      </w:r>
      <w:r w:rsidR="00200EDE">
        <w:rPr>
          <w:iCs/>
          <w:sz w:val="18"/>
          <w:szCs w:val="18"/>
          <w:lang w:eastAsia="lv-LV"/>
        </w:rPr>
        <w:t>“</w:t>
      </w:r>
      <w:r w:rsidRPr="0045045B">
        <w:rPr>
          <w:iCs/>
          <w:sz w:val="18"/>
          <w:szCs w:val="18"/>
          <w:lang w:eastAsia="lv-LV"/>
        </w:rPr>
        <w:t>paraksts</w:t>
      </w:r>
      <w:r w:rsidR="00200EDE">
        <w:rPr>
          <w:iCs/>
          <w:sz w:val="18"/>
          <w:szCs w:val="18"/>
          <w:lang w:eastAsia="lv-LV"/>
        </w:rPr>
        <w:t>”</w:t>
      </w:r>
      <w:r w:rsidRPr="0045045B">
        <w:rPr>
          <w:iCs/>
          <w:sz w:val="18"/>
          <w:szCs w:val="18"/>
          <w:lang w:eastAsia="lv-LV"/>
        </w:rPr>
        <w:t xml:space="preserve"> neaizpilda, ja elektroniskais dokuments ir sagatavots atbilstoši normatīvajiem aktiem par elektronisko dokumentu noformēšanu.</w:t>
      </w:r>
    </w:p>
    <w:p w14:paraId="5864D670" w14:textId="1EFF01B5" w:rsidR="00CD378B" w:rsidRPr="0045045B" w:rsidRDefault="00332C91" w:rsidP="00332C91">
      <w:pPr>
        <w:spacing w:after="0"/>
        <w:ind w:firstLine="425"/>
      </w:pPr>
      <w:r w:rsidRPr="0045045B">
        <w:rPr>
          <w:sz w:val="18"/>
          <w:szCs w:val="18"/>
          <w:lang w:eastAsia="lv-LV"/>
        </w:rPr>
        <w:t>2. Veidlapā izdzēš tās rindas, kas netiek aizpildītas.</w:t>
      </w:r>
    </w:p>
    <w:sectPr w:rsidR="00CD378B" w:rsidRPr="0045045B" w:rsidSect="00957697">
      <w:head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E996B" w14:textId="77777777" w:rsidR="002503BE" w:rsidRDefault="002503BE" w:rsidP="005F0727">
      <w:r>
        <w:separator/>
      </w:r>
    </w:p>
  </w:endnote>
  <w:endnote w:type="continuationSeparator" w:id="0">
    <w:p w14:paraId="64D731A0" w14:textId="77777777" w:rsidR="002503BE" w:rsidRDefault="002503BE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6B9FC" w14:textId="5222A9D5" w:rsidR="0003554A" w:rsidRPr="005373E8" w:rsidRDefault="0003554A" w:rsidP="005373E8">
    <w:pPr>
      <w:tabs>
        <w:tab w:val="center" w:pos="4677"/>
        <w:tab w:val="right" w:pos="9355"/>
      </w:tabs>
      <w:rPr>
        <w:b/>
        <w:bCs/>
        <w:sz w:val="16"/>
        <w:szCs w:val="16"/>
        <w:lang w:eastAsia="lv-LV"/>
      </w:rPr>
    </w:pPr>
    <w:r w:rsidRPr="005373E8">
      <w:rPr>
        <w:rFonts w:eastAsia="Calibri"/>
        <w:sz w:val="16"/>
        <w:szCs w:val="16"/>
      </w:rPr>
      <w:t>MKnot_p</w:t>
    </w:r>
    <w:r>
      <w:rPr>
        <w:rFonts w:eastAsia="Calibri"/>
        <w:sz w:val="16"/>
        <w:szCs w:val="16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6C6FB" w14:textId="77777777" w:rsidR="002503BE" w:rsidRDefault="002503BE" w:rsidP="005F0727">
      <w:r>
        <w:separator/>
      </w:r>
    </w:p>
  </w:footnote>
  <w:footnote w:type="continuationSeparator" w:id="0">
    <w:p w14:paraId="2F04B172" w14:textId="77777777" w:rsidR="002503BE" w:rsidRDefault="002503BE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1595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1BD5FA" w14:textId="78C321A7" w:rsidR="004B15C3" w:rsidRDefault="004B15C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C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9B3D00" w14:textId="1A31049F" w:rsidR="0003554A" w:rsidRPr="004B15C3" w:rsidRDefault="004B15C3" w:rsidP="004B15C3">
    <w:pPr>
      <w:jc w:val="right"/>
      <w:rPr>
        <w:b/>
        <w:bCs/>
        <w:sz w:val="20"/>
        <w:szCs w:val="28"/>
        <w:lang w:eastAsia="lv-LV"/>
      </w:rPr>
    </w:pPr>
    <w:r w:rsidRPr="0045045B">
      <w:rPr>
        <w:b/>
        <w:bCs/>
        <w:sz w:val="20"/>
        <w:szCs w:val="28"/>
        <w:lang w:eastAsia="lv-LV"/>
      </w:rPr>
      <w:t>Veidlapa Nr.</w:t>
    </w:r>
    <w:r>
      <w:rPr>
        <w:b/>
        <w:bCs/>
        <w:sz w:val="20"/>
        <w:szCs w:val="28"/>
        <w:lang w:eastAsia="lv-LV"/>
      </w:rPr>
      <w:t xml:space="preserve"> </w:t>
    </w:r>
    <w:r w:rsidR="00557C7A">
      <w:rPr>
        <w:b/>
        <w:bCs/>
        <w:sz w:val="20"/>
        <w:szCs w:val="28"/>
        <w:lang w:eastAsia="lv-LV"/>
      </w:rPr>
      <w:t>5</w:t>
    </w:r>
    <w:r w:rsidRPr="0045045B">
      <w:rPr>
        <w:b/>
        <w:bCs/>
        <w:sz w:val="20"/>
        <w:szCs w:val="28"/>
        <w:lang w:eastAsia="lv-LV"/>
      </w:rPr>
      <w:t>(LM)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DA6C49"/>
    <w:multiLevelType w:val="hybridMultilevel"/>
    <w:tmpl w:val="4692C8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50602973">
    <w:abstractNumId w:val="4"/>
  </w:num>
  <w:num w:numId="2" w16cid:durableId="1714696922">
    <w:abstractNumId w:val="3"/>
  </w:num>
  <w:num w:numId="3" w16cid:durableId="1333138757">
    <w:abstractNumId w:val="13"/>
  </w:num>
  <w:num w:numId="4" w16cid:durableId="374239335">
    <w:abstractNumId w:val="9"/>
  </w:num>
  <w:num w:numId="5" w16cid:durableId="1992636883">
    <w:abstractNumId w:val="12"/>
  </w:num>
  <w:num w:numId="6" w16cid:durableId="928197126">
    <w:abstractNumId w:val="14"/>
  </w:num>
  <w:num w:numId="7" w16cid:durableId="911544214">
    <w:abstractNumId w:val="6"/>
  </w:num>
  <w:num w:numId="8" w16cid:durableId="1452359115">
    <w:abstractNumId w:val="5"/>
  </w:num>
  <w:num w:numId="9" w16cid:durableId="122191355">
    <w:abstractNumId w:val="0"/>
  </w:num>
  <w:num w:numId="10" w16cid:durableId="695543253">
    <w:abstractNumId w:val="8"/>
  </w:num>
  <w:num w:numId="11" w16cid:durableId="1993631839">
    <w:abstractNumId w:val="1"/>
  </w:num>
  <w:num w:numId="12" w16cid:durableId="723482569">
    <w:abstractNumId w:val="7"/>
  </w:num>
  <w:num w:numId="13" w16cid:durableId="1097361847">
    <w:abstractNumId w:val="11"/>
  </w:num>
  <w:num w:numId="14" w16cid:durableId="1768232801">
    <w:abstractNumId w:val="10"/>
  </w:num>
  <w:num w:numId="15" w16cid:durableId="1780638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FE2"/>
    <w:rsid w:val="00011DC4"/>
    <w:rsid w:val="00011DD6"/>
    <w:rsid w:val="00016579"/>
    <w:rsid w:val="0003554A"/>
    <w:rsid w:val="00045028"/>
    <w:rsid w:val="0004569C"/>
    <w:rsid w:val="00050C4D"/>
    <w:rsid w:val="000519FE"/>
    <w:rsid w:val="00052A9A"/>
    <w:rsid w:val="00062720"/>
    <w:rsid w:val="000630FF"/>
    <w:rsid w:val="00064181"/>
    <w:rsid w:val="0008263C"/>
    <w:rsid w:val="00083627"/>
    <w:rsid w:val="00084F53"/>
    <w:rsid w:val="00085078"/>
    <w:rsid w:val="00091F10"/>
    <w:rsid w:val="000952E4"/>
    <w:rsid w:val="000976AB"/>
    <w:rsid w:val="000A0EA7"/>
    <w:rsid w:val="000A2320"/>
    <w:rsid w:val="000A74A0"/>
    <w:rsid w:val="000B0DBF"/>
    <w:rsid w:val="000B22BC"/>
    <w:rsid w:val="000B4E25"/>
    <w:rsid w:val="000C1C19"/>
    <w:rsid w:val="000C1D3B"/>
    <w:rsid w:val="000C2F2F"/>
    <w:rsid w:val="000D0A9D"/>
    <w:rsid w:val="000D2410"/>
    <w:rsid w:val="000D740C"/>
    <w:rsid w:val="000E0C94"/>
    <w:rsid w:val="000E1DA0"/>
    <w:rsid w:val="000F078F"/>
    <w:rsid w:val="000F43BA"/>
    <w:rsid w:val="00100882"/>
    <w:rsid w:val="00100DF0"/>
    <w:rsid w:val="00102A30"/>
    <w:rsid w:val="00103C37"/>
    <w:rsid w:val="001134FE"/>
    <w:rsid w:val="00121D8C"/>
    <w:rsid w:val="0012336B"/>
    <w:rsid w:val="001254B0"/>
    <w:rsid w:val="00131769"/>
    <w:rsid w:val="00147519"/>
    <w:rsid w:val="00162B1F"/>
    <w:rsid w:val="00166708"/>
    <w:rsid w:val="00174A7F"/>
    <w:rsid w:val="00181DA2"/>
    <w:rsid w:val="00185DC2"/>
    <w:rsid w:val="0019045C"/>
    <w:rsid w:val="001A01AB"/>
    <w:rsid w:val="001B2BF8"/>
    <w:rsid w:val="001C5268"/>
    <w:rsid w:val="001C6B44"/>
    <w:rsid w:val="001D6024"/>
    <w:rsid w:val="001D6039"/>
    <w:rsid w:val="001D6ADC"/>
    <w:rsid w:val="001D71DE"/>
    <w:rsid w:val="001E0C10"/>
    <w:rsid w:val="001E53E0"/>
    <w:rsid w:val="001F4A3D"/>
    <w:rsid w:val="001F6912"/>
    <w:rsid w:val="001F7937"/>
    <w:rsid w:val="00200271"/>
    <w:rsid w:val="00200EDE"/>
    <w:rsid w:val="0021151E"/>
    <w:rsid w:val="00212205"/>
    <w:rsid w:val="00213B1D"/>
    <w:rsid w:val="002202AD"/>
    <w:rsid w:val="00221C33"/>
    <w:rsid w:val="00241FD0"/>
    <w:rsid w:val="00242DF3"/>
    <w:rsid w:val="0024369C"/>
    <w:rsid w:val="00244520"/>
    <w:rsid w:val="00245736"/>
    <w:rsid w:val="002503BE"/>
    <w:rsid w:val="00253C92"/>
    <w:rsid w:val="00261952"/>
    <w:rsid w:val="002745E8"/>
    <w:rsid w:val="0027622E"/>
    <w:rsid w:val="0027723C"/>
    <w:rsid w:val="00283AF8"/>
    <w:rsid w:val="00284CAC"/>
    <w:rsid w:val="00285F09"/>
    <w:rsid w:val="00293DCF"/>
    <w:rsid w:val="002962A5"/>
    <w:rsid w:val="002978EC"/>
    <w:rsid w:val="002B17CB"/>
    <w:rsid w:val="002B194F"/>
    <w:rsid w:val="002B687D"/>
    <w:rsid w:val="002B6B7C"/>
    <w:rsid w:val="002C317A"/>
    <w:rsid w:val="002C3A8F"/>
    <w:rsid w:val="002C5661"/>
    <w:rsid w:val="002D2A80"/>
    <w:rsid w:val="002D4BEA"/>
    <w:rsid w:val="002E11DB"/>
    <w:rsid w:val="002E1D57"/>
    <w:rsid w:val="002E2C75"/>
    <w:rsid w:val="002E4324"/>
    <w:rsid w:val="002E6160"/>
    <w:rsid w:val="002E718F"/>
    <w:rsid w:val="002E7B93"/>
    <w:rsid w:val="002F077A"/>
    <w:rsid w:val="003116EB"/>
    <w:rsid w:val="00316805"/>
    <w:rsid w:val="00316C11"/>
    <w:rsid w:val="0032187C"/>
    <w:rsid w:val="00332C91"/>
    <w:rsid w:val="00340D63"/>
    <w:rsid w:val="00347883"/>
    <w:rsid w:val="00350881"/>
    <w:rsid w:val="00354391"/>
    <w:rsid w:val="0036049D"/>
    <w:rsid w:val="00366CEE"/>
    <w:rsid w:val="00375DDA"/>
    <w:rsid w:val="0037710E"/>
    <w:rsid w:val="00381010"/>
    <w:rsid w:val="003874E6"/>
    <w:rsid w:val="00392D94"/>
    <w:rsid w:val="00396D42"/>
    <w:rsid w:val="003A038A"/>
    <w:rsid w:val="003A377F"/>
    <w:rsid w:val="003A3845"/>
    <w:rsid w:val="003A73A1"/>
    <w:rsid w:val="003B7A4B"/>
    <w:rsid w:val="003C1645"/>
    <w:rsid w:val="003C411E"/>
    <w:rsid w:val="003D1FA2"/>
    <w:rsid w:val="003D2CDA"/>
    <w:rsid w:val="003E4946"/>
    <w:rsid w:val="003E7DBE"/>
    <w:rsid w:val="003F4CB7"/>
    <w:rsid w:val="0040790A"/>
    <w:rsid w:val="00415160"/>
    <w:rsid w:val="004264F7"/>
    <w:rsid w:val="00445200"/>
    <w:rsid w:val="0045045B"/>
    <w:rsid w:val="0045304B"/>
    <w:rsid w:val="00454C24"/>
    <w:rsid w:val="00473BE8"/>
    <w:rsid w:val="0048432F"/>
    <w:rsid w:val="00490482"/>
    <w:rsid w:val="0049183B"/>
    <w:rsid w:val="00494399"/>
    <w:rsid w:val="004A0A37"/>
    <w:rsid w:val="004A3C47"/>
    <w:rsid w:val="004A4FE7"/>
    <w:rsid w:val="004A6601"/>
    <w:rsid w:val="004B15C3"/>
    <w:rsid w:val="004B1F91"/>
    <w:rsid w:val="004B6390"/>
    <w:rsid w:val="004C1B05"/>
    <w:rsid w:val="004C4CF9"/>
    <w:rsid w:val="004C701A"/>
    <w:rsid w:val="004D0159"/>
    <w:rsid w:val="004D1420"/>
    <w:rsid w:val="004D47E4"/>
    <w:rsid w:val="004D66C3"/>
    <w:rsid w:val="004E686E"/>
    <w:rsid w:val="004E7071"/>
    <w:rsid w:val="004F2B94"/>
    <w:rsid w:val="004F50D5"/>
    <w:rsid w:val="004F73AF"/>
    <w:rsid w:val="00512E31"/>
    <w:rsid w:val="00535248"/>
    <w:rsid w:val="00535454"/>
    <w:rsid w:val="005373E8"/>
    <w:rsid w:val="00545AAB"/>
    <w:rsid w:val="00554044"/>
    <w:rsid w:val="005547B4"/>
    <w:rsid w:val="00556F6E"/>
    <w:rsid w:val="00557C7A"/>
    <w:rsid w:val="00562582"/>
    <w:rsid w:val="00565444"/>
    <w:rsid w:val="005672BD"/>
    <w:rsid w:val="00577907"/>
    <w:rsid w:val="00581D22"/>
    <w:rsid w:val="00592354"/>
    <w:rsid w:val="005932A8"/>
    <w:rsid w:val="0059659D"/>
    <w:rsid w:val="005A3481"/>
    <w:rsid w:val="005A3DCC"/>
    <w:rsid w:val="005B0BB3"/>
    <w:rsid w:val="005B0DA5"/>
    <w:rsid w:val="005B37B8"/>
    <w:rsid w:val="005C3757"/>
    <w:rsid w:val="005D4524"/>
    <w:rsid w:val="005D6596"/>
    <w:rsid w:val="005E3E26"/>
    <w:rsid w:val="005E6D4D"/>
    <w:rsid w:val="005E7CB8"/>
    <w:rsid w:val="005E7FDF"/>
    <w:rsid w:val="005F0727"/>
    <w:rsid w:val="005F6C37"/>
    <w:rsid w:val="00604440"/>
    <w:rsid w:val="006111AC"/>
    <w:rsid w:val="006123EA"/>
    <w:rsid w:val="00614E70"/>
    <w:rsid w:val="006210FB"/>
    <w:rsid w:val="00625580"/>
    <w:rsid w:val="006258C9"/>
    <w:rsid w:val="00631158"/>
    <w:rsid w:val="00633965"/>
    <w:rsid w:val="0063670B"/>
    <w:rsid w:val="0064399F"/>
    <w:rsid w:val="00645953"/>
    <w:rsid w:val="0065077E"/>
    <w:rsid w:val="00651818"/>
    <w:rsid w:val="0065229C"/>
    <w:rsid w:val="00653374"/>
    <w:rsid w:val="006636CE"/>
    <w:rsid w:val="00664B2E"/>
    <w:rsid w:val="006913AD"/>
    <w:rsid w:val="006A1DBD"/>
    <w:rsid w:val="006A2DC8"/>
    <w:rsid w:val="006A5045"/>
    <w:rsid w:val="006C2751"/>
    <w:rsid w:val="006C4B51"/>
    <w:rsid w:val="006D0F9A"/>
    <w:rsid w:val="006D3025"/>
    <w:rsid w:val="006D4DEE"/>
    <w:rsid w:val="006D7938"/>
    <w:rsid w:val="006E6CA2"/>
    <w:rsid w:val="006F1D2F"/>
    <w:rsid w:val="00700A1F"/>
    <w:rsid w:val="0070317D"/>
    <w:rsid w:val="00707003"/>
    <w:rsid w:val="00715289"/>
    <w:rsid w:val="00715A85"/>
    <w:rsid w:val="00722D05"/>
    <w:rsid w:val="0073469B"/>
    <w:rsid w:val="0073611B"/>
    <w:rsid w:val="007501E1"/>
    <w:rsid w:val="007535F0"/>
    <w:rsid w:val="00756284"/>
    <w:rsid w:val="007577EE"/>
    <w:rsid w:val="00760731"/>
    <w:rsid w:val="00761F1F"/>
    <w:rsid w:val="00766A57"/>
    <w:rsid w:val="007736BE"/>
    <w:rsid w:val="007834E7"/>
    <w:rsid w:val="007A0306"/>
    <w:rsid w:val="007A1376"/>
    <w:rsid w:val="007A37EF"/>
    <w:rsid w:val="007A6492"/>
    <w:rsid w:val="007B42FF"/>
    <w:rsid w:val="007B4E3B"/>
    <w:rsid w:val="007B7AEC"/>
    <w:rsid w:val="007C5628"/>
    <w:rsid w:val="007D1755"/>
    <w:rsid w:val="007D1FB1"/>
    <w:rsid w:val="007D500A"/>
    <w:rsid w:val="007F24A7"/>
    <w:rsid w:val="008039DE"/>
    <w:rsid w:val="0080465C"/>
    <w:rsid w:val="00807168"/>
    <w:rsid w:val="008114F2"/>
    <w:rsid w:val="00816C37"/>
    <w:rsid w:val="00823467"/>
    <w:rsid w:val="00826C4F"/>
    <w:rsid w:val="00826F95"/>
    <w:rsid w:val="00844DC8"/>
    <w:rsid w:val="00851DFA"/>
    <w:rsid w:val="0086293F"/>
    <w:rsid w:val="0086382E"/>
    <w:rsid w:val="00864384"/>
    <w:rsid w:val="008670DB"/>
    <w:rsid w:val="008769D0"/>
    <w:rsid w:val="00877226"/>
    <w:rsid w:val="00877C4D"/>
    <w:rsid w:val="00882A41"/>
    <w:rsid w:val="00897C14"/>
    <w:rsid w:val="008A0FF3"/>
    <w:rsid w:val="008A2D3E"/>
    <w:rsid w:val="008C14E6"/>
    <w:rsid w:val="008C1DED"/>
    <w:rsid w:val="008C5A0E"/>
    <w:rsid w:val="008D0C49"/>
    <w:rsid w:val="008D267A"/>
    <w:rsid w:val="008D5D0C"/>
    <w:rsid w:val="008F1E54"/>
    <w:rsid w:val="00902698"/>
    <w:rsid w:val="00903481"/>
    <w:rsid w:val="00903B5A"/>
    <w:rsid w:val="009068CF"/>
    <w:rsid w:val="009075FF"/>
    <w:rsid w:val="00932D0E"/>
    <w:rsid w:val="0094571E"/>
    <w:rsid w:val="009471F0"/>
    <w:rsid w:val="00950355"/>
    <w:rsid w:val="009530E2"/>
    <w:rsid w:val="0095340F"/>
    <w:rsid w:val="00957697"/>
    <w:rsid w:val="00960DB2"/>
    <w:rsid w:val="00961CD9"/>
    <w:rsid w:val="00963830"/>
    <w:rsid w:val="00967A14"/>
    <w:rsid w:val="009714BD"/>
    <w:rsid w:val="009723EE"/>
    <w:rsid w:val="0098490E"/>
    <w:rsid w:val="0098698E"/>
    <w:rsid w:val="00994F11"/>
    <w:rsid w:val="009978D8"/>
    <w:rsid w:val="009A23DC"/>
    <w:rsid w:val="009A74D8"/>
    <w:rsid w:val="009B2A53"/>
    <w:rsid w:val="009C1195"/>
    <w:rsid w:val="009D3C89"/>
    <w:rsid w:val="009D605A"/>
    <w:rsid w:val="009D70B8"/>
    <w:rsid w:val="009E116C"/>
    <w:rsid w:val="009F0E96"/>
    <w:rsid w:val="009F1DD0"/>
    <w:rsid w:val="009F6C9A"/>
    <w:rsid w:val="009F75CF"/>
    <w:rsid w:val="00A01000"/>
    <w:rsid w:val="00A106AA"/>
    <w:rsid w:val="00A17AAE"/>
    <w:rsid w:val="00A26690"/>
    <w:rsid w:val="00A33B13"/>
    <w:rsid w:val="00A36BAA"/>
    <w:rsid w:val="00A37015"/>
    <w:rsid w:val="00A43551"/>
    <w:rsid w:val="00A44BED"/>
    <w:rsid w:val="00A505BD"/>
    <w:rsid w:val="00A619A3"/>
    <w:rsid w:val="00A71A30"/>
    <w:rsid w:val="00A73379"/>
    <w:rsid w:val="00A74878"/>
    <w:rsid w:val="00A75DA8"/>
    <w:rsid w:val="00A76E34"/>
    <w:rsid w:val="00A83766"/>
    <w:rsid w:val="00A86BD4"/>
    <w:rsid w:val="00A9066A"/>
    <w:rsid w:val="00A97C51"/>
    <w:rsid w:val="00AA3405"/>
    <w:rsid w:val="00AA4046"/>
    <w:rsid w:val="00AA7DE9"/>
    <w:rsid w:val="00AB5848"/>
    <w:rsid w:val="00AB5BF9"/>
    <w:rsid w:val="00AC5436"/>
    <w:rsid w:val="00AD1290"/>
    <w:rsid w:val="00AD40A2"/>
    <w:rsid w:val="00AE1561"/>
    <w:rsid w:val="00AE3E29"/>
    <w:rsid w:val="00AF709C"/>
    <w:rsid w:val="00AF748B"/>
    <w:rsid w:val="00B03D5E"/>
    <w:rsid w:val="00B05EE1"/>
    <w:rsid w:val="00B12825"/>
    <w:rsid w:val="00B14C37"/>
    <w:rsid w:val="00B15419"/>
    <w:rsid w:val="00B16D98"/>
    <w:rsid w:val="00B25BD3"/>
    <w:rsid w:val="00B266EA"/>
    <w:rsid w:val="00B27215"/>
    <w:rsid w:val="00B30DF1"/>
    <w:rsid w:val="00B34758"/>
    <w:rsid w:val="00B3658B"/>
    <w:rsid w:val="00B43DCE"/>
    <w:rsid w:val="00B43E9A"/>
    <w:rsid w:val="00B52E1D"/>
    <w:rsid w:val="00B566A7"/>
    <w:rsid w:val="00B5764F"/>
    <w:rsid w:val="00B62167"/>
    <w:rsid w:val="00B665A7"/>
    <w:rsid w:val="00B729EE"/>
    <w:rsid w:val="00B72F34"/>
    <w:rsid w:val="00B81B32"/>
    <w:rsid w:val="00B821CE"/>
    <w:rsid w:val="00B902BB"/>
    <w:rsid w:val="00B9532D"/>
    <w:rsid w:val="00BA47A7"/>
    <w:rsid w:val="00BB5272"/>
    <w:rsid w:val="00BB7404"/>
    <w:rsid w:val="00BD1384"/>
    <w:rsid w:val="00BD21AB"/>
    <w:rsid w:val="00BE2CAA"/>
    <w:rsid w:val="00BE4C8A"/>
    <w:rsid w:val="00BE7A17"/>
    <w:rsid w:val="00BE7C02"/>
    <w:rsid w:val="00BF289A"/>
    <w:rsid w:val="00C04BC6"/>
    <w:rsid w:val="00C068CA"/>
    <w:rsid w:val="00C143D4"/>
    <w:rsid w:val="00C274DB"/>
    <w:rsid w:val="00C30A41"/>
    <w:rsid w:val="00C32AC6"/>
    <w:rsid w:val="00C342EB"/>
    <w:rsid w:val="00C351BA"/>
    <w:rsid w:val="00C35261"/>
    <w:rsid w:val="00C42DD7"/>
    <w:rsid w:val="00C45925"/>
    <w:rsid w:val="00C46807"/>
    <w:rsid w:val="00C52374"/>
    <w:rsid w:val="00C54906"/>
    <w:rsid w:val="00C55A3C"/>
    <w:rsid w:val="00C57F03"/>
    <w:rsid w:val="00C60208"/>
    <w:rsid w:val="00C634C7"/>
    <w:rsid w:val="00C70AB4"/>
    <w:rsid w:val="00C71B01"/>
    <w:rsid w:val="00C72EAD"/>
    <w:rsid w:val="00C8007B"/>
    <w:rsid w:val="00C85A78"/>
    <w:rsid w:val="00C92549"/>
    <w:rsid w:val="00C92B37"/>
    <w:rsid w:val="00C94815"/>
    <w:rsid w:val="00CA4851"/>
    <w:rsid w:val="00CA5F88"/>
    <w:rsid w:val="00CB0952"/>
    <w:rsid w:val="00CB55FC"/>
    <w:rsid w:val="00CB6629"/>
    <w:rsid w:val="00CC3E8B"/>
    <w:rsid w:val="00CC6297"/>
    <w:rsid w:val="00CD378B"/>
    <w:rsid w:val="00CD390F"/>
    <w:rsid w:val="00CD4E68"/>
    <w:rsid w:val="00CD7394"/>
    <w:rsid w:val="00CE27D5"/>
    <w:rsid w:val="00CE3450"/>
    <w:rsid w:val="00CE5CE4"/>
    <w:rsid w:val="00D00D25"/>
    <w:rsid w:val="00D013B8"/>
    <w:rsid w:val="00D01A92"/>
    <w:rsid w:val="00D06F7F"/>
    <w:rsid w:val="00D0742E"/>
    <w:rsid w:val="00D10D17"/>
    <w:rsid w:val="00D13D2E"/>
    <w:rsid w:val="00D147F9"/>
    <w:rsid w:val="00D24212"/>
    <w:rsid w:val="00D25BD9"/>
    <w:rsid w:val="00D32F6B"/>
    <w:rsid w:val="00D330F4"/>
    <w:rsid w:val="00D36595"/>
    <w:rsid w:val="00D3675A"/>
    <w:rsid w:val="00D37795"/>
    <w:rsid w:val="00D41E59"/>
    <w:rsid w:val="00D42A6F"/>
    <w:rsid w:val="00D5548C"/>
    <w:rsid w:val="00D56D3D"/>
    <w:rsid w:val="00D60161"/>
    <w:rsid w:val="00D6131C"/>
    <w:rsid w:val="00D75D0E"/>
    <w:rsid w:val="00D803AD"/>
    <w:rsid w:val="00D81DB3"/>
    <w:rsid w:val="00D92715"/>
    <w:rsid w:val="00D939B1"/>
    <w:rsid w:val="00D9606F"/>
    <w:rsid w:val="00DA026F"/>
    <w:rsid w:val="00DA4A1A"/>
    <w:rsid w:val="00DB42F0"/>
    <w:rsid w:val="00DB470D"/>
    <w:rsid w:val="00DC5B01"/>
    <w:rsid w:val="00DE4709"/>
    <w:rsid w:val="00DE6E69"/>
    <w:rsid w:val="00DF4AD8"/>
    <w:rsid w:val="00DF5DD9"/>
    <w:rsid w:val="00E0028E"/>
    <w:rsid w:val="00E0670C"/>
    <w:rsid w:val="00E100F9"/>
    <w:rsid w:val="00E152E2"/>
    <w:rsid w:val="00E42F1D"/>
    <w:rsid w:val="00E43D33"/>
    <w:rsid w:val="00E44842"/>
    <w:rsid w:val="00E4678C"/>
    <w:rsid w:val="00E469A4"/>
    <w:rsid w:val="00E51A2F"/>
    <w:rsid w:val="00E5280D"/>
    <w:rsid w:val="00E537FE"/>
    <w:rsid w:val="00E53E2F"/>
    <w:rsid w:val="00E54188"/>
    <w:rsid w:val="00E629A7"/>
    <w:rsid w:val="00E63618"/>
    <w:rsid w:val="00E64822"/>
    <w:rsid w:val="00E6551D"/>
    <w:rsid w:val="00E662C2"/>
    <w:rsid w:val="00E7367F"/>
    <w:rsid w:val="00E76AFA"/>
    <w:rsid w:val="00E919AA"/>
    <w:rsid w:val="00E961E4"/>
    <w:rsid w:val="00E976D8"/>
    <w:rsid w:val="00EA6B02"/>
    <w:rsid w:val="00EA7ABB"/>
    <w:rsid w:val="00EB01E3"/>
    <w:rsid w:val="00EB264C"/>
    <w:rsid w:val="00EB41AF"/>
    <w:rsid w:val="00EC0FA0"/>
    <w:rsid w:val="00EC2660"/>
    <w:rsid w:val="00EC3013"/>
    <w:rsid w:val="00EC4F51"/>
    <w:rsid w:val="00EC5EC8"/>
    <w:rsid w:val="00ED1166"/>
    <w:rsid w:val="00ED4102"/>
    <w:rsid w:val="00EE161C"/>
    <w:rsid w:val="00EE70E4"/>
    <w:rsid w:val="00F01115"/>
    <w:rsid w:val="00F12EB5"/>
    <w:rsid w:val="00F32C09"/>
    <w:rsid w:val="00F36B7C"/>
    <w:rsid w:val="00F52365"/>
    <w:rsid w:val="00F53F3E"/>
    <w:rsid w:val="00F57DB1"/>
    <w:rsid w:val="00F65378"/>
    <w:rsid w:val="00F75584"/>
    <w:rsid w:val="00F767A4"/>
    <w:rsid w:val="00F771FA"/>
    <w:rsid w:val="00F86FC6"/>
    <w:rsid w:val="00F87858"/>
    <w:rsid w:val="00F9072C"/>
    <w:rsid w:val="00F94738"/>
    <w:rsid w:val="00F9698D"/>
    <w:rsid w:val="00F96B80"/>
    <w:rsid w:val="00FA13EB"/>
    <w:rsid w:val="00FA1D0C"/>
    <w:rsid w:val="00FA3938"/>
    <w:rsid w:val="00FA5D6D"/>
    <w:rsid w:val="00FA6900"/>
    <w:rsid w:val="00FC7BEA"/>
    <w:rsid w:val="00FD5985"/>
    <w:rsid w:val="00FD636D"/>
    <w:rsid w:val="00FE36DF"/>
    <w:rsid w:val="00FE37FA"/>
    <w:rsid w:val="00FE46CE"/>
    <w:rsid w:val="00FE61FC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3410C"/>
  <w15:docId w15:val="{0C5BE140-A270-4A96-A3BC-99FF8E65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2BC"/>
    <w:pPr>
      <w:spacing w:after="120"/>
      <w:ind w:firstLine="709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B22BC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0B22BC"/>
    <w:pPr>
      <w:ind w:left="720" w:hanging="720"/>
    </w:pPr>
    <w:rPr>
      <w:bCs/>
      <w:lang w:val="x-none"/>
    </w:rPr>
  </w:style>
  <w:style w:type="character" w:customStyle="1" w:styleId="cipariChar">
    <w:name w:val="cipari Char"/>
    <w:link w:val="cipari"/>
    <w:rsid w:val="000B22BC"/>
    <w:rPr>
      <w:rFonts w:eastAsia="Times New Roman" w:cs="Times New Roman"/>
      <w:bCs/>
      <w:szCs w:val="20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table" w:styleId="TableGrid">
    <w:name w:val="Table Grid"/>
    <w:basedOn w:val="TableNormal"/>
    <w:uiPriority w:val="39"/>
    <w:rsid w:val="004E6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ksti">
    <w:name w:val="paraksti"/>
    <w:basedOn w:val="Normal"/>
    <w:qFormat/>
    <w:rsid w:val="000B22BC"/>
    <w:rPr>
      <w:sz w:val="20"/>
    </w:rPr>
  </w:style>
  <w:style w:type="paragraph" w:customStyle="1" w:styleId="programmas">
    <w:name w:val="programmas"/>
    <w:basedOn w:val="Normal"/>
    <w:qFormat/>
    <w:rsid w:val="000B22BC"/>
    <w:pPr>
      <w:widowControl w:val="0"/>
      <w:spacing w:before="240"/>
      <w:ind w:firstLine="0"/>
      <w:jc w:val="center"/>
    </w:pPr>
    <w:rPr>
      <w:b/>
      <w:lang w:val="en-US"/>
    </w:rPr>
  </w:style>
  <w:style w:type="paragraph" w:customStyle="1" w:styleId="T">
    <w:name w:val="T"/>
    <w:basedOn w:val="Normal"/>
    <w:uiPriority w:val="99"/>
    <w:rsid w:val="000B22BC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0B22BC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B22BC"/>
    <w:pPr>
      <w:ind w:firstLine="0"/>
      <w:jc w:val="center"/>
    </w:pPr>
  </w:style>
  <w:style w:type="paragraph" w:customStyle="1" w:styleId="Z">
    <w:name w:val="Z"/>
    <w:basedOn w:val="T"/>
    <w:uiPriority w:val="99"/>
    <w:rsid w:val="000B22BC"/>
    <w:pPr>
      <w:keepNext w:val="0"/>
    </w:pPr>
  </w:style>
  <w:style w:type="paragraph" w:customStyle="1" w:styleId="izdevumi">
    <w:name w:val="izdevumi"/>
    <w:basedOn w:val="Normal"/>
    <w:qFormat/>
    <w:rsid w:val="000B22BC"/>
    <w:pPr>
      <w:widowControl w:val="0"/>
      <w:spacing w:before="120"/>
      <w:ind w:left="567" w:firstLine="0"/>
    </w:pPr>
    <w:rPr>
      <w:i/>
    </w:rPr>
  </w:style>
  <w:style w:type="paragraph" w:customStyle="1" w:styleId="H4">
    <w:name w:val="H4"/>
    <w:rsid w:val="000B22BC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H3">
    <w:name w:val="H3"/>
    <w:rsid w:val="000B22BC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2">
    <w:name w:val="H2"/>
    <w:rsid w:val="000B22BC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1">
    <w:name w:val="H1"/>
    <w:rsid w:val="000B22BC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Funkcijasbold">
    <w:name w:val="Funkcijas_bold"/>
    <w:basedOn w:val="Normal"/>
    <w:qFormat/>
    <w:rsid w:val="000B22BC"/>
    <w:pPr>
      <w:ind w:firstLine="0"/>
    </w:pPr>
    <w:rPr>
      <w:b/>
      <w:bCs/>
    </w:rPr>
  </w:style>
  <w:style w:type="paragraph" w:customStyle="1" w:styleId="funkcijas">
    <w:name w:val="funkcijas"/>
    <w:basedOn w:val="Normal"/>
    <w:qFormat/>
    <w:rsid w:val="000B22BC"/>
    <w:pPr>
      <w:ind w:firstLine="0"/>
    </w:pPr>
    <w:rPr>
      <w:bCs/>
      <w:u w:val="single"/>
    </w:rPr>
  </w:style>
  <w:style w:type="paragraph" w:customStyle="1" w:styleId="cipariiturp">
    <w:name w:val="ciparii_turp"/>
    <w:basedOn w:val="cipari"/>
    <w:qFormat/>
    <w:rsid w:val="000B22BC"/>
    <w:pPr>
      <w:ind w:left="709" w:firstLine="0"/>
    </w:pPr>
    <w:rPr>
      <w:bCs w:val="0"/>
    </w:rPr>
  </w:style>
  <w:style w:type="paragraph" w:styleId="ListParagraph">
    <w:name w:val="List Paragraph"/>
    <w:basedOn w:val="Normal"/>
    <w:uiPriority w:val="34"/>
    <w:qFormat/>
    <w:rsid w:val="005547B4"/>
    <w:pPr>
      <w:spacing w:after="0"/>
      <w:ind w:left="720" w:firstLine="0"/>
      <w:contextualSpacing/>
      <w:jc w:val="left"/>
    </w:pPr>
    <w:rPr>
      <w:szCs w:val="24"/>
    </w:rPr>
  </w:style>
  <w:style w:type="paragraph" w:customStyle="1" w:styleId="Default">
    <w:name w:val="Default"/>
    <w:rsid w:val="00C45925"/>
    <w:pPr>
      <w:autoSpaceDE w:val="0"/>
      <w:autoSpaceDN w:val="0"/>
      <w:adjustRightInd w:val="0"/>
    </w:pPr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1. darbības joma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2. darbības joma</a:t>
          </a:r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4E70684-FC6C-438F-821A-42FD4802F98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69BD29E-43E5-44BB-BFFE-EABB96D1F852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3. darbības joma</a:t>
          </a:r>
        </a:p>
      </dgm:t>
    </dgm:pt>
    <dgm:pt modelId="{A1FD7355-9755-4C29-8191-9B2E6BB8F5E5}" type="par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9D21381-CFD1-4BF3-9C06-0E6EB7C5AC32}" type="sib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4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4">
        <dgm:presLayoutVars>
          <dgm:bulletEnabled val="1"/>
        </dgm:presLayoutVars>
      </dgm:prSet>
      <dgm:spPr/>
    </dgm:pt>
    <dgm:pt modelId="{27D8A555-7D4A-4ED9-8923-67102952F2DF}" type="pres">
      <dgm:prSet presAssocID="{FA80FF5C-3FD6-4789-8764-09B32B4FA6FF}" presName="sibTrans" presStyleCnt="0"/>
      <dgm:spPr/>
    </dgm:pt>
    <dgm:pt modelId="{3B5180AC-1F2E-443E-87BE-8445337E9DB2}" type="pres">
      <dgm:prSet presAssocID="{C69BD29E-43E5-44BB-BFFE-EABB96D1F852}" presName="node" presStyleLbl="node1" presStyleIdx="2" presStyleCnt="4">
        <dgm:presLayoutVars>
          <dgm:bulletEnabled val="1"/>
        </dgm:presLayoutVars>
      </dgm:prSet>
      <dgm:spPr/>
    </dgm:pt>
    <dgm:pt modelId="{D4EDE607-3D5F-44EB-A3E8-232F47BC8840}" type="pres">
      <dgm:prSet presAssocID="{79D21381-CFD1-4BF3-9C06-0E6EB7C5AC32}" presName="sibTrans" presStyleCnt="0"/>
      <dgm:spPr/>
    </dgm:pt>
    <dgm:pt modelId="{118AB14B-D866-47F3-9B14-C490FD46760F}" type="pres">
      <dgm:prSet presAssocID="{C4E70684-FC6C-438F-821A-42FD4802F988}" presName="node" presStyleLbl="node1" presStyleIdx="3" presStyleCnt="4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9D8AF32F-87A3-431E-9966-B2C0EC199080}" type="presOf" srcId="{88397BC7-3A1F-4729-8809-8347AD410AF8}" destId="{5F8CBC20-C14B-46F6-BA45-39C03570DEDD}" srcOrd="0" destOrd="0" presId="urn:microsoft.com/office/officeart/2005/8/layout/default"/>
    <dgm:cxn modelId="{748BF469-8544-44F9-B8A3-C2B37C0F119D}" srcId="{306E2546-2846-449E-BACA-6E538AEB741C}" destId="{C4E70684-FC6C-438F-821A-42FD4802F988}" srcOrd="3" destOrd="0" parTransId="{EAEDC41A-79CE-48AE-9794-A800B0775F50}" sibTransId="{446F46F6-79EA-4B2C-B62A-FE54C657ECF7}"/>
    <dgm:cxn modelId="{254D1F8A-0F40-4DBA-881E-71A33FA976B7}" type="presOf" srcId="{306E2546-2846-449E-BACA-6E538AEB741C}" destId="{742CD35E-24E8-4AF8-8ED4-3DD4C1D57ACF}" srcOrd="0" destOrd="0" presId="urn:microsoft.com/office/officeart/2005/8/layout/default"/>
    <dgm:cxn modelId="{8F061CA2-80D9-4E5E-BD9F-777AB3B13853}" type="presOf" srcId="{A16BE098-7FFB-4CA4-A0F8-C33C314B06C6}" destId="{477AE2EB-16C6-4DDF-B8E8-260749502CBE}" srcOrd="0" destOrd="0" presId="urn:microsoft.com/office/officeart/2005/8/layout/default"/>
    <dgm:cxn modelId="{0F960EE6-BCDA-4D61-A06D-E52D2ECA6851}" srcId="{306E2546-2846-449E-BACA-6E538AEB741C}" destId="{C69BD29E-43E5-44BB-BFFE-EABB96D1F852}" srcOrd="2" destOrd="0" parTransId="{A1FD7355-9755-4C29-8191-9B2E6BB8F5E5}" sibTransId="{79D21381-CFD1-4BF3-9C06-0E6EB7C5AC32}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E31DFDF0-1C35-4825-A24D-349281A95F9B}" type="presOf" srcId="{C69BD29E-43E5-44BB-BFFE-EABB96D1F852}" destId="{3B5180AC-1F2E-443E-87BE-8445337E9DB2}" srcOrd="0" destOrd="0" presId="urn:microsoft.com/office/officeart/2005/8/layout/default"/>
    <dgm:cxn modelId="{E28B70F8-0A11-4679-B5BC-1E47E7F8B094}" type="presOf" srcId="{C4E70684-FC6C-438F-821A-42FD4802F988}" destId="{118AB14B-D866-47F3-9B14-C490FD46760F}" srcOrd="0" destOrd="0" presId="urn:microsoft.com/office/officeart/2005/8/layout/default"/>
    <dgm:cxn modelId="{5FFC7465-4C30-4614-B5F6-364967A3F37C}" type="presParOf" srcId="{742CD35E-24E8-4AF8-8ED4-3DD4C1D57ACF}" destId="{5F8CBC20-C14B-46F6-BA45-39C03570DEDD}" srcOrd="0" destOrd="0" presId="urn:microsoft.com/office/officeart/2005/8/layout/default"/>
    <dgm:cxn modelId="{8961EDB6-F2F8-43B6-A7AB-1639B9581A92}" type="presParOf" srcId="{742CD35E-24E8-4AF8-8ED4-3DD4C1D57ACF}" destId="{205FF196-492B-4BD7-8355-0D798E63FA10}" srcOrd="1" destOrd="0" presId="urn:microsoft.com/office/officeart/2005/8/layout/default"/>
    <dgm:cxn modelId="{280106D1-9A5D-4637-8931-1643CBC9B0CC}" type="presParOf" srcId="{742CD35E-24E8-4AF8-8ED4-3DD4C1D57ACF}" destId="{477AE2EB-16C6-4DDF-B8E8-260749502CBE}" srcOrd="2" destOrd="0" presId="urn:microsoft.com/office/officeart/2005/8/layout/default"/>
    <dgm:cxn modelId="{820314BD-EC21-4FFB-80DB-EBD34657BB21}" type="presParOf" srcId="{742CD35E-24E8-4AF8-8ED4-3DD4C1D57ACF}" destId="{27D8A555-7D4A-4ED9-8923-67102952F2DF}" srcOrd="3" destOrd="0" presId="urn:microsoft.com/office/officeart/2005/8/layout/default"/>
    <dgm:cxn modelId="{64623896-6EDB-459B-9AF9-3D5758EA06A2}" type="presParOf" srcId="{742CD35E-24E8-4AF8-8ED4-3DD4C1D57ACF}" destId="{3B5180AC-1F2E-443E-87BE-8445337E9DB2}" srcOrd="4" destOrd="0" presId="urn:microsoft.com/office/officeart/2005/8/layout/default"/>
    <dgm:cxn modelId="{8B69734D-656A-44B9-A5C8-C790F3273FC5}" type="presParOf" srcId="{742CD35E-24E8-4AF8-8ED4-3DD4C1D57ACF}" destId="{D4EDE607-3D5F-44EB-A3E8-232F47BC8840}" srcOrd="5" destOrd="0" presId="urn:microsoft.com/office/officeart/2005/8/layout/default"/>
    <dgm:cxn modelId="{41A073A3-FC87-474E-AB16-A3C9CBC544F6}" type="presParOf" srcId="{742CD35E-24E8-4AF8-8ED4-3DD4C1D57ACF}" destId="{118AB14B-D866-47F3-9B14-C490FD46760F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60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1. darbības joma</a:t>
          </a:r>
        </a:p>
      </dsp:txBody>
      <dsp:txXfrm>
        <a:off x="1607" y="169073"/>
        <a:ext cx="1275159" cy="765095"/>
      </dsp:txXfrm>
    </dsp:sp>
    <dsp:sp modelId="{477AE2EB-16C6-4DDF-B8E8-260749502CBE}">
      <dsp:nvSpPr>
        <dsp:cNvPr id="0" name=""/>
        <dsp:cNvSpPr/>
      </dsp:nvSpPr>
      <dsp:spPr>
        <a:xfrm>
          <a:off x="1404282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2. darbības joma</a:t>
          </a:r>
        </a:p>
      </dsp:txBody>
      <dsp:txXfrm>
        <a:off x="1404282" y="169073"/>
        <a:ext cx="1275159" cy="765095"/>
      </dsp:txXfrm>
    </dsp:sp>
    <dsp:sp modelId="{3B5180AC-1F2E-443E-87BE-8445337E9DB2}">
      <dsp:nvSpPr>
        <dsp:cNvPr id="0" name=""/>
        <dsp:cNvSpPr/>
      </dsp:nvSpPr>
      <dsp:spPr>
        <a:xfrm>
          <a:off x="280695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3. darbības joma</a:t>
          </a:r>
        </a:p>
      </dsp:txBody>
      <dsp:txXfrm>
        <a:off x="2806957" y="169073"/>
        <a:ext cx="1275159" cy="765095"/>
      </dsp:txXfrm>
    </dsp:sp>
    <dsp:sp modelId="{118AB14B-D866-47F3-9B14-C490FD46760F}">
      <dsp:nvSpPr>
        <dsp:cNvPr id="0" name=""/>
        <dsp:cNvSpPr/>
      </dsp:nvSpPr>
      <dsp:spPr>
        <a:xfrm>
          <a:off x="4209633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240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sp:txBody>
      <dsp:txXfrm>
        <a:off x="4209633" y="169073"/>
        <a:ext cx="1275159" cy="76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277E-F8C5-4884-8D51-A5ED9971F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5513</Words>
  <Characters>3143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5(LM)</dc:subject>
  <dc:creator>BMN</dc:creator>
  <cp:lastModifiedBy>BMN</cp:lastModifiedBy>
  <cp:revision>16</cp:revision>
  <cp:lastPrinted>2015-01-07T08:14:00Z</cp:lastPrinted>
  <dcterms:created xsi:type="dcterms:W3CDTF">2024-06-17T10:30:00Z</dcterms:created>
  <dcterms:modified xsi:type="dcterms:W3CDTF">2025-06-03T12:23:00Z</dcterms:modified>
</cp:coreProperties>
</file>