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FFC2C" w14:textId="77777777" w:rsidR="00665EC9" w:rsidRPr="008F30F6" w:rsidRDefault="00665EC9" w:rsidP="00665EC9">
      <w:pPr>
        <w:spacing w:after="12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8F30F6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Pašvaldības nosaukums 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9324"/>
      </w:tblGrid>
      <w:tr w:rsidR="008F30F6" w:rsidRPr="008F30F6" w14:paraId="30A5DBCD" w14:textId="77777777" w:rsidTr="00DF0B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tcBorders>
              <w:top w:val="single" w:sz="6" w:space="0" w:color="767171" w:themeColor="background2" w:themeShade="80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14:paraId="2B59D750" w14:textId="77777777" w:rsidR="00665EC9" w:rsidRPr="008F30F6" w:rsidRDefault="00665EC9" w:rsidP="008F30F6">
            <w:pPr>
              <w:spacing w:after="12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30F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Rekvizīti </w:t>
            </w:r>
          </w:p>
        </w:tc>
      </w:tr>
    </w:tbl>
    <w:p w14:paraId="65EE02BD" w14:textId="77777777" w:rsidR="00665EC9" w:rsidRPr="008F30F6" w:rsidRDefault="00665EC9" w:rsidP="00665EC9">
      <w:pPr>
        <w:pStyle w:val="BodyText"/>
        <w:spacing w:after="360"/>
        <w:jc w:val="center"/>
        <w:rPr>
          <w:rFonts w:ascii="Times New Roman" w:hAnsi="Times New Roman"/>
          <w:color w:val="000000"/>
          <w:sz w:val="32"/>
          <w:szCs w:val="40"/>
          <w:lang w:val="lv-LV"/>
        </w:rPr>
      </w:pPr>
    </w:p>
    <w:p w14:paraId="76EC007F" w14:textId="77777777" w:rsidR="00665EC9" w:rsidRPr="008F30F6" w:rsidRDefault="00665EC9" w:rsidP="00665EC9">
      <w:pPr>
        <w:pStyle w:val="BodyText"/>
        <w:spacing w:after="360"/>
        <w:jc w:val="center"/>
        <w:rPr>
          <w:rFonts w:ascii="Times New Roman" w:hAnsi="Times New Roman"/>
          <w:b/>
          <w:bCs/>
          <w:color w:val="000000"/>
          <w:sz w:val="32"/>
          <w:szCs w:val="40"/>
          <w:lang w:val="lv-LV"/>
        </w:rPr>
      </w:pPr>
      <w:r w:rsidRPr="008F30F6">
        <w:rPr>
          <w:rFonts w:ascii="Times New Roman" w:hAnsi="Times New Roman"/>
          <w:b/>
          <w:bCs/>
          <w:color w:val="000000"/>
          <w:sz w:val="32"/>
          <w:szCs w:val="40"/>
          <w:lang w:val="lv-LV"/>
        </w:rPr>
        <w:t>Iekšējā audita programma</w:t>
      </w:r>
    </w:p>
    <w:p w14:paraId="56DC014B" w14:textId="77777777" w:rsidR="00665EC9" w:rsidRPr="008F30F6" w:rsidRDefault="00665EC9" w:rsidP="00665EC9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8F30F6">
        <w:rPr>
          <w:rFonts w:ascii="Times New Roman" w:hAnsi="Times New Roman" w:cs="Times New Roman"/>
          <w:color w:val="000000"/>
          <w:sz w:val="24"/>
          <w:szCs w:val="24"/>
        </w:rPr>
        <w:t>Iekšējā audita nosaukums ___________________</w:t>
      </w:r>
    </w:p>
    <w:p w14:paraId="512A8F82" w14:textId="77777777" w:rsidR="00665EC9" w:rsidRPr="008F30F6" w:rsidRDefault="00665EC9" w:rsidP="00665EC9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8F30F6">
        <w:rPr>
          <w:rFonts w:ascii="Times New Roman" w:hAnsi="Times New Roman" w:cs="Times New Roman"/>
          <w:color w:val="000000"/>
          <w:sz w:val="24"/>
          <w:szCs w:val="24"/>
        </w:rPr>
        <w:t>Iekšējā audita numurs ________________</w:t>
      </w:r>
    </w:p>
    <w:p w14:paraId="68D05254" w14:textId="77777777" w:rsidR="00665EC9" w:rsidRPr="008F30F6" w:rsidRDefault="00665EC9" w:rsidP="00665EC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GridTable1Light-Accent11"/>
        <w:tblW w:w="9349" w:type="dxa"/>
        <w:tblInd w:w="-5" w:type="dxa"/>
        <w:tblLook w:val="04A0" w:firstRow="1" w:lastRow="0" w:firstColumn="1" w:lastColumn="0" w:noHBand="0" w:noVBand="1"/>
      </w:tblPr>
      <w:tblGrid>
        <w:gridCol w:w="2825"/>
        <w:gridCol w:w="2396"/>
        <w:gridCol w:w="1708"/>
        <w:gridCol w:w="1083"/>
        <w:gridCol w:w="1337"/>
      </w:tblGrid>
      <w:tr w:rsidR="008F30F6" w:rsidRPr="008F30F6" w14:paraId="7DA7B710" w14:textId="77777777" w:rsidTr="008F30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  <w:shd w:val="clear" w:color="auto" w:fill="F2F2F2" w:themeFill="background1" w:themeFillShade="F2"/>
          </w:tcPr>
          <w:p w14:paraId="3EDAE5EC" w14:textId="2E32E6AD" w:rsidR="00092A8B" w:rsidRPr="008F30F6" w:rsidRDefault="00092A8B" w:rsidP="00E96919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8F3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Audita jautājums</w:t>
            </w:r>
          </w:p>
          <w:p w14:paraId="03EF5A3F" w14:textId="099B8519" w:rsidR="00092A8B" w:rsidRPr="008F30F6" w:rsidRDefault="00092A8B" w:rsidP="00E969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Kritēriji </w:t>
            </w:r>
          </w:p>
        </w:tc>
        <w:tc>
          <w:tcPr>
            <w:tcW w:w="2396" w:type="dxa"/>
            <w:shd w:val="clear" w:color="auto" w:fill="F2F2F2" w:themeFill="background1" w:themeFillShade="F2"/>
          </w:tcPr>
          <w:p w14:paraId="1065D7B7" w14:textId="77777777" w:rsidR="00092A8B" w:rsidRPr="008F30F6" w:rsidRDefault="00092A8B" w:rsidP="00DF0B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Pārbaudes metodes un pārbaudes kopa</w:t>
            </w:r>
          </w:p>
        </w:tc>
        <w:tc>
          <w:tcPr>
            <w:tcW w:w="1708" w:type="dxa"/>
            <w:shd w:val="clear" w:color="auto" w:fill="F2F2F2" w:themeFill="background1" w:themeFillShade="F2"/>
          </w:tcPr>
          <w:p w14:paraId="2E113D21" w14:textId="77777777" w:rsidR="00092A8B" w:rsidRPr="008F30F6" w:rsidRDefault="00092A8B" w:rsidP="00DF0B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Atsauce uz darba dokumenta identifikatoru</w:t>
            </w:r>
          </w:p>
        </w:tc>
        <w:tc>
          <w:tcPr>
            <w:tcW w:w="1083" w:type="dxa"/>
            <w:shd w:val="clear" w:color="auto" w:fill="F2F2F2" w:themeFill="background1" w:themeFillShade="F2"/>
          </w:tcPr>
          <w:p w14:paraId="29C4792A" w14:textId="411992A1" w:rsidR="00092A8B" w:rsidRPr="008F30F6" w:rsidRDefault="00092A8B" w:rsidP="00DF0B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IKS elementi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6662F6EC" w14:textId="1C4F5033" w:rsidR="00092A8B" w:rsidRPr="008F30F6" w:rsidRDefault="00092A8B" w:rsidP="00DF0B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Atbildīgais iekšējais auditors </w:t>
            </w:r>
          </w:p>
        </w:tc>
      </w:tr>
      <w:tr w:rsidR="008F30F6" w:rsidRPr="008F30F6" w14:paraId="2E1E857A" w14:textId="77777777" w:rsidTr="008F30F6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</w:tcPr>
          <w:p w14:paraId="2626E044" w14:textId="77777777" w:rsidR="00092A8B" w:rsidRPr="008F30F6" w:rsidRDefault="00092A8B" w:rsidP="00DF0B9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2396" w:type="dxa"/>
          </w:tcPr>
          <w:p w14:paraId="3C76697E" w14:textId="77777777" w:rsidR="00092A8B" w:rsidRPr="008F30F6" w:rsidRDefault="00092A8B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708" w:type="dxa"/>
          </w:tcPr>
          <w:p w14:paraId="25B9E9FB" w14:textId="77777777" w:rsidR="00092A8B" w:rsidRPr="008F30F6" w:rsidRDefault="00092A8B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83" w:type="dxa"/>
          </w:tcPr>
          <w:p w14:paraId="47A60AAB" w14:textId="77777777" w:rsidR="00092A8B" w:rsidRPr="008F30F6" w:rsidRDefault="00092A8B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337" w:type="dxa"/>
          </w:tcPr>
          <w:p w14:paraId="6852088A" w14:textId="235D26CB" w:rsidR="00092A8B" w:rsidRPr="008F30F6" w:rsidRDefault="00092A8B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</w:p>
        </w:tc>
      </w:tr>
      <w:tr w:rsidR="008F30F6" w:rsidRPr="008F30F6" w14:paraId="68A77CAC" w14:textId="77777777" w:rsidTr="008F30F6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</w:tcPr>
          <w:p w14:paraId="63F37003" w14:textId="77777777" w:rsidR="00092A8B" w:rsidRPr="008F30F6" w:rsidRDefault="00092A8B" w:rsidP="00DF0B9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2396" w:type="dxa"/>
          </w:tcPr>
          <w:p w14:paraId="0D1D0300" w14:textId="77777777" w:rsidR="00092A8B" w:rsidRPr="008F30F6" w:rsidRDefault="00092A8B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708" w:type="dxa"/>
          </w:tcPr>
          <w:p w14:paraId="2D08DDA9" w14:textId="77777777" w:rsidR="00092A8B" w:rsidRPr="008F30F6" w:rsidRDefault="00092A8B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83" w:type="dxa"/>
          </w:tcPr>
          <w:p w14:paraId="29C78953" w14:textId="77777777" w:rsidR="00092A8B" w:rsidRPr="008F30F6" w:rsidRDefault="00092A8B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337" w:type="dxa"/>
          </w:tcPr>
          <w:p w14:paraId="482C5AE2" w14:textId="1FE18567" w:rsidR="00092A8B" w:rsidRPr="008F30F6" w:rsidRDefault="00092A8B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</w:p>
        </w:tc>
      </w:tr>
      <w:tr w:rsidR="008F30F6" w:rsidRPr="008F30F6" w14:paraId="0717C5A0" w14:textId="77777777" w:rsidTr="008F30F6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</w:tcPr>
          <w:p w14:paraId="7C66B3E3" w14:textId="77777777" w:rsidR="00092A8B" w:rsidRPr="008F30F6" w:rsidRDefault="00092A8B" w:rsidP="00DF0B9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2396" w:type="dxa"/>
          </w:tcPr>
          <w:p w14:paraId="0B1010C4" w14:textId="77777777" w:rsidR="00092A8B" w:rsidRPr="008F30F6" w:rsidRDefault="00092A8B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708" w:type="dxa"/>
          </w:tcPr>
          <w:p w14:paraId="025FE814" w14:textId="77777777" w:rsidR="00092A8B" w:rsidRPr="008F30F6" w:rsidRDefault="00092A8B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83" w:type="dxa"/>
          </w:tcPr>
          <w:p w14:paraId="4A9BAB30" w14:textId="77777777" w:rsidR="00092A8B" w:rsidRPr="008F30F6" w:rsidRDefault="00092A8B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337" w:type="dxa"/>
          </w:tcPr>
          <w:p w14:paraId="3456F593" w14:textId="6A9E0110" w:rsidR="00092A8B" w:rsidRPr="008F30F6" w:rsidRDefault="00092A8B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</w:p>
        </w:tc>
      </w:tr>
      <w:tr w:rsidR="008F30F6" w:rsidRPr="008F30F6" w14:paraId="670C776D" w14:textId="77777777" w:rsidTr="008F30F6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</w:tcPr>
          <w:p w14:paraId="36053E9A" w14:textId="77777777" w:rsidR="00092A8B" w:rsidRPr="008F30F6" w:rsidRDefault="00092A8B" w:rsidP="00DF0B9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2396" w:type="dxa"/>
          </w:tcPr>
          <w:p w14:paraId="023F6B9F" w14:textId="77777777" w:rsidR="00092A8B" w:rsidRPr="008F30F6" w:rsidRDefault="00092A8B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708" w:type="dxa"/>
          </w:tcPr>
          <w:p w14:paraId="561065C9" w14:textId="77777777" w:rsidR="00092A8B" w:rsidRPr="008F30F6" w:rsidRDefault="00092A8B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83" w:type="dxa"/>
          </w:tcPr>
          <w:p w14:paraId="3BA999A0" w14:textId="77777777" w:rsidR="00092A8B" w:rsidRPr="008F30F6" w:rsidRDefault="00092A8B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337" w:type="dxa"/>
          </w:tcPr>
          <w:p w14:paraId="4E1DC49C" w14:textId="4F138A33" w:rsidR="00092A8B" w:rsidRPr="008F30F6" w:rsidRDefault="00092A8B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</w:p>
        </w:tc>
      </w:tr>
      <w:tr w:rsidR="008F30F6" w:rsidRPr="008F30F6" w14:paraId="6C999225" w14:textId="77777777" w:rsidTr="008F30F6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5" w:type="dxa"/>
          </w:tcPr>
          <w:p w14:paraId="644E79DF" w14:textId="77777777" w:rsidR="00092A8B" w:rsidRPr="008F30F6" w:rsidRDefault="00092A8B" w:rsidP="00DF0B9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2396" w:type="dxa"/>
          </w:tcPr>
          <w:p w14:paraId="31A641B8" w14:textId="77777777" w:rsidR="00092A8B" w:rsidRPr="008F30F6" w:rsidRDefault="00092A8B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708" w:type="dxa"/>
          </w:tcPr>
          <w:p w14:paraId="5234044A" w14:textId="77777777" w:rsidR="00092A8B" w:rsidRPr="008F30F6" w:rsidRDefault="00092A8B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83" w:type="dxa"/>
          </w:tcPr>
          <w:p w14:paraId="44264541" w14:textId="77777777" w:rsidR="00092A8B" w:rsidRPr="008F30F6" w:rsidRDefault="00092A8B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337" w:type="dxa"/>
          </w:tcPr>
          <w:p w14:paraId="3095598F" w14:textId="5A81E475" w:rsidR="00092A8B" w:rsidRPr="008F30F6" w:rsidRDefault="00092A8B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</w:p>
        </w:tc>
      </w:tr>
    </w:tbl>
    <w:p w14:paraId="5A88956B" w14:textId="77777777" w:rsidR="00665EC9" w:rsidRPr="008F30F6" w:rsidRDefault="00665EC9" w:rsidP="00665EC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4D90D00" w14:textId="77777777" w:rsidR="00665EC9" w:rsidRPr="008F30F6" w:rsidRDefault="00665EC9" w:rsidP="00665EC9">
      <w:pPr>
        <w:rPr>
          <w:rFonts w:ascii="Times New Roman" w:hAnsi="Times New Roman" w:cs="Times New Roman"/>
          <w:color w:val="000000"/>
          <w:sz w:val="24"/>
          <w:szCs w:val="28"/>
        </w:rPr>
      </w:pPr>
    </w:p>
    <w:p w14:paraId="55D49EC0" w14:textId="77777777" w:rsidR="00665EC9" w:rsidRPr="008F30F6" w:rsidRDefault="00665EC9" w:rsidP="00665EC9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8F30F6">
        <w:rPr>
          <w:rFonts w:ascii="Times New Roman" w:hAnsi="Times New Roman" w:cs="Times New Roman"/>
          <w:color w:val="000000"/>
          <w:sz w:val="24"/>
          <w:szCs w:val="24"/>
        </w:rPr>
        <w:t xml:space="preserve">Datums </w:t>
      </w:r>
    </w:p>
    <w:p w14:paraId="58DB1F37" w14:textId="77777777" w:rsidR="00665EC9" w:rsidRPr="008F30F6" w:rsidRDefault="00665EC9" w:rsidP="00665EC9">
      <w:pPr>
        <w:spacing w:after="1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949574C" w14:textId="547A67CD" w:rsidR="00665EC9" w:rsidRPr="008F30F6" w:rsidRDefault="00665EC9" w:rsidP="00665EC9">
      <w:pPr>
        <w:spacing w:after="1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30F6">
        <w:rPr>
          <w:rFonts w:ascii="Times New Roman" w:hAnsi="Times New Roman" w:cs="Times New Roman"/>
          <w:color w:val="000000"/>
          <w:sz w:val="24"/>
          <w:szCs w:val="24"/>
        </w:rPr>
        <w:t>Auditors</w:t>
      </w:r>
      <w:r w:rsidRPr="008F30F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F30F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F30F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F30F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F30F6">
        <w:rPr>
          <w:rFonts w:ascii="Times New Roman" w:hAnsi="Times New Roman" w:cs="Times New Roman"/>
          <w:color w:val="000000"/>
          <w:sz w:val="24"/>
          <w:szCs w:val="24"/>
        </w:rPr>
        <w:t>Paraksts</w:t>
      </w:r>
      <w:r w:rsidRPr="008F30F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30F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30F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30F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30F6">
        <w:rPr>
          <w:rFonts w:ascii="Times New Roman" w:hAnsi="Times New Roman" w:cs="Times New Roman"/>
          <w:color w:val="000000"/>
          <w:sz w:val="24"/>
          <w:szCs w:val="24"/>
        </w:rPr>
        <w:tab/>
        <w:t>V. Uzvārds</w:t>
      </w:r>
    </w:p>
    <w:p w14:paraId="3DA6E20A" w14:textId="77777777" w:rsidR="00665EC9" w:rsidRPr="008F30F6" w:rsidRDefault="00665EC9" w:rsidP="00665EC9">
      <w:pPr>
        <w:spacing w:after="1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30F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F30F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463A74E5" w14:textId="76ECF8D0" w:rsidR="00665EC9" w:rsidRPr="008F30F6" w:rsidRDefault="00665EC9" w:rsidP="00665EC9">
      <w:pPr>
        <w:spacing w:after="1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30F6">
        <w:rPr>
          <w:rFonts w:ascii="Times New Roman" w:hAnsi="Times New Roman" w:cs="Times New Roman"/>
          <w:color w:val="000000"/>
          <w:sz w:val="24"/>
          <w:szCs w:val="24"/>
        </w:rPr>
        <w:t>IAN vadītājs</w:t>
      </w:r>
      <w:r w:rsidRPr="008F30F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30F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F30F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F30F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F30F6">
        <w:rPr>
          <w:rFonts w:ascii="Times New Roman" w:hAnsi="Times New Roman" w:cs="Times New Roman"/>
          <w:color w:val="000000"/>
          <w:sz w:val="24"/>
          <w:szCs w:val="24"/>
        </w:rPr>
        <w:t>Paraksts</w:t>
      </w:r>
      <w:r w:rsidRPr="008F30F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30F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30F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30F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30F6">
        <w:rPr>
          <w:rFonts w:ascii="Times New Roman" w:hAnsi="Times New Roman" w:cs="Times New Roman"/>
          <w:color w:val="000000"/>
          <w:sz w:val="24"/>
          <w:szCs w:val="24"/>
        </w:rPr>
        <w:tab/>
        <w:t>V. Uzvārds</w:t>
      </w:r>
      <w:r w:rsidRPr="008F30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F30F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4BA3582C" w14:textId="77777777" w:rsidR="00665EC9" w:rsidRDefault="00665EC9" w:rsidP="00665EC9"/>
    <w:p w14:paraId="17D9ED8D" w14:textId="77777777" w:rsidR="009739DC" w:rsidRDefault="009739DC"/>
    <w:sectPr w:rsidR="009739DC" w:rsidSect="00665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36749" w14:textId="77777777" w:rsidR="0030573E" w:rsidRDefault="0030573E" w:rsidP="00194D60">
      <w:pPr>
        <w:spacing w:after="0"/>
      </w:pPr>
      <w:r>
        <w:separator/>
      </w:r>
    </w:p>
  </w:endnote>
  <w:endnote w:type="continuationSeparator" w:id="0">
    <w:p w14:paraId="0A10058A" w14:textId="77777777" w:rsidR="0030573E" w:rsidRDefault="0030573E" w:rsidP="00194D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04EF0" w14:textId="77777777" w:rsidR="005E21A7" w:rsidRDefault="005E21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CA37D" w14:textId="77777777" w:rsidR="005E21A7" w:rsidRDefault="005E21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9FC0A" w14:textId="77777777" w:rsidR="005E21A7" w:rsidRDefault="005E21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5E479" w14:textId="77777777" w:rsidR="0030573E" w:rsidRDefault="0030573E" w:rsidP="00194D60">
      <w:pPr>
        <w:spacing w:after="0"/>
      </w:pPr>
      <w:r>
        <w:separator/>
      </w:r>
    </w:p>
  </w:footnote>
  <w:footnote w:type="continuationSeparator" w:id="0">
    <w:p w14:paraId="257B5781" w14:textId="77777777" w:rsidR="0030573E" w:rsidRDefault="0030573E" w:rsidP="00194D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6BC5" w14:textId="77777777" w:rsidR="005E21A7" w:rsidRDefault="005E21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B4698" w14:textId="0C88D51C" w:rsidR="005E21A7" w:rsidRDefault="005E21A7" w:rsidP="00194D60">
    <w:pPr>
      <w:pStyle w:val="Header"/>
      <w:jc w:val="right"/>
      <w:rPr>
        <w:rFonts w:ascii="Times New Roman" w:hAnsi="Times New Roman" w:cs="Times New Roman"/>
        <w:i/>
        <w:iCs/>
        <w:color w:val="000000"/>
        <w:sz w:val="24"/>
        <w:szCs w:val="28"/>
      </w:rPr>
    </w:pPr>
    <w:r>
      <w:rPr>
        <w:rFonts w:asciiTheme="majorBidi" w:hAnsiTheme="majorBidi" w:cstheme="majorBidi"/>
        <w:i/>
        <w:iCs/>
        <w:color w:val="auto"/>
      </w:rPr>
      <w:t xml:space="preserve">Rokasgrāmata 2024: (II) </w:t>
    </w:r>
    <w:r>
      <w:rPr>
        <w:rFonts w:ascii="Times New Roman" w:hAnsi="Times New Roman"/>
        <w:i/>
        <w:iCs/>
        <w:color w:val="000000"/>
      </w:rPr>
      <w:t>Pašvaldību iekšējais audits</w:t>
    </w:r>
  </w:p>
  <w:p w14:paraId="4B6B295F" w14:textId="5429186F" w:rsidR="00194D60" w:rsidRPr="008F30F6" w:rsidRDefault="00194D60" w:rsidP="00194D60">
    <w:pPr>
      <w:pStyle w:val="Header"/>
      <w:jc w:val="right"/>
      <w:rPr>
        <w:rFonts w:ascii="Times New Roman" w:hAnsi="Times New Roman" w:cs="Times New Roman"/>
        <w:i/>
        <w:iCs/>
        <w:color w:val="000000"/>
        <w:sz w:val="24"/>
        <w:szCs w:val="28"/>
      </w:rPr>
    </w:pPr>
    <w:r w:rsidRPr="008F30F6">
      <w:rPr>
        <w:rFonts w:ascii="Times New Roman" w:hAnsi="Times New Roman" w:cs="Times New Roman"/>
        <w:i/>
        <w:iCs/>
        <w:color w:val="000000"/>
        <w:sz w:val="24"/>
        <w:szCs w:val="28"/>
      </w:rPr>
      <w:t>RG2_P13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54181" w14:textId="77777777" w:rsidR="005E21A7" w:rsidRDefault="005E21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C9"/>
    <w:rsid w:val="00092A8B"/>
    <w:rsid w:val="00194D60"/>
    <w:rsid w:val="0030573E"/>
    <w:rsid w:val="003612B1"/>
    <w:rsid w:val="005E21A7"/>
    <w:rsid w:val="00601A00"/>
    <w:rsid w:val="00665EC9"/>
    <w:rsid w:val="008B7864"/>
    <w:rsid w:val="008C7C87"/>
    <w:rsid w:val="008F30F6"/>
    <w:rsid w:val="009739DC"/>
    <w:rsid w:val="00A423E5"/>
    <w:rsid w:val="00CC35DE"/>
    <w:rsid w:val="00DE66EA"/>
    <w:rsid w:val="00E702CA"/>
    <w:rsid w:val="00E9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9B368"/>
  <w15:chartTrackingRefBased/>
  <w15:docId w15:val="{D7D30468-102A-4BD1-B00D-93378558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aturs"/>
    <w:qFormat/>
    <w:rsid w:val="00665EC9"/>
    <w:pPr>
      <w:spacing w:after="240" w:line="240" w:lineRule="auto"/>
    </w:pPr>
    <w:rPr>
      <w:rFonts w:ascii="Arial" w:hAnsi="Arial"/>
      <w:color w:val="5E6175"/>
      <w:kern w:val="0"/>
      <w:sz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sid w:val="00665EC9"/>
    <w:pPr>
      <w:spacing w:after="120"/>
      <w:jc w:val="both"/>
    </w:pPr>
    <w:rPr>
      <w:rFonts w:eastAsia="Times New Roman" w:cs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665EC9"/>
    <w:rPr>
      <w:rFonts w:ascii="Arial" w:eastAsia="Times New Roman" w:hAnsi="Arial" w:cs="Times New Roman"/>
      <w:color w:val="5E6175"/>
      <w:kern w:val="0"/>
      <w:sz w:val="20"/>
      <w:szCs w:val="24"/>
      <w:lang w:val="en-US"/>
      <w14:ligatures w14:val="none"/>
    </w:rPr>
  </w:style>
  <w:style w:type="table" w:customStyle="1" w:styleId="GridTable1Light-Accent11">
    <w:name w:val="Grid Table 1 Light - Accent 11"/>
    <w:basedOn w:val="TableNormal"/>
    <w:uiPriority w:val="46"/>
    <w:rsid w:val="00665EC9"/>
    <w:pPr>
      <w:spacing w:after="0" w:line="240" w:lineRule="auto"/>
    </w:pPr>
    <w:rPr>
      <w:rFonts w:ascii="Arial" w:hAnsi="Arial"/>
      <w:kern w:val="0"/>
      <w:sz w:val="20"/>
      <w14:ligatures w14:val="none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rFonts w:ascii="Arial" w:hAnsi="Arial"/>
        <w:b/>
        <w:bCs/>
        <w:color w:val="2F5496"/>
        <w:sz w:val="20"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rFonts w:ascii="Arial" w:hAnsi="Arial"/>
        <w:b/>
        <w:bCs/>
        <w:color w:val="5E6175"/>
        <w:sz w:val="20"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65EC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194D6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94D60"/>
    <w:rPr>
      <w:rFonts w:ascii="Arial" w:hAnsi="Arial"/>
      <w:color w:val="5E6175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94D6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94D60"/>
    <w:rPr>
      <w:rFonts w:ascii="Arial" w:hAnsi="Arial"/>
      <w:color w:val="5E6175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1B47780D051624D8DE587FAE7B5FA6C" ma:contentTypeVersion="17" ma:contentTypeDescription="Izveidot jaunu dokumentu." ma:contentTypeScope="" ma:versionID="b4bc9474b584f0de617bc98e1e927a6d">
  <xsd:schema xmlns:xsd="http://www.w3.org/2001/XMLSchema" xmlns:xs="http://www.w3.org/2001/XMLSchema" xmlns:p="http://schemas.microsoft.com/office/2006/metadata/properties" xmlns:ns2="a89fb681-c182-4799-b37c-5baaa5779afd" xmlns:ns3="101bcb93-aba8-40a6-a808-673e60b9d4a6" targetNamespace="http://schemas.microsoft.com/office/2006/metadata/properties" ma:root="true" ma:fieldsID="63a96ebe18f41fab8dcd39df42203671" ns2:_="" ns3:_="">
    <xsd:import namespace="a89fb681-c182-4799-b37c-5baaa5779afd"/>
    <xsd:import namespace="101bcb93-aba8-40a6-a808-673e60b9d4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fb681-c182-4799-b37c-5baaa5779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f8cd4879-25d4-450b-b64f-ad81e813ef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bcb93-aba8-40a6-a808-673e60b9d4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536c7c-808d-4677-be6c-198446526566}" ma:internalName="TaxCatchAll" ma:showField="CatchAllData" ma:web="101bcb93-aba8-40a6-a808-673e60b9d4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5B675A-F25F-40EE-9361-7A8806EA64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B066DC-EE4C-4BFD-8AC2-39D24857B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9fb681-c182-4799-b37c-5baaa5779afd"/>
    <ds:schemaRef ds:uri="101bcb93-aba8-40a6-a808-673e60b9d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317</Characters>
  <Application>Microsoft Office Word</Application>
  <DocSecurity>0</DocSecurity>
  <Lines>54</Lines>
  <Paragraphs>14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Consultant</dc:creator>
  <cp:keywords/>
  <dc:description/>
  <cp:lastModifiedBy>Agita Pudule</cp:lastModifiedBy>
  <cp:revision>8</cp:revision>
  <dcterms:created xsi:type="dcterms:W3CDTF">2023-07-10T21:41:00Z</dcterms:created>
  <dcterms:modified xsi:type="dcterms:W3CDTF">2026-01-14T08:49:00Z</dcterms:modified>
</cp:coreProperties>
</file>