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44E6" w14:textId="77777777" w:rsidR="002C5703" w:rsidRPr="003B2B6D" w:rsidRDefault="002C5703" w:rsidP="002C5703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B2B6D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Ind w:w="1217" w:type="dxa"/>
        <w:tblLook w:val="04A0" w:firstRow="1" w:lastRow="0" w:firstColumn="1" w:lastColumn="0" w:noHBand="0" w:noVBand="1"/>
      </w:tblPr>
      <w:tblGrid>
        <w:gridCol w:w="6983"/>
      </w:tblGrid>
      <w:tr w:rsidR="003B2B6D" w:rsidRPr="003B2B6D" w14:paraId="2D404C4C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3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70C41401" w14:textId="77777777" w:rsidR="002C5703" w:rsidRPr="003B2B6D" w:rsidRDefault="002C5703" w:rsidP="003B2B6D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B2B6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16BBC2AC" w14:textId="77777777" w:rsidR="002C5703" w:rsidRPr="003B2B6D" w:rsidRDefault="002C5703" w:rsidP="002C5703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C2809C4" w14:textId="77777777" w:rsidR="002C5703" w:rsidRPr="003B2B6D" w:rsidRDefault="002C5703" w:rsidP="002C5703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2B6D">
        <w:rPr>
          <w:rFonts w:ascii="Times New Roman" w:hAnsi="Times New Roman" w:cs="Times New Roman"/>
          <w:b/>
          <w:bCs/>
          <w:color w:val="000000"/>
          <w:sz w:val="32"/>
          <w:szCs w:val="32"/>
        </w:rPr>
        <w:t>Iekšējā audita ieteikumu kopsavilkums</w:t>
      </w:r>
    </w:p>
    <w:p w14:paraId="670B7067" w14:textId="77777777" w:rsidR="002C5703" w:rsidRPr="003B2B6D" w:rsidRDefault="002C5703" w:rsidP="002C5703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3B2B6D">
        <w:rPr>
          <w:rFonts w:ascii="Times New Roman" w:hAnsi="Times New Roman" w:cs="Times New Roman"/>
          <w:color w:val="000000"/>
          <w:sz w:val="24"/>
          <w:szCs w:val="24"/>
        </w:rPr>
        <w:t>Iekšējā audita nosaukums ___________________</w:t>
      </w:r>
    </w:p>
    <w:p w14:paraId="3CE41535" w14:textId="77777777" w:rsidR="002C5703" w:rsidRPr="003B2B6D" w:rsidRDefault="002C5703" w:rsidP="002C5703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3B2B6D">
        <w:rPr>
          <w:rFonts w:ascii="Times New Roman" w:hAnsi="Times New Roman" w:cs="Times New Roman"/>
          <w:color w:val="000000"/>
          <w:sz w:val="24"/>
          <w:szCs w:val="24"/>
        </w:rPr>
        <w:t>Iekšējā audita numurs ________________</w:t>
      </w:r>
    </w:p>
    <w:p w14:paraId="150E5A6A" w14:textId="77777777" w:rsidR="002C5703" w:rsidRPr="003B2B6D" w:rsidRDefault="002C5703" w:rsidP="002C5703">
      <w:pPr>
        <w:pStyle w:val="BodyText"/>
        <w:rPr>
          <w:rFonts w:ascii="Times New Roman" w:hAnsi="Times New Roman"/>
          <w:color w:val="000000"/>
          <w:sz w:val="24"/>
          <w:szCs w:val="32"/>
          <w:lang w:val="lv-LV"/>
        </w:rPr>
      </w:pPr>
    </w:p>
    <w:p w14:paraId="62AF44E9" w14:textId="77777777" w:rsidR="002C5703" w:rsidRPr="003B2B6D" w:rsidRDefault="002C5703" w:rsidP="002C5703">
      <w:pPr>
        <w:pStyle w:val="BodyText"/>
        <w:spacing w:before="120"/>
        <w:rPr>
          <w:rFonts w:ascii="Times New Roman" w:hAnsi="Times New Roman"/>
          <w:color w:val="000000"/>
          <w:sz w:val="24"/>
          <w:szCs w:val="32"/>
          <w:lang w:val="lv-LV"/>
        </w:rPr>
      </w:pPr>
    </w:p>
    <w:tbl>
      <w:tblPr>
        <w:tblStyle w:val="GridTable1Light-Accent11"/>
        <w:tblW w:w="9344" w:type="dxa"/>
        <w:tblLook w:val="04A0" w:firstRow="1" w:lastRow="0" w:firstColumn="1" w:lastColumn="0" w:noHBand="0" w:noVBand="1"/>
      </w:tblPr>
      <w:tblGrid>
        <w:gridCol w:w="700"/>
        <w:gridCol w:w="2523"/>
        <w:gridCol w:w="2362"/>
        <w:gridCol w:w="1182"/>
        <w:gridCol w:w="2577"/>
      </w:tblGrid>
      <w:tr w:rsidR="003B2B6D" w:rsidRPr="003B2B6D" w14:paraId="4365F223" w14:textId="77777777" w:rsidTr="003B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</w:tcPr>
          <w:p w14:paraId="78F38585" w14:textId="626A9241" w:rsidR="008178CC" w:rsidRPr="003B2B6D" w:rsidRDefault="008178CC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B2B6D">
              <w:rPr>
                <w:rFonts w:ascii="Times New Roman" w:hAnsi="Times New Roman" w:cs="Times New Roman"/>
                <w:color w:val="000000"/>
                <w:sz w:val="22"/>
              </w:rPr>
              <w:t>Nr. p.k.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D69074A" w14:textId="20A87201" w:rsidR="008178CC" w:rsidRPr="003B2B6D" w:rsidRDefault="008178CC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B2B6D">
              <w:rPr>
                <w:rFonts w:ascii="Times New Roman" w:hAnsi="Times New Roman" w:cs="Times New Roman"/>
                <w:color w:val="000000"/>
                <w:sz w:val="22"/>
              </w:rPr>
              <w:t>Konstatējums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1562838" w14:textId="1496EF5A" w:rsidR="008178CC" w:rsidRPr="003B2B6D" w:rsidRDefault="008178CC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B2B6D">
              <w:rPr>
                <w:rFonts w:ascii="Times New Roman" w:hAnsi="Times New Roman" w:cs="Times New Roman"/>
                <w:color w:val="000000"/>
                <w:sz w:val="22"/>
              </w:rPr>
              <w:t>Risks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5151AB35" w14:textId="77777777" w:rsidR="008178CC" w:rsidRPr="003B2B6D" w:rsidRDefault="008178CC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B2B6D">
              <w:rPr>
                <w:rFonts w:ascii="Times New Roman" w:hAnsi="Times New Roman" w:cs="Times New Roman"/>
                <w:color w:val="000000"/>
                <w:sz w:val="22"/>
              </w:rPr>
              <w:t>Riska kategorija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4521F94E" w14:textId="77777777" w:rsidR="008178CC" w:rsidRPr="003B2B6D" w:rsidRDefault="008178CC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B2B6D">
              <w:rPr>
                <w:rFonts w:ascii="Times New Roman" w:hAnsi="Times New Roman" w:cs="Times New Roman"/>
                <w:color w:val="000000"/>
                <w:sz w:val="22"/>
              </w:rPr>
              <w:t>Ieteikums</w:t>
            </w:r>
          </w:p>
        </w:tc>
      </w:tr>
      <w:tr w:rsidR="003B2B6D" w:rsidRPr="003B2B6D" w14:paraId="5242C3F1" w14:textId="77777777" w:rsidTr="008178C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070986" w14:textId="77777777" w:rsidR="008178CC" w:rsidRPr="003B2B6D" w:rsidRDefault="008178CC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</w:tcPr>
          <w:p w14:paraId="4C0BFAA9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9" w:type="dxa"/>
          </w:tcPr>
          <w:p w14:paraId="5E05273B" w14:textId="21581AE1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60" w:type="dxa"/>
          </w:tcPr>
          <w:p w14:paraId="06BEDC34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19" w:type="dxa"/>
          </w:tcPr>
          <w:p w14:paraId="63125B3B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B2B6D" w:rsidRPr="003B2B6D" w14:paraId="5B822C39" w14:textId="77777777" w:rsidTr="008178C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663E8C3" w14:textId="77777777" w:rsidR="008178CC" w:rsidRPr="003B2B6D" w:rsidRDefault="008178CC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</w:tcPr>
          <w:p w14:paraId="134FC09F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9" w:type="dxa"/>
          </w:tcPr>
          <w:p w14:paraId="21E5767B" w14:textId="0FB7A55E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60" w:type="dxa"/>
          </w:tcPr>
          <w:p w14:paraId="7AFF06E6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19" w:type="dxa"/>
          </w:tcPr>
          <w:p w14:paraId="24B8AAEE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B2B6D" w:rsidRPr="003B2B6D" w14:paraId="2AEAA2ED" w14:textId="77777777" w:rsidTr="008178C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E776A7" w14:textId="77777777" w:rsidR="008178CC" w:rsidRPr="003B2B6D" w:rsidRDefault="008178CC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</w:tcPr>
          <w:p w14:paraId="2EC838B7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9" w:type="dxa"/>
          </w:tcPr>
          <w:p w14:paraId="69BFA661" w14:textId="5A41F105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60" w:type="dxa"/>
          </w:tcPr>
          <w:p w14:paraId="785EBC8A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19" w:type="dxa"/>
          </w:tcPr>
          <w:p w14:paraId="6573EA26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B2B6D" w:rsidRPr="003B2B6D" w14:paraId="551E7C30" w14:textId="77777777" w:rsidTr="008178CC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791FE3" w14:textId="77777777" w:rsidR="008178CC" w:rsidRPr="003B2B6D" w:rsidRDefault="008178CC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52" w:type="dxa"/>
          </w:tcPr>
          <w:p w14:paraId="7FB435C7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9" w:type="dxa"/>
          </w:tcPr>
          <w:p w14:paraId="6FC90D5F" w14:textId="7598BDBF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60" w:type="dxa"/>
          </w:tcPr>
          <w:p w14:paraId="0F12E169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19" w:type="dxa"/>
          </w:tcPr>
          <w:p w14:paraId="625E4233" w14:textId="77777777" w:rsidR="008178CC" w:rsidRPr="003B2B6D" w:rsidRDefault="008178CC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45A21A82" w14:textId="77777777" w:rsidR="009739DC" w:rsidRDefault="009739DC"/>
    <w:sectPr w:rsidR="009739DC" w:rsidSect="002C5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7BC9" w14:textId="77777777" w:rsidR="00A40092" w:rsidRDefault="00A40092" w:rsidP="009C2EBA">
      <w:pPr>
        <w:spacing w:after="0"/>
      </w:pPr>
      <w:r>
        <w:separator/>
      </w:r>
    </w:p>
  </w:endnote>
  <w:endnote w:type="continuationSeparator" w:id="0">
    <w:p w14:paraId="0786110D" w14:textId="77777777" w:rsidR="00A40092" w:rsidRDefault="00A40092" w:rsidP="009C2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288D" w14:textId="77777777" w:rsidR="00122302" w:rsidRDefault="00122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8D30" w14:textId="77777777" w:rsidR="00122302" w:rsidRDefault="00122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C4EF" w14:textId="77777777" w:rsidR="00122302" w:rsidRDefault="00122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FC09D" w14:textId="77777777" w:rsidR="00A40092" w:rsidRDefault="00A40092" w:rsidP="009C2EBA">
      <w:pPr>
        <w:spacing w:after="0"/>
      </w:pPr>
      <w:r>
        <w:separator/>
      </w:r>
    </w:p>
  </w:footnote>
  <w:footnote w:type="continuationSeparator" w:id="0">
    <w:p w14:paraId="1DC3B230" w14:textId="77777777" w:rsidR="00A40092" w:rsidRDefault="00A40092" w:rsidP="009C2E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B084" w14:textId="77777777" w:rsidR="00122302" w:rsidRDefault="00122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282F" w14:textId="5D1C5C7A" w:rsidR="00122302" w:rsidRDefault="00122302" w:rsidP="009C2EBA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1F1C693C" w14:textId="02AC2DF8" w:rsidR="009C2EBA" w:rsidRPr="003B2B6D" w:rsidRDefault="009C2EBA" w:rsidP="009C2EBA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3B2B6D">
      <w:rPr>
        <w:rFonts w:ascii="Times New Roman" w:hAnsi="Times New Roman" w:cs="Times New Roman"/>
        <w:i/>
        <w:iCs/>
        <w:color w:val="000000"/>
        <w:sz w:val="24"/>
        <w:szCs w:val="28"/>
      </w:rPr>
      <w:t>RG2_P15.1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5788F" w14:textId="77777777" w:rsidR="00122302" w:rsidRDefault="00122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03"/>
    <w:rsid w:val="00122302"/>
    <w:rsid w:val="002C5703"/>
    <w:rsid w:val="003B2B6D"/>
    <w:rsid w:val="008178CC"/>
    <w:rsid w:val="008B7864"/>
    <w:rsid w:val="008C7C87"/>
    <w:rsid w:val="009739DC"/>
    <w:rsid w:val="00990BDB"/>
    <w:rsid w:val="009C2EBA"/>
    <w:rsid w:val="00A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A46"/>
  <w15:chartTrackingRefBased/>
  <w15:docId w15:val="{70E13F0A-BA87-4395-9C52-FBEA9FB9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2C5703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2C5703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C5703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customStyle="1" w:styleId="GridTable1Light-Accent11">
    <w:name w:val="Grid Table 1 Light - Accent 11"/>
    <w:basedOn w:val="TableNormal"/>
    <w:uiPriority w:val="46"/>
    <w:rsid w:val="002C5703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570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C2EB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2EBA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2EB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2EBA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6CA7A-4BE9-4CCC-8DC7-804FCF5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D80A3-C0AA-4F68-A271-6E42DC393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5</cp:revision>
  <dcterms:created xsi:type="dcterms:W3CDTF">2023-07-10T21:57:00Z</dcterms:created>
  <dcterms:modified xsi:type="dcterms:W3CDTF">2025-01-31T16:26:00Z</dcterms:modified>
</cp:coreProperties>
</file>