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73886" w14:textId="77777777" w:rsidR="002F5259" w:rsidRDefault="002F5259" w:rsidP="002F5259"/>
    <w:p w14:paraId="6D505487" w14:textId="6A799535" w:rsidR="002F5259" w:rsidRDefault="002F5259" w:rsidP="002F5259">
      <w:pPr>
        <w:jc w:val="right"/>
        <w:rPr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ab/>
      </w:r>
      <w:r>
        <w:rPr>
          <w:rFonts w:eastAsia="Times New Roman" w:cs="Times New Roman"/>
          <w:szCs w:val="24"/>
          <w:lang w:eastAsia="lv-LV"/>
        </w:rPr>
        <w:tab/>
      </w:r>
      <w:r>
        <w:rPr>
          <w:szCs w:val="24"/>
          <w:lang w:eastAsia="lv-LV"/>
        </w:rPr>
        <w:t>Likuma “Par valsts budžetu 2026.</w:t>
      </w:r>
      <w:r w:rsidR="00FD11B5">
        <w:rPr>
          <w:szCs w:val="24"/>
          <w:lang w:eastAsia="lv-LV"/>
        </w:rPr>
        <w:t> </w:t>
      </w:r>
      <w:r>
        <w:rPr>
          <w:szCs w:val="24"/>
          <w:lang w:eastAsia="lv-LV"/>
        </w:rPr>
        <w:t>gadam un budžeta ietvaru</w:t>
      </w:r>
    </w:p>
    <w:p w14:paraId="3DC7B5CE" w14:textId="14198E23" w:rsidR="002F5259" w:rsidRDefault="002F5259" w:rsidP="002F5259">
      <w:pPr>
        <w:jc w:val="right"/>
        <w:rPr>
          <w:rFonts w:eastAsia="Times New Roman" w:cs="Times New Roman"/>
          <w:szCs w:val="24"/>
          <w:lang w:eastAsia="lv-LV"/>
        </w:rPr>
      </w:pPr>
      <w:r>
        <w:rPr>
          <w:szCs w:val="24"/>
          <w:lang w:eastAsia="lv-LV"/>
        </w:rPr>
        <w:t xml:space="preserve"> 2026., 2027. un 2028.</w:t>
      </w:r>
      <w:r w:rsidR="00FD11B5">
        <w:rPr>
          <w:szCs w:val="24"/>
          <w:lang w:eastAsia="lv-LV"/>
        </w:rPr>
        <w:t> </w:t>
      </w:r>
      <w:r>
        <w:rPr>
          <w:szCs w:val="24"/>
          <w:lang w:eastAsia="lv-LV"/>
        </w:rPr>
        <w:t>gadam”</w:t>
      </w:r>
    </w:p>
    <w:p w14:paraId="319675EE" w14:textId="336E9228" w:rsidR="002F5259" w:rsidRDefault="002F5259" w:rsidP="002F5259">
      <w:pPr>
        <w:tabs>
          <w:tab w:val="left" w:pos="4048"/>
          <w:tab w:val="left" w:pos="6348"/>
        </w:tabs>
        <w:ind w:left="108"/>
        <w:jc w:val="right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>7.</w:t>
      </w:r>
      <w:r w:rsidR="00FD11B5">
        <w:rPr>
          <w:rFonts w:eastAsia="Times New Roman" w:cs="Times New Roman"/>
          <w:szCs w:val="24"/>
          <w:lang w:eastAsia="lv-LV"/>
        </w:rPr>
        <w:t> </w:t>
      </w:r>
      <w:r>
        <w:rPr>
          <w:rFonts w:eastAsia="Times New Roman" w:cs="Times New Roman"/>
          <w:szCs w:val="24"/>
          <w:lang w:eastAsia="lv-LV"/>
        </w:rPr>
        <w:t>pielikums</w:t>
      </w:r>
    </w:p>
    <w:p w14:paraId="51AD042A" w14:textId="758598DE" w:rsidR="008635E8" w:rsidRDefault="008635E8" w:rsidP="002F5259">
      <w:pPr>
        <w:tabs>
          <w:tab w:val="left" w:pos="4048"/>
          <w:tab w:val="left" w:pos="6348"/>
        </w:tabs>
        <w:ind w:left="108"/>
        <w:jc w:val="right"/>
        <w:rPr>
          <w:rFonts w:eastAsia="Times New Roman" w:cs="Times New Roman"/>
          <w:szCs w:val="24"/>
          <w:lang w:eastAsia="lv-LV"/>
        </w:rPr>
      </w:pPr>
    </w:p>
    <w:tbl>
      <w:tblPr>
        <w:tblW w:w="8860" w:type="dxa"/>
        <w:tblLook w:val="04A0" w:firstRow="1" w:lastRow="0" w:firstColumn="1" w:lastColumn="0" w:noHBand="0" w:noVBand="1"/>
      </w:tblPr>
      <w:tblGrid>
        <w:gridCol w:w="3920"/>
        <w:gridCol w:w="2500"/>
        <w:gridCol w:w="2440"/>
      </w:tblGrid>
      <w:tr w:rsidR="008635E8" w:rsidRPr="008635E8" w14:paraId="4182F627" w14:textId="77777777" w:rsidTr="008635E8">
        <w:trPr>
          <w:trHeight w:val="1092"/>
        </w:trPr>
        <w:tc>
          <w:tcPr>
            <w:tcW w:w="8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173C4" w14:textId="350AB9D6" w:rsidR="008635E8" w:rsidRPr="008635E8" w:rsidRDefault="008635E8" w:rsidP="008635E8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b/>
                <w:bCs/>
                <w:szCs w:val="24"/>
                <w:lang w:eastAsia="lv-LV"/>
              </w:rPr>
              <w:t xml:space="preserve">Mērķdotācijas pašvaldībām </w:t>
            </w:r>
            <w:r w:rsidR="00881F95">
              <w:rPr>
                <w:rFonts w:eastAsia="Times New Roman" w:cs="Times New Roman"/>
                <w:b/>
                <w:bCs/>
                <w:szCs w:val="24"/>
                <w:lang w:eastAsia="lv-LV"/>
              </w:rPr>
              <w:t>–</w:t>
            </w:r>
            <w:r w:rsidRPr="008635E8">
              <w:rPr>
                <w:rFonts w:eastAsia="Times New Roman" w:cs="Times New Roman"/>
                <w:b/>
                <w:bCs/>
                <w:szCs w:val="24"/>
                <w:lang w:eastAsia="lv-LV"/>
              </w:rPr>
              <w:t xml:space="preserve"> interešu izglītības programmu pedagogu daļējai darba samaksai un valsts sociālās apdrošināšanas obligātajām iemaksām</w:t>
            </w:r>
          </w:p>
        </w:tc>
      </w:tr>
      <w:tr w:rsidR="008635E8" w:rsidRPr="008635E8" w14:paraId="5F9E1AF1" w14:textId="77777777" w:rsidTr="008635E8">
        <w:trPr>
          <w:trHeight w:val="315"/>
        </w:trPr>
        <w:tc>
          <w:tcPr>
            <w:tcW w:w="8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A08BD" w14:textId="77777777" w:rsidR="008635E8" w:rsidRPr="008635E8" w:rsidRDefault="008635E8" w:rsidP="008635E8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</w:tr>
      <w:tr w:rsidR="008635E8" w:rsidRPr="008635E8" w14:paraId="753CB7F8" w14:textId="77777777" w:rsidTr="008635E8">
        <w:trPr>
          <w:trHeight w:val="360"/>
        </w:trPr>
        <w:tc>
          <w:tcPr>
            <w:tcW w:w="8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C790D" w14:textId="2204E7D4" w:rsidR="008635E8" w:rsidRPr="008635E8" w:rsidRDefault="008635E8" w:rsidP="008635E8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b/>
                <w:bCs/>
                <w:szCs w:val="24"/>
                <w:lang w:eastAsia="lv-LV"/>
              </w:rPr>
              <w:t>I. No 2026.</w:t>
            </w:r>
            <w:r w:rsidR="00FD11B5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8635E8">
              <w:rPr>
                <w:rFonts w:eastAsia="Times New Roman" w:cs="Times New Roman"/>
                <w:b/>
                <w:bCs/>
                <w:szCs w:val="24"/>
                <w:lang w:eastAsia="lv-LV"/>
              </w:rPr>
              <w:t>gada 1.</w:t>
            </w:r>
            <w:r w:rsidR="00FD11B5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8635E8">
              <w:rPr>
                <w:rFonts w:eastAsia="Times New Roman" w:cs="Times New Roman"/>
                <w:b/>
                <w:bCs/>
                <w:szCs w:val="24"/>
                <w:lang w:eastAsia="lv-LV"/>
              </w:rPr>
              <w:t>janvāra līdz 2026.</w:t>
            </w:r>
            <w:r w:rsidR="00FD11B5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8635E8">
              <w:rPr>
                <w:rFonts w:eastAsia="Times New Roman" w:cs="Times New Roman"/>
                <w:b/>
                <w:bCs/>
                <w:szCs w:val="24"/>
                <w:lang w:eastAsia="lv-LV"/>
              </w:rPr>
              <w:t>gada 31.</w:t>
            </w:r>
            <w:r w:rsidR="00FD11B5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8635E8">
              <w:rPr>
                <w:rFonts w:eastAsia="Times New Roman" w:cs="Times New Roman"/>
                <w:b/>
                <w:bCs/>
                <w:szCs w:val="24"/>
                <w:lang w:eastAsia="lv-LV"/>
              </w:rPr>
              <w:t>augustam</w:t>
            </w:r>
          </w:p>
        </w:tc>
      </w:tr>
      <w:tr w:rsidR="008635E8" w:rsidRPr="008635E8" w14:paraId="4EF069CF" w14:textId="77777777" w:rsidTr="008635E8">
        <w:trPr>
          <w:trHeight w:val="1500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A938A" w14:textId="77777777" w:rsidR="008635E8" w:rsidRPr="008635E8" w:rsidRDefault="008635E8" w:rsidP="008635E8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b/>
                <w:bCs/>
                <w:szCs w:val="24"/>
                <w:lang w:eastAsia="lv-LV"/>
              </w:rPr>
              <w:t>Pašvaldības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AE515" w14:textId="77777777" w:rsidR="008635E8" w:rsidRPr="008635E8" w:rsidRDefault="008635E8" w:rsidP="008635E8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Euro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32933" w14:textId="313E7494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tai skaitā</w:t>
            </w:r>
            <w:r w:rsidRPr="008635E8">
              <w:rPr>
                <w:rFonts w:eastAsia="Times New Roman" w:cs="Times New Roman"/>
                <w:szCs w:val="24"/>
                <w:lang w:eastAsia="lv-LV"/>
              </w:rPr>
              <w:br/>
              <w:t>mazākumtautību valodas un kultūrvēstures interešu izglītības programmu īstenošanai</w:t>
            </w:r>
          </w:p>
        </w:tc>
      </w:tr>
      <w:tr w:rsidR="008635E8" w:rsidRPr="008635E8" w14:paraId="6F5B7A0B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813B2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88A46" w14:textId="77777777" w:rsidR="008635E8" w:rsidRPr="008635E8" w:rsidRDefault="008635E8" w:rsidP="008635E8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D8DF4" w14:textId="77777777" w:rsidR="008635E8" w:rsidRPr="008635E8" w:rsidRDefault="008635E8" w:rsidP="008635E8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8635E8" w:rsidRPr="008635E8" w14:paraId="3AA071F4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5DEE0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Rīgas valstspilsēta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3F9FD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8 770 870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A24BD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490 900</w:t>
            </w:r>
          </w:p>
        </w:tc>
      </w:tr>
      <w:tr w:rsidR="008635E8" w:rsidRPr="008635E8" w14:paraId="611406F0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06AE4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Daugavpils valstspilsēta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19116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1 069 694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7ADD1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64 920</w:t>
            </w:r>
          </w:p>
        </w:tc>
      </w:tr>
      <w:tr w:rsidR="008635E8" w:rsidRPr="008635E8" w14:paraId="0A4F746B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B0120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Jelgavas valstspilsēta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6FD98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894 912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B894F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44 156</w:t>
            </w:r>
          </w:p>
        </w:tc>
      </w:tr>
      <w:tr w:rsidR="008635E8" w:rsidRPr="008635E8" w14:paraId="06512BD5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1E2BF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Jūrmalas valstspilsēta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483DF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514 618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3A441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28 630</w:t>
            </w:r>
          </w:p>
        </w:tc>
      </w:tr>
      <w:tr w:rsidR="008635E8" w:rsidRPr="008635E8" w14:paraId="1ABE68FD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B322A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Liepājas valstspilsēta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06069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967 986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F4608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49 878</w:t>
            </w:r>
          </w:p>
        </w:tc>
      </w:tr>
      <w:tr w:rsidR="008635E8" w:rsidRPr="008635E8" w14:paraId="15B1FB2F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E81B6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Rēzeknes valstspilsēta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2E7C1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447 718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19947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26 690</w:t>
            </w:r>
          </w:p>
        </w:tc>
      </w:tr>
      <w:tr w:rsidR="008635E8" w:rsidRPr="008635E8" w14:paraId="36CD6076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DEB00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Ventspils valstspilsēta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D504B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434 246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E194C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23 540</w:t>
            </w:r>
          </w:p>
        </w:tc>
      </w:tr>
      <w:tr w:rsidR="008635E8" w:rsidRPr="008635E8" w14:paraId="217E3597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A5F43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Aizkraukles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2589B9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317 464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145C4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15 912</w:t>
            </w:r>
          </w:p>
        </w:tc>
      </w:tr>
      <w:tr w:rsidR="008635E8" w:rsidRPr="008635E8" w14:paraId="059399F3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A9CFA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Alūksnes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4E25C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137 904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CBE77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6 906</w:t>
            </w:r>
          </w:p>
        </w:tc>
      </w:tr>
      <w:tr w:rsidR="008635E8" w:rsidRPr="008635E8" w14:paraId="1794D4D2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5B408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Augšdaugavas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84596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220 862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26B8D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12 534</w:t>
            </w:r>
          </w:p>
        </w:tc>
      </w:tr>
      <w:tr w:rsidR="008635E8" w:rsidRPr="008635E8" w14:paraId="3E9BE1EE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5328A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Ādažu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09F18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380 094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40FB8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19 576</w:t>
            </w:r>
          </w:p>
        </w:tc>
      </w:tr>
      <w:tr w:rsidR="008635E8" w:rsidRPr="008635E8" w14:paraId="70D17282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74A5D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Balvu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CC8FF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188 196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7B82D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9 484</w:t>
            </w:r>
          </w:p>
        </w:tc>
      </w:tr>
      <w:tr w:rsidR="008635E8" w:rsidRPr="008635E8" w14:paraId="5934B437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2CF1A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Bauskas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FE540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827 040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A82B2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41 618</w:t>
            </w:r>
          </w:p>
        </w:tc>
      </w:tr>
      <w:tr w:rsidR="008635E8" w:rsidRPr="008635E8" w14:paraId="576F667F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27BBE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Cēsu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21917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586 576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964DD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27 124</w:t>
            </w:r>
          </w:p>
        </w:tc>
      </w:tr>
      <w:tr w:rsidR="008635E8" w:rsidRPr="008635E8" w14:paraId="7AFA76B5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C0BC6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Dienvidkurzemes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C8B83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404 996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0FF99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20 296</w:t>
            </w:r>
          </w:p>
        </w:tc>
      </w:tr>
      <w:tr w:rsidR="008635E8" w:rsidRPr="008635E8" w14:paraId="06B0511E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8EDB2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Dobeles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3ADE3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320 882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2D0C8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16 186</w:t>
            </w:r>
          </w:p>
        </w:tc>
      </w:tr>
      <w:tr w:rsidR="008635E8" w:rsidRPr="008635E8" w14:paraId="0392A3C7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491D0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Gulbenes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AAEF4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208 276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6B109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10 492</w:t>
            </w:r>
          </w:p>
        </w:tc>
      </w:tr>
      <w:tr w:rsidR="008635E8" w:rsidRPr="008635E8" w14:paraId="010A9D34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1C649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Jelgavas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0B2D0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422 136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8BCA9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21 538</w:t>
            </w:r>
          </w:p>
        </w:tc>
      </w:tr>
      <w:tr w:rsidR="008635E8" w:rsidRPr="008635E8" w14:paraId="057579EA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D8665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Jēkabpils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99481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471 668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2E699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24 284</w:t>
            </w:r>
          </w:p>
        </w:tc>
      </w:tr>
      <w:tr w:rsidR="008635E8" w:rsidRPr="008635E8" w14:paraId="708FD4F9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2C314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Krāslavas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28B2A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160 296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1AD3D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8 390</w:t>
            </w:r>
          </w:p>
        </w:tc>
      </w:tr>
      <w:tr w:rsidR="008635E8" w:rsidRPr="008635E8" w14:paraId="009388A1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A502A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Kuldīgas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230E7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371 342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AD8FF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16 364</w:t>
            </w:r>
          </w:p>
        </w:tc>
      </w:tr>
      <w:tr w:rsidR="008635E8" w:rsidRPr="008635E8" w14:paraId="3FE94B40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ED41BC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Ķekavas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F9A72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459 942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4E1DA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23 084</w:t>
            </w:r>
          </w:p>
        </w:tc>
      </w:tr>
      <w:tr w:rsidR="008635E8" w:rsidRPr="008635E8" w14:paraId="743C516E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8B508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Limbažu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5EB7E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263 436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816B7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13 296</w:t>
            </w:r>
          </w:p>
        </w:tc>
      </w:tr>
      <w:tr w:rsidR="008635E8" w:rsidRPr="008635E8" w14:paraId="1E7EB71C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CD8D4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Līvānu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71E33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118 496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E548F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5 914</w:t>
            </w:r>
          </w:p>
        </w:tc>
      </w:tr>
      <w:tr w:rsidR="008635E8" w:rsidRPr="008635E8" w14:paraId="32B1A2B7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379BF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Ludzas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286A6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184 656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48EA8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9 960</w:t>
            </w:r>
          </w:p>
        </w:tc>
      </w:tr>
      <w:tr w:rsidR="008635E8" w:rsidRPr="008635E8" w14:paraId="71D4B889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C1E98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Madonas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E9E6F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349 700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0F3C5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17 514</w:t>
            </w:r>
          </w:p>
        </w:tc>
      </w:tr>
      <w:tr w:rsidR="008635E8" w:rsidRPr="008635E8" w14:paraId="22EF98E7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85629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Mārupes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E1613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733 650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18CB3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36 888</w:t>
            </w:r>
          </w:p>
        </w:tc>
      </w:tr>
      <w:tr w:rsidR="008635E8" w:rsidRPr="008635E8" w14:paraId="6B2866E7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9A2A5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Ogres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16DC8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835 566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D6355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42 826</w:t>
            </w:r>
          </w:p>
        </w:tc>
      </w:tr>
      <w:tr w:rsidR="008635E8" w:rsidRPr="008635E8" w14:paraId="570140C7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0A083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lastRenderedPageBreak/>
              <w:t>Olaines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A66FB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216 684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D7729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11 958</w:t>
            </w:r>
          </w:p>
        </w:tc>
      </w:tr>
      <w:tr w:rsidR="008635E8" w:rsidRPr="008635E8" w14:paraId="4B1E29DE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EE6CF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Preiļu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98F35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160 480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7AF56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8 352</w:t>
            </w:r>
          </w:p>
        </w:tc>
      </w:tr>
      <w:tr w:rsidR="008635E8" w:rsidRPr="008635E8" w14:paraId="76FF14A7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90941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Rēzeknes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4FA20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232 156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C6C99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11 998</w:t>
            </w:r>
          </w:p>
        </w:tc>
      </w:tr>
      <w:tr w:rsidR="008635E8" w:rsidRPr="008635E8" w14:paraId="18E80CBE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83A2A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Ropažu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C1B86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414 282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8BB59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21 646</w:t>
            </w:r>
          </w:p>
        </w:tc>
      </w:tr>
      <w:tr w:rsidR="008635E8" w:rsidRPr="008635E8" w14:paraId="175180D9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D8C79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Salaspils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2C151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260 214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F2594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14 096</w:t>
            </w:r>
          </w:p>
        </w:tc>
      </w:tr>
      <w:tr w:rsidR="008635E8" w:rsidRPr="008635E8" w14:paraId="335AACD5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8D5C2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Saldus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D2D8C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338 348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924F0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16 966</w:t>
            </w:r>
          </w:p>
        </w:tc>
      </w:tr>
      <w:tr w:rsidR="008635E8" w:rsidRPr="008635E8" w14:paraId="00D823AC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53036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Saulkrastu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75060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98 178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334A9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4 928</w:t>
            </w:r>
          </w:p>
        </w:tc>
      </w:tr>
      <w:tr w:rsidR="008635E8" w:rsidRPr="008635E8" w14:paraId="0576056A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D1CA7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Siguldas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12217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495 560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58F44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24 908</w:t>
            </w:r>
          </w:p>
        </w:tc>
      </w:tr>
      <w:tr w:rsidR="008635E8" w:rsidRPr="008635E8" w14:paraId="45838FEC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A6197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Smiltenes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EAC87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307 384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DAC9A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15 470</w:t>
            </w:r>
          </w:p>
        </w:tc>
      </w:tr>
      <w:tr w:rsidR="008635E8" w:rsidRPr="008635E8" w14:paraId="6399C19D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533DD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Talsu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38B0B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424 042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9CBBD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21 220</w:t>
            </w:r>
          </w:p>
        </w:tc>
      </w:tr>
      <w:tr w:rsidR="008635E8" w:rsidRPr="008635E8" w14:paraId="1587CAEF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58778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Tukuma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ABB7F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567 054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7B3C0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28 488</w:t>
            </w:r>
          </w:p>
        </w:tc>
      </w:tr>
      <w:tr w:rsidR="008635E8" w:rsidRPr="008635E8" w14:paraId="1D3216F1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0E1CF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Valkas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37168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81 722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266E4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4 102</w:t>
            </w:r>
          </w:p>
        </w:tc>
      </w:tr>
      <w:tr w:rsidR="008635E8" w:rsidRPr="008635E8" w14:paraId="48684D56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6D46C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Valmieras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007E8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780 050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C0C80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39 544</w:t>
            </w:r>
          </w:p>
        </w:tc>
      </w:tr>
      <w:tr w:rsidR="008635E8" w:rsidRPr="008635E8" w14:paraId="296AF472" w14:textId="77777777" w:rsidTr="008635E8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6BB6FA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Ventspils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793C0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92 516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BFB0D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4 658</w:t>
            </w:r>
          </w:p>
        </w:tc>
      </w:tr>
      <w:tr w:rsidR="008635E8" w:rsidRPr="008635E8" w14:paraId="4032B348" w14:textId="77777777" w:rsidTr="008635E8">
        <w:trPr>
          <w:trHeight w:val="443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08146" w14:textId="77777777" w:rsidR="008635E8" w:rsidRPr="008635E8" w:rsidRDefault="008635E8" w:rsidP="008635E8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b/>
                <w:bCs/>
                <w:szCs w:val="24"/>
                <w:lang w:eastAsia="lv-LV"/>
              </w:rPr>
              <w:t>KOPĀ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C1552" w14:textId="77777777" w:rsidR="008635E8" w:rsidRPr="008635E8" w:rsidRDefault="008635E8" w:rsidP="00331300">
            <w:pPr>
              <w:jc w:val="right"/>
              <w:rPr>
                <w:rFonts w:ascii="Times New Roman Baltic" w:eastAsia="Times New Roman" w:hAnsi="Times New Roman Baltic" w:cs="Times New Roman Baltic"/>
                <w:b/>
                <w:bCs/>
                <w:szCs w:val="24"/>
                <w:lang w:eastAsia="lv-LV"/>
              </w:rPr>
            </w:pPr>
            <w:r w:rsidRPr="008635E8">
              <w:rPr>
                <w:rFonts w:ascii="Times New Roman Baltic" w:eastAsia="Times New Roman" w:hAnsi="Times New Roman Baltic" w:cs="Times New Roman Baltic"/>
                <w:b/>
                <w:bCs/>
                <w:szCs w:val="24"/>
                <w:lang w:eastAsia="lv-LV"/>
              </w:rPr>
              <w:t>25 531 892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AE227" w14:textId="77777777" w:rsidR="008635E8" w:rsidRPr="008635E8" w:rsidRDefault="008635E8" w:rsidP="00331300">
            <w:pPr>
              <w:jc w:val="right"/>
              <w:rPr>
                <w:rFonts w:ascii="Times New Roman Baltic" w:eastAsia="Times New Roman" w:hAnsi="Times New Roman Baltic" w:cs="Times New Roman Baltic"/>
                <w:b/>
                <w:bCs/>
                <w:szCs w:val="24"/>
                <w:lang w:eastAsia="lv-LV"/>
              </w:rPr>
            </w:pPr>
            <w:r w:rsidRPr="008635E8">
              <w:rPr>
                <w:rFonts w:ascii="Times New Roman Baltic" w:eastAsia="Times New Roman" w:hAnsi="Times New Roman Baltic" w:cs="Times New Roman Baltic"/>
                <w:b/>
                <w:bCs/>
                <w:szCs w:val="24"/>
                <w:lang w:eastAsia="lv-LV"/>
              </w:rPr>
              <w:t>1 357 234</w:t>
            </w:r>
          </w:p>
        </w:tc>
      </w:tr>
      <w:tr w:rsidR="008635E8" w:rsidRPr="008635E8" w14:paraId="1FCEEA6F" w14:textId="77777777" w:rsidTr="008635E8">
        <w:trPr>
          <w:trHeight w:val="30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4A513" w14:textId="77777777" w:rsidR="008635E8" w:rsidRPr="008635E8" w:rsidRDefault="008635E8" w:rsidP="008635E8">
            <w:pPr>
              <w:jc w:val="center"/>
              <w:rPr>
                <w:rFonts w:ascii="Times New Roman Baltic" w:eastAsia="Times New Roman" w:hAnsi="Times New Roman Baltic" w:cs="Times New Roman Baltic"/>
                <w:b/>
                <w:bCs/>
                <w:szCs w:val="24"/>
                <w:lang w:eastAsia="lv-LV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DB486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364CD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8635E8" w:rsidRPr="008635E8" w14:paraId="262131AD" w14:textId="77777777" w:rsidTr="008635E8">
        <w:trPr>
          <w:trHeight w:val="315"/>
        </w:trPr>
        <w:tc>
          <w:tcPr>
            <w:tcW w:w="8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4759F" w14:textId="15C45093" w:rsidR="008635E8" w:rsidRPr="008635E8" w:rsidRDefault="008635E8" w:rsidP="008635E8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b/>
                <w:bCs/>
                <w:szCs w:val="24"/>
                <w:lang w:eastAsia="lv-LV"/>
              </w:rPr>
              <w:t>II. No 2026.</w:t>
            </w:r>
            <w:r w:rsidR="00FD11B5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8635E8">
              <w:rPr>
                <w:rFonts w:eastAsia="Times New Roman" w:cs="Times New Roman"/>
                <w:b/>
                <w:bCs/>
                <w:szCs w:val="24"/>
                <w:lang w:eastAsia="lv-LV"/>
              </w:rPr>
              <w:t>gada 1.</w:t>
            </w:r>
            <w:r w:rsidR="00FD11B5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8635E8">
              <w:rPr>
                <w:rFonts w:eastAsia="Times New Roman" w:cs="Times New Roman"/>
                <w:b/>
                <w:bCs/>
                <w:szCs w:val="24"/>
                <w:lang w:eastAsia="lv-LV"/>
              </w:rPr>
              <w:t>septembra līdz 2026.</w:t>
            </w:r>
            <w:r w:rsidR="00FD11B5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8635E8">
              <w:rPr>
                <w:rFonts w:eastAsia="Times New Roman" w:cs="Times New Roman"/>
                <w:b/>
                <w:bCs/>
                <w:szCs w:val="24"/>
                <w:lang w:eastAsia="lv-LV"/>
              </w:rPr>
              <w:t>gada 31.</w:t>
            </w:r>
            <w:r w:rsidR="00FD11B5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8635E8">
              <w:rPr>
                <w:rFonts w:eastAsia="Times New Roman" w:cs="Times New Roman"/>
                <w:b/>
                <w:bCs/>
                <w:szCs w:val="24"/>
                <w:lang w:eastAsia="lv-LV"/>
              </w:rPr>
              <w:t>decembrim</w:t>
            </w:r>
          </w:p>
        </w:tc>
      </w:tr>
      <w:tr w:rsidR="008635E8" w:rsidRPr="008635E8" w14:paraId="29624CEC" w14:textId="77777777" w:rsidTr="008635E8">
        <w:trPr>
          <w:trHeight w:val="360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B7650" w14:textId="77777777" w:rsidR="008635E8" w:rsidRPr="008635E8" w:rsidRDefault="008635E8" w:rsidP="008635E8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b/>
                <w:bCs/>
                <w:szCs w:val="24"/>
                <w:lang w:eastAsia="lv-LV"/>
              </w:rPr>
              <w:t>Pašvaldības</w:t>
            </w:r>
          </w:p>
        </w:tc>
        <w:tc>
          <w:tcPr>
            <w:tcW w:w="4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6CB4E" w14:textId="77777777" w:rsidR="008635E8" w:rsidRPr="008635E8" w:rsidRDefault="008635E8" w:rsidP="008635E8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Euro</w:t>
            </w:r>
          </w:p>
        </w:tc>
      </w:tr>
      <w:tr w:rsidR="008635E8" w:rsidRPr="008635E8" w14:paraId="7F427B9D" w14:textId="77777777" w:rsidTr="008635E8">
        <w:trPr>
          <w:trHeight w:val="398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DCE8E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Nesadalītie līdzekļi</w:t>
            </w:r>
          </w:p>
        </w:tc>
        <w:tc>
          <w:tcPr>
            <w:tcW w:w="4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59E8BD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szCs w:val="24"/>
                <w:lang w:eastAsia="lv-LV"/>
              </w:rPr>
              <w:t>13 255 309</w:t>
            </w:r>
          </w:p>
        </w:tc>
      </w:tr>
      <w:tr w:rsidR="008635E8" w:rsidRPr="008635E8" w14:paraId="766B4124" w14:textId="77777777" w:rsidTr="008635E8">
        <w:trPr>
          <w:trHeight w:val="30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D37E3" w14:textId="77777777" w:rsidR="008635E8" w:rsidRPr="008635E8" w:rsidRDefault="008635E8" w:rsidP="008635E8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5D110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2253B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8635E8" w:rsidRPr="008635E8" w14:paraId="1DD7F445" w14:textId="77777777" w:rsidTr="008635E8">
        <w:trPr>
          <w:trHeight w:val="443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EF3E6" w14:textId="77777777" w:rsidR="008635E8" w:rsidRPr="008635E8" w:rsidRDefault="008635E8" w:rsidP="008635E8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PAVISAM KOPĀ</w:t>
            </w:r>
          </w:p>
        </w:tc>
        <w:tc>
          <w:tcPr>
            <w:tcW w:w="4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F6EBC" w14:textId="77777777" w:rsidR="008635E8" w:rsidRPr="008635E8" w:rsidRDefault="008635E8" w:rsidP="00331300">
            <w:pPr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8635E8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38 787 201</w:t>
            </w:r>
          </w:p>
        </w:tc>
      </w:tr>
      <w:tr w:rsidR="008635E8" w:rsidRPr="008635E8" w14:paraId="0A02F1FF" w14:textId="77777777" w:rsidTr="008635E8">
        <w:trPr>
          <w:trHeight w:val="12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2C9F8" w14:textId="77777777" w:rsidR="008635E8" w:rsidRPr="008635E8" w:rsidRDefault="008635E8" w:rsidP="008635E8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AECD6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C9AFF" w14:textId="77777777" w:rsidR="008635E8" w:rsidRPr="008635E8" w:rsidRDefault="008635E8" w:rsidP="008635E8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</w:tbl>
    <w:p w14:paraId="21468625" w14:textId="77777777" w:rsidR="008635E8" w:rsidRPr="008635E8" w:rsidRDefault="008635E8" w:rsidP="002F5259">
      <w:pPr>
        <w:tabs>
          <w:tab w:val="left" w:pos="4048"/>
          <w:tab w:val="left" w:pos="6348"/>
        </w:tabs>
        <w:ind w:left="108"/>
        <w:jc w:val="right"/>
        <w:rPr>
          <w:rFonts w:eastAsia="Times New Roman" w:cs="Times New Roman"/>
          <w:szCs w:val="24"/>
          <w:lang w:eastAsia="lv-LV"/>
        </w:rPr>
      </w:pPr>
    </w:p>
    <w:p w14:paraId="7C648192" w14:textId="77777777" w:rsidR="006250ED" w:rsidRPr="008635E8" w:rsidRDefault="006250ED">
      <w:pPr>
        <w:rPr>
          <w:szCs w:val="24"/>
        </w:rPr>
      </w:pPr>
    </w:p>
    <w:sectPr w:rsidR="006250ED" w:rsidRPr="008635E8" w:rsidSect="0054379F">
      <w:headerReference w:type="default" r:id="rId6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B8E85" w14:textId="77777777" w:rsidR="0054379F" w:rsidRDefault="0054379F" w:rsidP="0054379F">
      <w:r>
        <w:separator/>
      </w:r>
    </w:p>
  </w:endnote>
  <w:endnote w:type="continuationSeparator" w:id="0">
    <w:p w14:paraId="716BAEBB" w14:textId="77777777" w:rsidR="0054379F" w:rsidRDefault="0054379F" w:rsidP="00543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altic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2E8E4" w14:textId="77777777" w:rsidR="0054379F" w:rsidRDefault="0054379F" w:rsidP="0054379F">
      <w:r>
        <w:separator/>
      </w:r>
    </w:p>
  </w:footnote>
  <w:footnote w:type="continuationSeparator" w:id="0">
    <w:p w14:paraId="76F4CB95" w14:textId="77777777" w:rsidR="0054379F" w:rsidRDefault="0054379F" w:rsidP="005437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921549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C60F886" w14:textId="4D503466" w:rsidR="0054379F" w:rsidRDefault="0054379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B57FF7" w14:textId="77777777" w:rsidR="0054379F" w:rsidRDefault="005437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59"/>
    <w:rsid w:val="002F5259"/>
    <w:rsid w:val="00331300"/>
    <w:rsid w:val="0054379F"/>
    <w:rsid w:val="006250ED"/>
    <w:rsid w:val="006E1B2C"/>
    <w:rsid w:val="008635E8"/>
    <w:rsid w:val="00881F95"/>
    <w:rsid w:val="00FD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FAC619"/>
  <w15:chartTrackingRefBased/>
  <w15:docId w15:val="{1A4527E8-A61B-421F-8AE2-AF778C87C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2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379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79F"/>
  </w:style>
  <w:style w:type="paragraph" w:styleId="Footer">
    <w:name w:val="footer"/>
    <w:basedOn w:val="Normal"/>
    <w:link w:val="FooterChar"/>
    <w:uiPriority w:val="99"/>
    <w:unhideWhenUsed/>
    <w:rsid w:val="0054379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7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19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1259</Words>
  <Characters>718</Characters>
  <Application>Microsoft Office Word</Application>
  <DocSecurity>0</DocSecurity>
  <Lines>5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Strautiņa</dc:creator>
  <cp:keywords/>
  <dc:description/>
  <cp:lastModifiedBy>Sandra Bērziņa</cp:lastModifiedBy>
  <cp:revision>4</cp:revision>
  <dcterms:created xsi:type="dcterms:W3CDTF">2025-12-05T08:09:00Z</dcterms:created>
  <dcterms:modified xsi:type="dcterms:W3CDTF">2025-12-05T08:18:00Z</dcterms:modified>
</cp:coreProperties>
</file>