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3886" w14:textId="77777777" w:rsidR="002F5259" w:rsidRDefault="002F5259" w:rsidP="002F5259"/>
    <w:p w14:paraId="6D505487" w14:textId="6A799535" w:rsidR="002F5259" w:rsidRDefault="002F5259" w:rsidP="002F5259">
      <w:pPr>
        <w:jc w:val="right"/>
        <w:rPr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ab/>
      </w:r>
      <w:r>
        <w:rPr>
          <w:rFonts w:eastAsia="Times New Roman" w:cs="Times New Roman"/>
          <w:szCs w:val="24"/>
          <w:lang w:eastAsia="lv-LV"/>
        </w:rPr>
        <w:tab/>
      </w:r>
      <w:r>
        <w:rPr>
          <w:szCs w:val="24"/>
          <w:lang w:eastAsia="lv-LV"/>
        </w:rPr>
        <w:t>Likuma “Par valsts budžetu 2026.</w:t>
      </w:r>
      <w:r w:rsidR="00FD11B5">
        <w:rPr>
          <w:szCs w:val="24"/>
          <w:lang w:eastAsia="lv-LV"/>
        </w:rPr>
        <w:t> </w:t>
      </w:r>
      <w:r>
        <w:rPr>
          <w:szCs w:val="24"/>
          <w:lang w:eastAsia="lv-LV"/>
        </w:rPr>
        <w:t>gadam un budžeta ietvaru</w:t>
      </w:r>
    </w:p>
    <w:p w14:paraId="3DC7B5CE" w14:textId="14198E23" w:rsidR="002F5259" w:rsidRDefault="002F5259" w:rsidP="002F5259">
      <w:pPr>
        <w:jc w:val="right"/>
        <w:rPr>
          <w:rFonts w:eastAsia="Times New Roman" w:cs="Times New Roman"/>
          <w:szCs w:val="24"/>
          <w:lang w:eastAsia="lv-LV"/>
        </w:rPr>
      </w:pPr>
      <w:r>
        <w:rPr>
          <w:szCs w:val="24"/>
          <w:lang w:eastAsia="lv-LV"/>
        </w:rPr>
        <w:t xml:space="preserve"> 2026., 2027. un 2028.</w:t>
      </w:r>
      <w:r w:rsidR="00FD11B5">
        <w:rPr>
          <w:szCs w:val="24"/>
          <w:lang w:eastAsia="lv-LV"/>
        </w:rPr>
        <w:t> </w:t>
      </w:r>
      <w:r>
        <w:rPr>
          <w:szCs w:val="24"/>
          <w:lang w:eastAsia="lv-LV"/>
        </w:rPr>
        <w:t>gadam”</w:t>
      </w:r>
    </w:p>
    <w:p w14:paraId="319675EE" w14:textId="336E9228" w:rsidR="002F5259" w:rsidRDefault="002F5259" w:rsidP="002F5259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7.</w:t>
      </w:r>
      <w:r w:rsidR="00FD11B5">
        <w:rPr>
          <w:rFonts w:eastAsia="Times New Roman" w:cs="Times New Roman"/>
          <w:szCs w:val="24"/>
          <w:lang w:eastAsia="lv-LV"/>
        </w:rPr>
        <w:t> </w:t>
      </w:r>
      <w:r>
        <w:rPr>
          <w:rFonts w:eastAsia="Times New Roman" w:cs="Times New Roman"/>
          <w:szCs w:val="24"/>
          <w:lang w:eastAsia="lv-LV"/>
        </w:rPr>
        <w:t>pielikums</w:t>
      </w:r>
    </w:p>
    <w:p w14:paraId="51AD042A" w14:textId="758598DE" w:rsidR="008635E8" w:rsidRDefault="008635E8" w:rsidP="002F5259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3920"/>
        <w:gridCol w:w="2500"/>
        <w:gridCol w:w="2440"/>
      </w:tblGrid>
      <w:tr w:rsidR="008635E8" w:rsidRPr="008635E8" w14:paraId="4182F627" w14:textId="77777777" w:rsidTr="008635E8">
        <w:trPr>
          <w:trHeight w:val="1092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3C4" w14:textId="350AB9D6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Mērķdotācijas pašvaldībām </w:t>
            </w:r>
            <w:r w:rsidR="00881F95">
              <w:rPr>
                <w:rFonts w:eastAsia="Times New Roman" w:cs="Times New Roman"/>
                <w:b/>
                <w:bCs/>
                <w:szCs w:val="24"/>
                <w:lang w:eastAsia="lv-LV"/>
              </w:rPr>
              <w:t>–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interešu izglītības programmu pedagogu daļējai darba samaksai un valsts sociālās apdrošināšanas obligātajām iemaksām</w:t>
            </w:r>
          </w:p>
        </w:tc>
      </w:tr>
      <w:tr w:rsidR="008635E8" w:rsidRPr="008635E8" w14:paraId="5F9E1AF1" w14:textId="77777777" w:rsidTr="008635E8">
        <w:trPr>
          <w:trHeight w:val="31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A08BD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</w:tr>
      <w:tr w:rsidR="008635E8" w:rsidRPr="008635E8" w14:paraId="753CB7F8" w14:textId="77777777" w:rsidTr="008635E8">
        <w:trPr>
          <w:trHeight w:val="360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790D" w14:textId="2204E7D4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I. No 2026.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janvāra līdz 2026.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augustam</w:t>
            </w:r>
          </w:p>
        </w:tc>
      </w:tr>
      <w:tr w:rsidR="008635E8" w:rsidRPr="008635E8" w14:paraId="4EF069CF" w14:textId="77777777" w:rsidTr="008635E8">
        <w:trPr>
          <w:trHeight w:val="15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938A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E515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32933" w14:textId="313E7494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tai skaitā</w:t>
            </w:r>
            <w:r w:rsidRPr="008635E8">
              <w:rPr>
                <w:rFonts w:eastAsia="Times New Roman" w:cs="Times New Roman"/>
                <w:szCs w:val="24"/>
                <w:lang w:eastAsia="lv-LV"/>
              </w:rPr>
              <w:br/>
              <w:t>mazākumtautību valodas un kultūrvēstures interešu izglītības programmu īstenošanai</w:t>
            </w:r>
          </w:p>
        </w:tc>
      </w:tr>
      <w:tr w:rsidR="008635E8" w:rsidRPr="008635E8" w14:paraId="6F5B7A0B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813B2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8A46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D8DF4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635E8" w:rsidRPr="008635E8" w14:paraId="3AA071F4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5DEE0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Rīgas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3F9F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8 770 870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A24B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490 900</w:t>
            </w:r>
          </w:p>
        </w:tc>
      </w:tr>
      <w:tr w:rsidR="008635E8" w:rsidRPr="008635E8" w14:paraId="611406F0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06AE4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Daugavpils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19116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1 069 694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7ADD1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64 920</w:t>
            </w:r>
          </w:p>
        </w:tc>
      </w:tr>
      <w:tr w:rsidR="008635E8" w:rsidRPr="008635E8" w14:paraId="0A4F746B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B0120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Jelgavas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6FD9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894 912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B894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44 156</w:t>
            </w:r>
          </w:p>
        </w:tc>
      </w:tr>
      <w:tr w:rsidR="008635E8" w:rsidRPr="008635E8" w14:paraId="06512BD5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1E2BF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Jūrmalas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483D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514 618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A441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28 630</w:t>
            </w:r>
          </w:p>
        </w:tc>
      </w:tr>
      <w:tr w:rsidR="008635E8" w:rsidRPr="008635E8" w14:paraId="1ABE68FD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B322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Liepājas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0606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967 986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F460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49 878</w:t>
            </w:r>
          </w:p>
        </w:tc>
      </w:tr>
      <w:tr w:rsidR="008635E8" w:rsidRPr="008635E8" w14:paraId="15B1FB2F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E81B6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Rēzeknes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2E7C1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447 718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1994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26 690</w:t>
            </w:r>
          </w:p>
        </w:tc>
      </w:tr>
      <w:tr w:rsidR="008635E8" w:rsidRPr="008635E8" w14:paraId="36CD6076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DEB00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Ventspils valstspilsēta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D504B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434 246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E194C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23 540</w:t>
            </w:r>
          </w:p>
        </w:tc>
      </w:tr>
      <w:tr w:rsidR="008635E8" w:rsidRPr="008635E8" w14:paraId="217E359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A5F43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589B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317 464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145C4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15 912</w:t>
            </w:r>
          </w:p>
        </w:tc>
      </w:tr>
      <w:tr w:rsidR="008635E8" w:rsidRPr="008635E8" w14:paraId="059399F3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A9CF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4E25C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137 904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CBE7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6 906</w:t>
            </w:r>
          </w:p>
        </w:tc>
      </w:tr>
      <w:tr w:rsidR="008635E8" w:rsidRPr="008635E8" w14:paraId="1794D4D2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5B408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Augšdaugavas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84596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220 862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26B8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12 534</w:t>
            </w:r>
          </w:p>
        </w:tc>
      </w:tr>
      <w:tr w:rsidR="008635E8" w:rsidRPr="008635E8" w14:paraId="3E9BE1EE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5328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09F1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380 094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0FB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19 576</w:t>
            </w:r>
          </w:p>
        </w:tc>
      </w:tr>
      <w:tr w:rsidR="008635E8" w:rsidRPr="008635E8" w14:paraId="70D17282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74A5D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CC8F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188 196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7B82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9 484</w:t>
            </w:r>
          </w:p>
        </w:tc>
      </w:tr>
      <w:tr w:rsidR="008635E8" w:rsidRPr="008635E8" w14:paraId="5934B43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2CF1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FE54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827 040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A82B2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41 618</w:t>
            </w:r>
          </w:p>
        </w:tc>
      </w:tr>
      <w:tr w:rsidR="008635E8" w:rsidRPr="008635E8" w14:paraId="576F667F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27BBE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2191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586 576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964D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27 124</w:t>
            </w:r>
          </w:p>
        </w:tc>
      </w:tr>
      <w:tr w:rsidR="008635E8" w:rsidRPr="008635E8" w14:paraId="7AFA76B5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C0BC6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Dienvidkurzemes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C8B83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404 996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0FF9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20 296</w:t>
            </w:r>
          </w:p>
        </w:tc>
      </w:tr>
      <w:tr w:rsidR="008635E8" w:rsidRPr="008635E8" w14:paraId="06B0511E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8EDB2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3ADE3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320 882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2D0C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16 186</w:t>
            </w:r>
          </w:p>
        </w:tc>
      </w:tr>
      <w:tr w:rsidR="008635E8" w:rsidRPr="008635E8" w14:paraId="0392A3C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491D0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AAEF4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208 276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6B10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10 492</w:t>
            </w:r>
          </w:p>
        </w:tc>
      </w:tr>
      <w:tr w:rsidR="008635E8" w:rsidRPr="008635E8" w14:paraId="010A9D34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1C649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0B2D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422 136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8BCA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21 538</w:t>
            </w:r>
          </w:p>
        </w:tc>
      </w:tr>
      <w:tr w:rsidR="008635E8" w:rsidRPr="008635E8" w14:paraId="057579EA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8665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99481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471 668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2E69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24 284</w:t>
            </w:r>
          </w:p>
        </w:tc>
      </w:tr>
      <w:tr w:rsidR="008635E8" w:rsidRPr="008635E8" w14:paraId="708FD4F9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2C314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28B2A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160 296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1AD3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8 390</w:t>
            </w:r>
          </w:p>
        </w:tc>
      </w:tr>
      <w:tr w:rsidR="008635E8" w:rsidRPr="008635E8" w14:paraId="009388A1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A502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230E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371 342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AD8F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16 364</w:t>
            </w:r>
          </w:p>
        </w:tc>
      </w:tr>
      <w:tr w:rsidR="008635E8" w:rsidRPr="008635E8" w14:paraId="3FE94B40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D41BC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F9A72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459 942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E1DA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23 084</w:t>
            </w:r>
          </w:p>
        </w:tc>
      </w:tr>
      <w:tr w:rsidR="008635E8" w:rsidRPr="008635E8" w14:paraId="743C516E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8B508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5EB7E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263 436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816B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13 296</w:t>
            </w:r>
          </w:p>
        </w:tc>
      </w:tr>
      <w:tr w:rsidR="008635E8" w:rsidRPr="008635E8" w14:paraId="1E7EB71C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CD8D4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1E33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118 496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E548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5 914</w:t>
            </w:r>
          </w:p>
        </w:tc>
      </w:tr>
      <w:tr w:rsidR="008635E8" w:rsidRPr="008635E8" w14:paraId="32B1A2B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379BF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286A6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184 656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8EA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9 960</w:t>
            </w:r>
          </w:p>
        </w:tc>
      </w:tr>
      <w:tr w:rsidR="008635E8" w:rsidRPr="008635E8" w14:paraId="71D4B889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C1E98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E9E6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349 700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0F3C5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17 514</w:t>
            </w:r>
          </w:p>
        </w:tc>
      </w:tr>
      <w:tr w:rsidR="008635E8" w:rsidRPr="008635E8" w14:paraId="22EF98E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85629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E1613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733 650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18CB3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36 888</w:t>
            </w:r>
          </w:p>
        </w:tc>
      </w:tr>
      <w:tr w:rsidR="008635E8" w:rsidRPr="008635E8" w14:paraId="6B2866E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9A2A5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16DC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835 566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D6355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42 826</w:t>
            </w:r>
          </w:p>
        </w:tc>
      </w:tr>
      <w:tr w:rsidR="008635E8" w:rsidRPr="008635E8" w14:paraId="570140C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0A083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lastRenderedPageBreak/>
              <w:t>Olaines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A66FB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216 684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D772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11 958</w:t>
            </w:r>
          </w:p>
        </w:tc>
      </w:tr>
      <w:tr w:rsidR="008635E8" w:rsidRPr="008635E8" w14:paraId="4B1E29DE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EE6CF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98F35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160 480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7AF56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8 352</w:t>
            </w:r>
          </w:p>
        </w:tc>
      </w:tr>
      <w:tr w:rsidR="008635E8" w:rsidRPr="008635E8" w14:paraId="76FF14A7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90941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4FA2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232 156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C6C9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11 998</w:t>
            </w:r>
          </w:p>
        </w:tc>
      </w:tr>
      <w:tr w:rsidR="008635E8" w:rsidRPr="008635E8" w14:paraId="18E80CBE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83A2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C1B86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414 282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8BB5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21 646</w:t>
            </w:r>
          </w:p>
        </w:tc>
      </w:tr>
      <w:tr w:rsidR="008635E8" w:rsidRPr="008635E8" w14:paraId="175180D9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D8C79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2C151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260 214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F2594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14 096</w:t>
            </w:r>
          </w:p>
        </w:tc>
      </w:tr>
      <w:tr w:rsidR="008635E8" w:rsidRPr="008635E8" w14:paraId="335AACD5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8D5C2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D2D8C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338 348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924F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16 966</w:t>
            </w:r>
          </w:p>
        </w:tc>
      </w:tr>
      <w:tr w:rsidR="008635E8" w:rsidRPr="008635E8" w14:paraId="00D823AC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53036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7506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98 178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334A9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4 928</w:t>
            </w:r>
          </w:p>
        </w:tc>
      </w:tr>
      <w:tr w:rsidR="008635E8" w:rsidRPr="008635E8" w14:paraId="0576056A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D1CA7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1221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495 560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58F44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24 908</w:t>
            </w:r>
          </w:p>
        </w:tc>
      </w:tr>
      <w:tr w:rsidR="008635E8" w:rsidRPr="008635E8" w14:paraId="45838FEC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A6197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EAC87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307 384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DAC9A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15 470</w:t>
            </w:r>
          </w:p>
        </w:tc>
      </w:tr>
      <w:tr w:rsidR="008635E8" w:rsidRPr="008635E8" w14:paraId="6399C19D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533DD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38B0B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424 042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9CBB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21 220</w:t>
            </w:r>
          </w:p>
        </w:tc>
      </w:tr>
      <w:tr w:rsidR="008635E8" w:rsidRPr="008635E8" w14:paraId="1587CAEF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58778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ABB7F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567 054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7B3C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28 488</w:t>
            </w:r>
          </w:p>
        </w:tc>
      </w:tr>
      <w:tr w:rsidR="008635E8" w:rsidRPr="008635E8" w14:paraId="1D3216F1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0E1CF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3716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81 722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266E4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4 102</w:t>
            </w:r>
          </w:p>
        </w:tc>
      </w:tr>
      <w:tr w:rsidR="008635E8" w:rsidRPr="008635E8" w14:paraId="48684D56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6D46C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Valmieras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007E8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780 050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C0C8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39 544</w:t>
            </w:r>
          </w:p>
        </w:tc>
      </w:tr>
      <w:tr w:rsidR="008635E8" w:rsidRPr="008635E8" w14:paraId="296AF472" w14:textId="77777777" w:rsidTr="008635E8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BB6FA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793C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92 516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BFB0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4 658</w:t>
            </w:r>
          </w:p>
        </w:tc>
      </w:tr>
      <w:tr w:rsidR="008635E8" w:rsidRPr="008635E8" w14:paraId="4032B348" w14:textId="77777777" w:rsidTr="008635E8">
        <w:trPr>
          <w:trHeight w:val="443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08146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1552" w14:textId="77777777" w:rsidR="008635E8" w:rsidRPr="008635E8" w:rsidRDefault="008635E8" w:rsidP="00331300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8635E8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25 531 892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E227" w14:textId="77777777" w:rsidR="008635E8" w:rsidRPr="008635E8" w:rsidRDefault="008635E8" w:rsidP="00331300">
            <w:pPr>
              <w:jc w:val="right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  <w:r w:rsidRPr="008635E8"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  <w:t>1 357 234</w:t>
            </w:r>
          </w:p>
        </w:tc>
      </w:tr>
      <w:tr w:rsidR="008635E8" w:rsidRPr="008635E8" w14:paraId="1FCEEA6F" w14:textId="77777777" w:rsidTr="008635E8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4A513" w14:textId="77777777" w:rsidR="008635E8" w:rsidRPr="008635E8" w:rsidRDefault="008635E8" w:rsidP="008635E8">
            <w:pPr>
              <w:jc w:val="center"/>
              <w:rPr>
                <w:rFonts w:ascii="Times New Roman Baltic" w:eastAsia="Times New Roman" w:hAnsi="Times New Roman Baltic" w:cs="Times New Roman Baltic"/>
                <w:b/>
                <w:bCs/>
                <w:szCs w:val="24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B486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4CD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635E8" w:rsidRPr="008635E8" w14:paraId="262131AD" w14:textId="77777777" w:rsidTr="008635E8">
        <w:trPr>
          <w:trHeight w:val="315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759F" w14:textId="15C45093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2026.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1.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septembra līdz 2026.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gada 31.</w:t>
            </w:r>
            <w:r w:rsidR="00FD11B5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</w:tr>
      <w:tr w:rsidR="008635E8" w:rsidRPr="008635E8" w14:paraId="29624CEC" w14:textId="77777777" w:rsidTr="008635E8">
        <w:trPr>
          <w:trHeight w:val="36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7650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szCs w:val="24"/>
                <w:lang w:eastAsia="lv-LV"/>
              </w:rPr>
              <w:t>Pašvaldības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CB4E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</w:p>
        </w:tc>
      </w:tr>
      <w:tr w:rsidR="008635E8" w:rsidRPr="008635E8" w14:paraId="7F427B9D" w14:textId="77777777" w:rsidTr="008635E8">
        <w:trPr>
          <w:trHeight w:val="398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DCE8E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9E8BD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szCs w:val="24"/>
                <w:lang w:eastAsia="lv-LV"/>
              </w:rPr>
              <w:t>13 255 309</w:t>
            </w:r>
          </w:p>
        </w:tc>
      </w:tr>
      <w:tr w:rsidR="008635E8" w:rsidRPr="008635E8" w14:paraId="766B4124" w14:textId="77777777" w:rsidTr="008635E8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D37E3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D110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253B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8635E8" w:rsidRPr="008635E8" w14:paraId="1DD7F445" w14:textId="77777777" w:rsidTr="008635E8">
        <w:trPr>
          <w:trHeight w:val="443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F3E6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PAVISAM KOPĀ</w:t>
            </w: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6EBC" w14:textId="77777777" w:rsidR="008635E8" w:rsidRPr="008635E8" w:rsidRDefault="008635E8" w:rsidP="00331300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8635E8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38 787 201</w:t>
            </w:r>
          </w:p>
        </w:tc>
      </w:tr>
      <w:tr w:rsidR="008635E8" w:rsidRPr="008635E8" w14:paraId="0A02F1FF" w14:textId="77777777" w:rsidTr="008635E8">
        <w:trPr>
          <w:trHeight w:val="12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2C9F8" w14:textId="77777777" w:rsidR="008635E8" w:rsidRPr="008635E8" w:rsidRDefault="008635E8" w:rsidP="008635E8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ECD6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9AFF" w14:textId="77777777" w:rsidR="008635E8" w:rsidRPr="008635E8" w:rsidRDefault="008635E8" w:rsidP="008635E8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21468625" w14:textId="77777777" w:rsidR="008635E8" w:rsidRPr="008635E8" w:rsidRDefault="008635E8" w:rsidP="002F5259">
      <w:pPr>
        <w:tabs>
          <w:tab w:val="left" w:pos="4048"/>
          <w:tab w:val="left" w:pos="6348"/>
        </w:tabs>
        <w:ind w:left="108"/>
        <w:jc w:val="right"/>
        <w:rPr>
          <w:rFonts w:eastAsia="Times New Roman" w:cs="Times New Roman"/>
          <w:szCs w:val="24"/>
          <w:lang w:eastAsia="lv-LV"/>
        </w:rPr>
      </w:pPr>
    </w:p>
    <w:p w14:paraId="7C648192" w14:textId="77777777" w:rsidR="006250ED" w:rsidRPr="008635E8" w:rsidRDefault="006250ED">
      <w:pPr>
        <w:rPr>
          <w:szCs w:val="24"/>
        </w:rPr>
      </w:pPr>
    </w:p>
    <w:sectPr w:rsidR="006250ED" w:rsidRPr="008635E8" w:rsidSect="0054379F">
      <w:head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B8E85" w14:textId="77777777" w:rsidR="0054379F" w:rsidRDefault="0054379F" w:rsidP="0054379F">
      <w:r>
        <w:separator/>
      </w:r>
    </w:p>
  </w:endnote>
  <w:endnote w:type="continuationSeparator" w:id="0">
    <w:p w14:paraId="716BAEBB" w14:textId="77777777" w:rsidR="0054379F" w:rsidRDefault="0054379F" w:rsidP="0054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altic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E8E4" w14:textId="77777777" w:rsidR="0054379F" w:rsidRDefault="0054379F" w:rsidP="0054379F">
      <w:r>
        <w:separator/>
      </w:r>
    </w:p>
  </w:footnote>
  <w:footnote w:type="continuationSeparator" w:id="0">
    <w:p w14:paraId="76F4CB95" w14:textId="77777777" w:rsidR="0054379F" w:rsidRDefault="0054379F" w:rsidP="0054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2154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60F886" w14:textId="4D503466" w:rsidR="0054379F" w:rsidRDefault="005437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57FF7" w14:textId="77777777" w:rsidR="0054379F" w:rsidRDefault="005437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59"/>
    <w:rsid w:val="002F5259"/>
    <w:rsid w:val="00331300"/>
    <w:rsid w:val="0054379F"/>
    <w:rsid w:val="006250ED"/>
    <w:rsid w:val="006E1B2C"/>
    <w:rsid w:val="008635E8"/>
    <w:rsid w:val="00881F95"/>
    <w:rsid w:val="00F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AC619"/>
  <w15:chartTrackingRefBased/>
  <w15:docId w15:val="{1A4527E8-A61B-421F-8AE2-AF778C87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79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79F"/>
  </w:style>
  <w:style w:type="paragraph" w:styleId="Footer">
    <w:name w:val="footer"/>
    <w:basedOn w:val="Normal"/>
    <w:link w:val="FooterChar"/>
    <w:uiPriority w:val="99"/>
    <w:unhideWhenUsed/>
    <w:rsid w:val="0054379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2025-12-05T08:09:00Z</dcterms:created>
  <dcterms:modified xsi:type="dcterms:W3CDTF">2025-12-05T08:18:00Z</dcterms:modified>
</cp:coreProperties>
</file>