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4635" w14:textId="56F19720" w:rsidR="0039531D" w:rsidRDefault="0039531D" w:rsidP="0039531D">
      <w:pPr>
        <w:jc w:val="right"/>
        <w:rPr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szCs w:val="24"/>
          <w:lang w:eastAsia="lv-LV"/>
        </w:rPr>
        <w:t>Likuma “Par valsts budžetu 2026.</w:t>
      </w:r>
      <w:r w:rsidR="00C61C3D">
        <w:rPr>
          <w:szCs w:val="24"/>
          <w:lang w:eastAsia="lv-LV"/>
        </w:rPr>
        <w:t> </w:t>
      </w:r>
      <w:r>
        <w:rPr>
          <w:szCs w:val="24"/>
          <w:lang w:eastAsia="lv-LV"/>
        </w:rPr>
        <w:t>gadam un budžeta ietvaru</w:t>
      </w:r>
    </w:p>
    <w:p w14:paraId="2B872D55" w14:textId="59BFB4ED" w:rsidR="0039531D" w:rsidRDefault="0039531D" w:rsidP="0039531D">
      <w:pPr>
        <w:jc w:val="right"/>
        <w:rPr>
          <w:rFonts w:eastAsia="Times New Roman" w:cs="Times New Roman"/>
          <w:szCs w:val="24"/>
          <w:lang w:eastAsia="lv-LV"/>
        </w:rPr>
      </w:pPr>
      <w:r>
        <w:rPr>
          <w:szCs w:val="24"/>
          <w:lang w:eastAsia="lv-LV"/>
        </w:rPr>
        <w:t xml:space="preserve"> 2026., 2027. un 2028.</w:t>
      </w:r>
      <w:r w:rsidR="00C61C3D">
        <w:rPr>
          <w:szCs w:val="24"/>
          <w:lang w:eastAsia="lv-LV"/>
        </w:rPr>
        <w:t> </w:t>
      </w:r>
      <w:r>
        <w:rPr>
          <w:szCs w:val="24"/>
          <w:lang w:eastAsia="lv-LV"/>
        </w:rPr>
        <w:t>gadam”</w:t>
      </w:r>
    </w:p>
    <w:p w14:paraId="7BE2D3B1" w14:textId="2A8CC41C" w:rsidR="0039531D" w:rsidRDefault="0039531D" w:rsidP="0039531D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9.</w:t>
      </w:r>
      <w:r w:rsidR="00C61C3D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pielikums</w:t>
      </w:r>
    </w:p>
    <w:p w14:paraId="37730646" w14:textId="52C483D8" w:rsidR="0039531D" w:rsidRDefault="0039531D" w:rsidP="0039531D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4720"/>
        <w:gridCol w:w="3760"/>
      </w:tblGrid>
      <w:tr w:rsidR="0039531D" w:rsidRPr="0039531D" w14:paraId="511223BA" w14:textId="77777777" w:rsidTr="0039531D">
        <w:trPr>
          <w:trHeight w:val="1215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57E7C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Mērķdotācijas pašvaldībām – pašvaldību izglītības iestādēs bērnu no piecu gadu vecuma izglītošanā nodarbināto pedagogu darba samaksai un valsts sociālās apdrošināšanas obligātajām iemaksām</w:t>
            </w:r>
          </w:p>
        </w:tc>
      </w:tr>
      <w:tr w:rsidR="0039531D" w:rsidRPr="0039531D" w14:paraId="2D8BF125" w14:textId="77777777" w:rsidTr="0039531D">
        <w:trPr>
          <w:trHeight w:val="203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77C1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39531D" w:rsidRPr="0039531D" w14:paraId="0B782987" w14:textId="77777777" w:rsidTr="0039531D">
        <w:trPr>
          <w:trHeight w:val="360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EDD99" w14:textId="323F1413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2026.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2026.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39531D" w:rsidRPr="0039531D" w14:paraId="22C7B56B" w14:textId="77777777" w:rsidTr="0039531D">
        <w:trPr>
          <w:trHeight w:val="58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C5BC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7EC9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39531D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39531D" w:rsidRPr="0039531D" w14:paraId="10F45C5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9FE3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B563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9531D" w:rsidRPr="0039531D" w14:paraId="407CD845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7A3D1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Rīgas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44877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10 085 692</w:t>
            </w:r>
          </w:p>
        </w:tc>
      </w:tr>
      <w:tr w:rsidR="0039531D" w:rsidRPr="0039531D" w14:paraId="713E8231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19D2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65242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2 022 584</w:t>
            </w:r>
          </w:p>
        </w:tc>
      </w:tr>
      <w:tr w:rsidR="0039531D" w:rsidRPr="0039531D" w14:paraId="2C6B8B59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5984D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Jelgavas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07740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1 451 710</w:t>
            </w:r>
          </w:p>
        </w:tc>
      </w:tr>
      <w:tr w:rsidR="0039531D" w:rsidRPr="0039531D" w14:paraId="1C69A771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D988B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Jūrmalas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1E3B6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1 070 886</w:t>
            </w:r>
          </w:p>
        </w:tc>
      </w:tr>
      <w:tr w:rsidR="0039531D" w:rsidRPr="0039531D" w14:paraId="1FB082FF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96A3A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Liepājas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CF42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1 680 958</w:t>
            </w:r>
          </w:p>
        </w:tc>
      </w:tr>
      <w:tr w:rsidR="0039531D" w:rsidRPr="0039531D" w14:paraId="2BE7F827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E34E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Rēzeknes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0213D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692 170</w:t>
            </w:r>
          </w:p>
        </w:tc>
      </w:tr>
      <w:tr w:rsidR="0039531D" w:rsidRPr="0039531D" w14:paraId="51793AF8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7C59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Ventspils </w:t>
            </w: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valstspilsēta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3E807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806 900</w:t>
            </w:r>
          </w:p>
        </w:tc>
      </w:tr>
      <w:tr w:rsidR="0039531D" w:rsidRPr="0039531D" w14:paraId="04E8BF79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8219F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EAF53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812 150</w:t>
            </w:r>
          </w:p>
        </w:tc>
      </w:tr>
      <w:tr w:rsidR="0039531D" w:rsidRPr="0039531D" w14:paraId="55468CBF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640E6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49D62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430 650</w:t>
            </w:r>
          </w:p>
        </w:tc>
      </w:tr>
      <w:tr w:rsidR="0039531D" w:rsidRPr="0039531D" w14:paraId="27719066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2548E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284E9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406 258</w:t>
            </w:r>
          </w:p>
        </w:tc>
      </w:tr>
      <w:tr w:rsidR="0039531D" w:rsidRPr="0039531D" w14:paraId="6D3F198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D63E8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EA6BA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667 690</w:t>
            </w:r>
          </w:p>
        </w:tc>
      </w:tr>
      <w:tr w:rsidR="0039531D" w:rsidRPr="0039531D" w14:paraId="5BE139B8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3B98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0FCDA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472 186</w:t>
            </w:r>
          </w:p>
        </w:tc>
      </w:tr>
      <w:tr w:rsidR="0039531D" w:rsidRPr="0039531D" w14:paraId="48B78AA9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031DD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5EC4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1 722 120</w:t>
            </w:r>
          </w:p>
        </w:tc>
      </w:tr>
      <w:tr w:rsidR="0039531D" w:rsidRPr="0039531D" w14:paraId="186885B3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F47E4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Cēsu</w:t>
            </w:r>
            <w:proofErr w:type="spellEnd"/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5CF25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1 625 072</w:t>
            </w:r>
          </w:p>
        </w:tc>
      </w:tr>
      <w:tr w:rsidR="0039531D" w:rsidRPr="0039531D" w14:paraId="389AC2CC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DF3E6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proofErr w:type="spellStart"/>
            <w:r w:rsidRPr="0039531D">
              <w:rPr>
                <w:rFonts w:eastAsia="Times New Roman" w:cs="Times New Roman"/>
                <w:szCs w:val="24"/>
                <w:lang w:eastAsia="lv-LV"/>
              </w:rPr>
              <w:t>Dienvidkurzemes</w:t>
            </w:r>
            <w:proofErr w:type="spellEnd"/>
            <w:r w:rsidRPr="0039531D">
              <w:rPr>
                <w:rFonts w:eastAsia="Times New Roman" w:cs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2B085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907 758</w:t>
            </w:r>
          </w:p>
        </w:tc>
      </w:tr>
      <w:tr w:rsidR="0039531D" w:rsidRPr="0039531D" w14:paraId="4E5E912C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FD5D7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68C1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912 448</w:t>
            </w:r>
          </w:p>
        </w:tc>
      </w:tr>
      <w:tr w:rsidR="0039531D" w:rsidRPr="0039531D" w14:paraId="3ADA1A16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435C1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EEC0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583 130</w:t>
            </w:r>
          </w:p>
        </w:tc>
      </w:tr>
      <w:tr w:rsidR="0039531D" w:rsidRPr="0039531D" w14:paraId="02A56BB8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78BC4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9CCD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1 194 204</w:t>
            </w:r>
          </w:p>
        </w:tc>
      </w:tr>
      <w:tr w:rsidR="0039531D" w:rsidRPr="0039531D" w14:paraId="00F9F444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22A1E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6842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1 017 620</w:t>
            </w:r>
          </w:p>
        </w:tc>
      </w:tr>
      <w:tr w:rsidR="0039531D" w:rsidRPr="0039531D" w14:paraId="0131ADB0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C8B7B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F98B2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485 820</w:t>
            </w:r>
          </w:p>
        </w:tc>
      </w:tr>
      <w:tr w:rsidR="0039531D" w:rsidRPr="0039531D" w14:paraId="24E1721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0D991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780B4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974 704</w:t>
            </w:r>
          </w:p>
        </w:tc>
      </w:tr>
      <w:tr w:rsidR="0039531D" w:rsidRPr="0039531D" w14:paraId="32527155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31AE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BC005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1 051 134</w:t>
            </w:r>
          </w:p>
        </w:tc>
      </w:tr>
      <w:tr w:rsidR="0039531D" w:rsidRPr="0039531D" w14:paraId="7F7F3BF4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AAD7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0AF3A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652 084</w:t>
            </w:r>
          </w:p>
        </w:tc>
      </w:tr>
      <w:tr w:rsidR="0039531D" w:rsidRPr="0039531D" w14:paraId="609E5A54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BF17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AEC0B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235 744</w:t>
            </w:r>
          </w:p>
        </w:tc>
      </w:tr>
      <w:tr w:rsidR="0039531D" w:rsidRPr="0039531D" w14:paraId="6FB9194E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C3DC8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ADF66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437 688</w:t>
            </w:r>
          </w:p>
        </w:tc>
      </w:tr>
      <w:tr w:rsidR="0039531D" w:rsidRPr="0039531D" w14:paraId="7815FEBF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A997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2E132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964 708</w:t>
            </w:r>
          </w:p>
        </w:tc>
      </w:tr>
      <w:tr w:rsidR="0039531D" w:rsidRPr="0039531D" w14:paraId="77514057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ADF71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AEE35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1 180 310</w:t>
            </w:r>
          </w:p>
        </w:tc>
      </w:tr>
      <w:tr w:rsidR="0039531D" w:rsidRPr="0039531D" w14:paraId="4B6B1F0B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E48B0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73DD0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1 906 236</w:t>
            </w:r>
          </w:p>
        </w:tc>
      </w:tr>
      <w:tr w:rsidR="0039531D" w:rsidRPr="0039531D" w14:paraId="38BF5E7B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2C89A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6B376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565 694</w:t>
            </w:r>
          </w:p>
        </w:tc>
      </w:tr>
      <w:tr w:rsidR="0039531D" w:rsidRPr="0039531D" w14:paraId="11859CEC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85965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A40D3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398 666</w:t>
            </w:r>
          </w:p>
        </w:tc>
      </w:tr>
      <w:tr w:rsidR="0039531D" w:rsidRPr="0039531D" w14:paraId="6012FB71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1BB09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1360A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605 642</w:t>
            </w:r>
          </w:p>
        </w:tc>
      </w:tr>
      <w:tr w:rsidR="0039531D" w:rsidRPr="0039531D" w14:paraId="5B6A33B5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07C6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81C16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943 724</w:t>
            </w:r>
          </w:p>
        </w:tc>
      </w:tr>
      <w:tr w:rsidR="0039531D" w:rsidRPr="0039531D" w14:paraId="6FE84B3F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E9E0B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lastRenderedPageBreak/>
              <w:t>Salaspils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1C611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664 078</w:t>
            </w:r>
          </w:p>
        </w:tc>
      </w:tr>
      <w:tr w:rsidR="0039531D" w:rsidRPr="0039531D" w14:paraId="74C837D3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B9E42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312E2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782 758</w:t>
            </w:r>
          </w:p>
        </w:tc>
      </w:tr>
      <w:tr w:rsidR="0039531D" w:rsidRPr="0039531D" w14:paraId="7A0261CD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27DAF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C68E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193 902</w:t>
            </w:r>
          </w:p>
        </w:tc>
      </w:tr>
      <w:tr w:rsidR="0039531D" w:rsidRPr="0039531D" w14:paraId="35DCAB2B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EF287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B0506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1 096 194</w:t>
            </w:r>
          </w:p>
        </w:tc>
      </w:tr>
      <w:tr w:rsidR="0039531D" w:rsidRPr="0039531D" w14:paraId="76F04F9C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F715A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C76A5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601 342</w:t>
            </w:r>
          </w:p>
        </w:tc>
      </w:tr>
      <w:tr w:rsidR="0039531D" w:rsidRPr="0039531D" w14:paraId="49B297DC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B124C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9ECEA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1 121 474</w:t>
            </w:r>
          </w:p>
        </w:tc>
      </w:tr>
      <w:tr w:rsidR="0039531D" w:rsidRPr="0039531D" w14:paraId="76405D48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8BE5E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C081F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1 387 002</w:t>
            </w:r>
          </w:p>
        </w:tc>
      </w:tr>
      <w:tr w:rsidR="0039531D" w:rsidRPr="0039531D" w14:paraId="785F646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79310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182B0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225 392</w:t>
            </w:r>
          </w:p>
        </w:tc>
      </w:tr>
      <w:tr w:rsidR="0039531D" w:rsidRPr="0039531D" w14:paraId="5F699CDD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2579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6939C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1 613 698</w:t>
            </w:r>
          </w:p>
        </w:tc>
      </w:tr>
      <w:tr w:rsidR="0039531D" w:rsidRPr="0039531D" w14:paraId="2FE94EA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B847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16E83" w14:textId="77777777" w:rsidR="0039531D" w:rsidRPr="0039531D" w:rsidRDefault="0039531D" w:rsidP="00B0027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268 564</w:t>
            </w:r>
          </w:p>
        </w:tc>
      </w:tr>
      <w:tr w:rsidR="0039531D" w:rsidRPr="0039531D" w14:paraId="51B304AA" w14:textId="77777777" w:rsidTr="0039531D">
        <w:trPr>
          <w:trHeight w:val="315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96A4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E4F9" w14:textId="77777777" w:rsidR="0039531D" w:rsidRPr="0039531D" w:rsidRDefault="0039531D" w:rsidP="00B00273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39531D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46 918 744</w:t>
            </w:r>
          </w:p>
        </w:tc>
      </w:tr>
      <w:tr w:rsidR="0039531D" w:rsidRPr="0039531D" w14:paraId="06523453" w14:textId="77777777" w:rsidTr="0039531D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6D04A" w14:textId="77777777" w:rsidR="0039531D" w:rsidRPr="0039531D" w:rsidRDefault="0039531D" w:rsidP="0039531D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B40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9531D" w:rsidRPr="0039531D" w14:paraId="20704849" w14:textId="77777777" w:rsidTr="0039531D">
        <w:trPr>
          <w:trHeight w:val="315"/>
        </w:trPr>
        <w:tc>
          <w:tcPr>
            <w:tcW w:w="8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0130" w14:textId="40666CBB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2026.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2026.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C61C3D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39531D" w:rsidRPr="0039531D" w14:paraId="1011F669" w14:textId="77777777" w:rsidTr="0039531D">
        <w:trPr>
          <w:trHeight w:val="3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D4B1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84F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39531D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39531D" w:rsidRPr="0039531D" w14:paraId="20CD653A" w14:textId="77777777" w:rsidTr="0039531D">
        <w:trPr>
          <w:trHeight w:val="398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6C71B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109B0" w14:textId="77777777" w:rsidR="0039531D" w:rsidRPr="0039531D" w:rsidRDefault="0039531D" w:rsidP="0039531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szCs w:val="24"/>
                <w:lang w:eastAsia="lv-LV"/>
              </w:rPr>
              <w:t>23 459 372</w:t>
            </w:r>
          </w:p>
        </w:tc>
      </w:tr>
      <w:tr w:rsidR="0039531D" w:rsidRPr="0039531D" w14:paraId="729A5858" w14:textId="77777777" w:rsidTr="0039531D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13612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567" w14:textId="77777777" w:rsidR="0039531D" w:rsidRPr="0039531D" w:rsidRDefault="0039531D" w:rsidP="0039531D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39531D" w:rsidRPr="0039531D" w14:paraId="14190151" w14:textId="77777777" w:rsidTr="0039531D">
        <w:trPr>
          <w:trHeight w:val="443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1657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D082" w14:textId="77777777" w:rsidR="0039531D" w:rsidRPr="0039531D" w:rsidRDefault="0039531D" w:rsidP="0039531D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39531D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70 378 116</w:t>
            </w:r>
          </w:p>
        </w:tc>
      </w:tr>
      <w:tr w:rsidR="0039531D" w:rsidRPr="0039531D" w14:paraId="22041961" w14:textId="77777777" w:rsidTr="0039531D">
        <w:trPr>
          <w:trHeight w:val="132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43E18" w14:textId="77777777" w:rsidR="0039531D" w:rsidRPr="0039531D" w:rsidRDefault="0039531D" w:rsidP="0039531D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501" w14:textId="77777777" w:rsidR="0039531D" w:rsidRPr="0039531D" w:rsidRDefault="0039531D" w:rsidP="0039531D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5802DC32" w14:textId="77777777" w:rsidR="0039531D" w:rsidRPr="0039531D" w:rsidRDefault="0039531D" w:rsidP="0039531D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</w:p>
    <w:p w14:paraId="02F993F8" w14:textId="77777777" w:rsidR="006250ED" w:rsidRPr="0039531D" w:rsidRDefault="006250ED">
      <w:pPr>
        <w:rPr>
          <w:szCs w:val="24"/>
        </w:rPr>
      </w:pPr>
    </w:p>
    <w:sectPr w:rsidR="006250ED" w:rsidRPr="0039531D" w:rsidSect="00947F98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52D6" w14:textId="77777777" w:rsidR="00947F98" w:rsidRDefault="00947F98" w:rsidP="00947F98">
      <w:r>
        <w:separator/>
      </w:r>
    </w:p>
  </w:endnote>
  <w:endnote w:type="continuationSeparator" w:id="0">
    <w:p w14:paraId="4E00AAA5" w14:textId="77777777" w:rsidR="00947F98" w:rsidRDefault="00947F98" w:rsidP="0094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737A3" w14:textId="77777777" w:rsidR="00947F98" w:rsidRDefault="00947F98" w:rsidP="00947F98">
      <w:r>
        <w:separator/>
      </w:r>
    </w:p>
  </w:footnote>
  <w:footnote w:type="continuationSeparator" w:id="0">
    <w:p w14:paraId="3F66594D" w14:textId="77777777" w:rsidR="00947F98" w:rsidRDefault="00947F98" w:rsidP="0094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0855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D2EB8A" w14:textId="3E385317" w:rsidR="00947F98" w:rsidRDefault="00947F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63B24" w14:textId="77777777" w:rsidR="00947F98" w:rsidRDefault="00947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1D"/>
    <w:rsid w:val="0039531D"/>
    <w:rsid w:val="006250ED"/>
    <w:rsid w:val="009068EB"/>
    <w:rsid w:val="00947F98"/>
    <w:rsid w:val="00B00273"/>
    <w:rsid w:val="00C6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02FC5"/>
  <w15:chartTrackingRefBased/>
  <w15:docId w15:val="{EBC49CEE-9608-45CD-AEB6-2AC9AF48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98"/>
  </w:style>
  <w:style w:type="paragraph" w:styleId="Footer">
    <w:name w:val="footer"/>
    <w:basedOn w:val="Normal"/>
    <w:link w:val="FooterChar"/>
    <w:uiPriority w:val="99"/>
    <w:unhideWhenUsed/>
    <w:rsid w:val="00947F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1056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3</cp:revision>
  <dcterms:created xsi:type="dcterms:W3CDTF">2025-12-05T08:10:00Z</dcterms:created>
  <dcterms:modified xsi:type="dcterms:W3CDTF">2025-12-05T08:20:00Z</dcterms:modified>
</cp:coreProperties>
</file>