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4512B" w14:textId="77777777" w:rsidR="007D41C4" w:rsidRDefault="007D41C4" w:rsidP="007D41C4">
      <w:pPr>
        <w:jc w:val="right"/>
      </w:pPr>
      <w:r>
        <w:t>Likuma "Par valsts budžetu 202</w:t>
      </w:r>
      <w:r w:rsidRPr="003B713B">
        <w:t>1.gadam"</w:t>
      </w:r>
    </w:p>
    <w:p w14:paraId="3CDACBCB" w14:textId="77777777" w:rsidR="007C4024" w:rsidRDefault="007C4024" w:rsidP="007C4024">
      <w:pPr>
        <w:ind w:right="168"/>
        <w:jc w:val="right"/>
        <w:rPr>
          <w:bCs/>
        </w:rPr>
      </w:pPr>
      <w:r w:rsidRPr="007C4024">
        <w:rPr>
          <w:bCs/>
        </w:rPr>
        <w:t>8.pielikums</w:t>
      </w:r>
    </w:p>
    <w:p w14:paraId="30C8F72D" w14:textId="77777777" w:rsidR="007C4024" w:rsidRPr="007C4024" w:rsidRDefault="007C4024" w:rsidP="007C4024">
      <w:pPr>
        <w:ind w:right="168"/>
        <w:jc w:val="right"/>
        <w:rPr>
          <w:bCs/>
        </w:rPr>
      </w:pPr>
    </w:p>
    <w:p w14:paraId="28BF3751" w14:textId="77777777" w:rsidR="007C4024" w:rsidRDefault="007C4024" w:rsidP="007C4024">
      <w:pPr>
        <w:jc w:val="center"/>
        <w:rPr>
          <w:b/>
          <w:bCs/>
        </w:rPr>
      </w:pPr>
      <w:r>
        <w:rPr>
          <w:b/>
          <w:bCs/>
        </w:rPr>
        <w:t>Mērķdotācijas pašvaldībām – pašvaldību speciālo pirmsskolas izglītības grupu pedagogu darba samaksai un valsts sociālās apdrošināšanas obligātajām iemaksām, speciālajām izglītības iestādēm, kas nodrošina internāta pakalpojumus</w:t>
      </w:r>
    </w:p>
    <w:p w14:paraId="4AB9DA38" w14:textId="77777777" w:rsidR="007C4024" w:rsidRDefault="007C4024" w:rsidP="007C4024">
      <w:pPr>
        <w:jc w:val="center"/>
        <w:rPr>
          <w:b/>
          <w:bCs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1798"/>
        <w:gridCol w:w="1672"/>
        <w:gridCol w:w="1064"/>
        <w:gridCol w:w="1237"/>
        <w:gridCol w:w="1237"/>
        <w:gridCol w:w="18"/>
        <w:gridCol w:w="1219"/>
        <w:gridCol w:w="1266"/>
        <w:gridCol w:w="9"/>
      </w:tblGrid>
      <w:tr w:rsidR="007C4024" w14:paraId="3B46939F" w14:textId="77777777" w:rsidTr="007D42E9">
        <w:trPr>
          <w:trHeight w:val="315"/>
        </w:trPr>
        <w:tc>
          <w:tcPr>
            <w:tcW w:w="95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F56E3C" w14:textId="77777777" w:rsidR="007C4024" w:rsidRDefault="007C40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 No 2021.gada 1.janvāra līdz 2021.gada 31.augustam</w:t>
            </w:r>
          </w:p>
          <w:p w14:paraId="2092D01C" w14:textId="77777777" w:rsidR="007C4024" w:rsidRDefault="007C4024">
            <w:pPr>
              <w:jc w:val="center"/>
              <w:rPr>
                <w:b/>
                <w:bCs/>
              </w:rPr>
            </w:pPr>
          </w:p>
        </w:tc>
      </w:tr>
      <w:tr w:rsidR="007C4024" w:rsidRPr="007C4024" w14:paraId="38995256" w14:textId="77777777" w:rsidTr="00A9230C">
        <w:trPr>
          <w:gridAfter w:val="1"/>
          <w:wAfter w:w="9" w:type="dxa"/>
          <w:trHeight w:val="1095"/>
        </w:trPr>
        <w:tc>
          <w:tcPr>
            <w:tcW w:w="17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F40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Pašvaldības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EE7A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Pedagogu darba samaksai un valsts sociālās apdrošināšanas obligātajām iemaksām (</w:t>
            </w:r>
            <w:r w:rsidRPr="007C4024">
              <w:rPr>
                <w:b/>
                <w:bCs/>
                <w:i/>
                <w:iCs/>
                <w:sz w:val="22"/>
                <w:szCs w:val="22"/>
              </w:rPr>
              <w:t>Euro</w:t>
            </w:r>
            <w:r w:rsidRPr="007C402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88F2" w14:textId="77777777" w:rsidR="007C4024" w:rsidRPr="007C4024" w:rsidRDefault="007C402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C4024">
              <w:rPr>
                <w:b/>
                <w:bCs/>
                <w:i/>
                <w:iCs/>
                <w:sz w:val="22"/>
                <w:szCs w:val="22"/>
              </w:rPr>
              <w:t>tai skaitā</w:t>
            </w:r>
            <w:r w:rsidRPr="007C4024">
              <w:rPr>
                <w:b/>
                <w:bCs/>
                <w:i/>
                <w:iCs/>
                <w:sz w:val="22"/>
                <w:szCs w:val="22"/>
              </w:rPr>
              <w:br/>
              <w:t>piemaksām pedagogiem, kuri ieguvuši kvalitātes pakāpi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A8D2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Pavisam kopā</w:t>
            </w:r>
            <w:r w:rsidRPr="007C4024">
              <w:rPr>
                <w:b/>
                <w:bCs/>
                <w:sz w:val="22"/>
                <w:szCs w:val="22"/>
              </w:rPr>
              <w:br/>
              <w:t xml:space="preserve"> (</w:t>
            </w:r>
            <w:r w:rsidRPr="007C4024">
              <w:rPr>
                <w:b/>
                <w:bCs/>
                <w:i/>
                <w:iCs/>
                <w:sz w:val="22"/>
                <w:szCs w:val="22"/>
              </w:rPr>
              <w:t>Euro</w:t>
            </w:r>
            <w:r w:rsidRPr="007C4024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C4024" w:rsidRPr="007C4024" w14:paraId="21AA3330" w14:textId="77777777" w:rsidTr="00A9230C">
        <w:trPr>
          <w:gridAfter w:val="1"/>
          <w:wAfter w:w="9" w:type="dxa"/>
          <w:trHeight w:val="1080"/>
        </w:trPr>
        <w:tc>
          <w:tcPr>
            <w:tcW w:w="1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831C" w14:textId="77777777" w:rsidR="007C4024" w:rsidRPr="007C4024" w:rsidRDefault="007C40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A928" w14:textId="77777777" w:rsidR="007C4024" w:rsidRPr="007C4024" w:rsidRDefault="007C40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313B" w14:textId="77777777" w:rsidR="007C4024" w:rsidRPr="007C4024" w:rsidRDefault="007C402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C4024">
              <w:rPr>
                <w:b/>
                <w:bCs/>
                <w:i/>
                <w:iCs/>
                <w:sz w:val="22"/>
                <w:szCs w:val="22"/>
              </w:rPr>
              <w:t>Kopā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8C22" w14:textId="77777777" w:rsidR="007C4024" w:rsidRPr="007C4024" w:rsidRDefault="007C402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C4024">
              <w:rPr>
                <w:b/>
                <w:bCs/>
                <w:i/>
                <w:iCs/>
                <w:sz w:val="22"/>
                <w:szCs w:val="22"/>
              </w:rPr>
              <w:t>3.kvalitātes pakāpe</w:t>
            </w:r>
          </w:p>
        </w:tc>
        <w:tc>
          <w:tcPr>
            <w:tcW w:w="12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DD2E" w14:textId="77777777" w:rsidR="007C4024" w:rsidRPr="007C4024" w:rsidRDefault="007C402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C4024">
              <w:rPr>
                <w:b/>
                <w:bCs/>
                <w:i/>
                <w:iCs/>
                <w:sz w:val="22"/>
                <w:szCs w:val="22"/>
              </w:rPr>
              <w:t>4.kvalitātes pakāpe</w:t>
            </w:r>
          </w:p>
        </w:tc>
        <w:tc>
          <w:tcPr>
            <w:tcW w:w="123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E59B" w14:textId="77777777" w:rsidR="007C4024" w:rsidRPr="007C4024" w:rsidRDefault="007C402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C4024">
              <w:rPr>
                <w:b/>
                <w:bCs/>
                <w:i/>
                <w:iCs/>
                <w:sz w:val="22"/>
                <w:szCs w:val="22"/>
              </w:rPr>
              <w:t>5.kvalitātes pakāpe</w:t>
            </w:r>
          </w:p>
        </w:tc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587B" w14:textId="77777777" w:rsidR="007C4024" w:rsidRPr="007C4024" w:rsidRDefault="007C402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C4024" w14:paraId="788CA0AF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A7D60" w14:textId="77777777" w:rsidR="007C4024" w:rsidRDefault="007C402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8838D" w14:textId="77777777" w:rsidR="007C4024" w:rsidRDefault="007C4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B6A20" w14:textId="77777777" w:rsidR="007C4024" w:rsidRDefault="007C4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3266A" w14:textId="77777777" w:rsidR="007C4024" w:rsidRDefault="007C4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593B7" w14:textId="77777777" w:rsidR="007C4024" w:rsidRDefault="007C4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099D8" w14:textId="77777777" w:rsidR="007C4024" w:rsidRDefault="007C4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9616" w14:textId="77777777" w:rsidR="007C4024" w:rsidRDefault="007C4024">
            <w:pPr>
              <w:jc w:val="center"/>
              <w:rPr>
                <w:sz w:val="20"/>
                <w:szCs w:val="20"/>
              </w:rPr>
            </w:pPr>
          </w:p>
        </w:tc>
      </w:tr>
      <w:tr w:rsidR="00A9230C" w:rsidRPr="007C4024" w14:paraId="2869F16C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507C" w14:textId="77777777" w:rsidR="00A9230C" w:rsidRPr="00A9230C" w:rsidRDefault="00A9230C" w:rsidP="00A9230C">
            <w:pPr>
              <w:rPr>
                <w:sz w:val="22"/>
                <w:szCs w:val="22"/>
                <w:lang w:eastAsia="lv-LV"/>
              </w:rPr>
            </w:pPr>
            <w:r w:rsidRPr="00A9230C">
              <w:rPr>
                <w:sz w:val="22"/>
                <w:szCs w:val="22"/>
                <w:lang w:eastAsia="lv-LV"/>
              </w:rPr>
              <w:t>Rīga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58914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6 141 484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88A8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3 612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8053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2 304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DA99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1 308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0A53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EAC6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10 002 443</w:t>
            </w:r>
          </w:p>
        </w:tc>
      </w:tr>
      <w:tr w:rsidR="00A9230C" w:rsidRPr="007C4024" w14:paraId="70D1F50B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8093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  <w:lang w:eastAsia="lv-LV"/>
              </w:rPr>
              <w:t xml:space="preserve">Daugavpils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42DB2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1 057 824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9B22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517C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E1D4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74ED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7902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1 760 652</w:t>
            </w:r>
          </w:p>
        </w:tc>
      </w:tr>
      <w:tr w:rsidR="00A9230C" w:rsidRPr="007C4024" w14:paraId="08D20CB0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28EC6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  <w:lang w:eastAsia="lv-LV"/>
              </w:rPr>
              <w:t xml:space="preserve">Jēkabpils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C0B6E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4 792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F826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B9F6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E623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BD71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75CD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4 792</w:t>
            </w:r>
          </w:p>
        </w:tc>
      </w:tr>
      <w:tr w:rsidR="00A9230C" w:rsidRPr="007C4024" w14:paraId="2F47B45F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6837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  <w:lang w:eastAsia="lv-LV"/>
              </w:rPr>
              <w:t>Jelgava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41399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748 656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093B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0E4F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BFA9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97B8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4A98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1 113 286</w:t>
            </w:r>
          </w:p>
        </w:tc>
      </w:tr>
      <w:tr w:rsidR="00A9230C" w:rsidRPr="007C4024" w14:paraId="7C996792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F79AD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Jūrmala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BC188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366 762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C569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890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2FD6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890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03FB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A485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73C8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607 702</w:t>
            </w:r>
          </w:p>
        </w:tc>
      </w:tr>
      <w:tr w:rsidR="00A9230C" w:rsidRPr="007C4024" w14:paraId="14B5582E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74127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Liepāja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B4B6A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1 003 472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8D79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434B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64CE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13B9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9065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1 630 573</w:t>
            </w:r>
          </w:p>
        </w:tc>
      </w:tr>
      <w:tr w:rsidR="00A9230C" w:rsidRPr="007C4024" w14:paraId="6FD44E44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49A01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Rēzekne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4E22B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684 320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5623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1 824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6971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1 824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F8B3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CEE3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A712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941 539</w:t>
            </w:r>
          </w:p>
        </w:tc>
      </w:tr>
      <w:tr w:rsidR="00A9230C" w:rsidRPr="007C4024" w14:paraId="7D12424F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B8A21" w14:textId="77777777" w:rsidR="00A9230C" w:rsidRPr="00A9230C" w:rsidRDefault="00CB7F22" w:rsidP="00A923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Valmiera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EDE8B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1 043 248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C4A1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26AA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1976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9258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0816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1 801 585</w:t>
            </w:r>
          </w:p>
        </w:tc>
      </w:tr>
      <w:tr w:rsidR="00A9230C" w:rsidRPr="007C4024" w14:paraId="1BD13FA8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6B960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Ventspils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26847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21 992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71B7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4D25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5F2A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9C59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EB13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21 992</w:t>
            </w:r>
          </w:p>
        </w:tc>
      </w:tr>
      <w:tr w:rsidR="00A9230C" w:rsidRPr="007C4024" w14:paraId="24173F1B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3DE2E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Aizkraukles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F75DB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19 080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9490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3256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E992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5C0E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590F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19 080</w:t>
            </w:r>
          </w:p>
        </w:tc>
      </w:tr>
      <w:tr w:rsidR="00A9230C" w:rsidRPr="007C4024" w14:paraId="06FF58AE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CAD73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Aizputes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6E8EB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283 976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27EE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B1D6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3450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B936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3A8C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474 111</w:t>
            </w:r>
          </w:p>
        </w:tc>
      </w:tr>
      <w:tr w:rsidR="00A9230C" w:rsidRPr="007C4024" w14:paraId="5378E49F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9B207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Alūksnes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F6D77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61 280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74D8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682C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39F0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892E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88D1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61 280</w:t>
            </w:r>
          </w:p>
        </w:tc>
      </w:tr>
      <w:tr w:rsidR="00A9230C" w:rsidRPr="007C4024" w14:paraId="6094101F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795FB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Amatas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19F71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384 672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E830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64AC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EE7C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F1F2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9FA4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606 816</w:t>
            </w:r>
          </w:p>
        </w:tc>
      </w:tr>
      <w:tr w:rsidR="00A9230C" w:rsidRPr="007C4024" w14:paraId="3F7097EE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B5F49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Apes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34E2F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141 424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B32A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3C2E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910A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FBBD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7032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229 931</w:t>
            </w:r>
          </w:p>
        </w:tc>
      </w:tr>
      <w:tr w:rsidR="00A9230C" w:rsidRPr="007C4024" w14:paraId="4794E91B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1581B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Bauskas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DEB0F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330 864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F83D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12CA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A542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AA44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CD7F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560 112</w:t>
            </w:r>
          </w:p>
        </w:tc>
      </w:tr>
      <w:tr w:rsidR="00A9230C" w:rsidRPr="007C4024" w14:paraId="550E4248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F7F42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Brocēnu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1E7A2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61 856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017D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F021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04A1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6C8A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D151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61 856</w:t>
            </w:r>
          </w:p>
        </w:tc>
      </w:tr>
      <w:tr w:rsidR="00A9230C" w:rsidRPr="007C4024" w14:paraId="637D01EA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1AFD5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Cēsu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33288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615 658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64F1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419D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01EB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6B1E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32AC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787 104</w:t>
            </w:r>
          </w:p>
        </w:tc>
      </w:tr>
      <w:tr w:rsidR="00A9230C" w:rsidRPr="007C4024" w14:paraId="623AFBB7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F54E2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Dagdas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84B00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397 472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2243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4AE1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8A81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44EB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BD73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670 870</w:t>
            </w:r>
          </w:p>
        </w:tc>
      </w:tr>
      <w:tr w:rsidR="00A9230C" w:rsidRPr="007C4024" w14:paraId="53A7B5B1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8CED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Daugavpils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613B9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368 072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F7FD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7461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815E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C1D9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84DA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603 121</w:t>
            </w:r>
          </w:p>
        </w:tc>
      </w:tr>
      <w:tr w:rsidR="00A9230C" w:rsidRPr="007C4024" w14:paraId="08DD2BF9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21FB7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Dobeles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79635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284 808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A4A3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E0D7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6DD1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C1C1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F41D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460 185</w:t>
            </w:r>
          </w:p>
        </w:tc>
      </w:tr>
      <w:tr w:rsidR="00A9230C" w:rsidRPr="007C4024" w14:paraId="1DF290F1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CADB9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Gulbenes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169E0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446 048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77DC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13F7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CA1F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DF2C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837D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784 902</w:t>
            </w:r>
          </w:p>
        </w:tc>
      </w:tr>
      <w:tr w:rsidR="00A9230C" w:rsidRPr="007C4024" w14:paraId="3BC7A382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F279E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Iecavas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FCFD6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294 776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250CE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CAA5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EF2D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60C6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6820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464 369</w:t>
            </w:r>
          </w:p>
        </w:tc>
      </w:tr>
      <w:tr w:rsidR="00A9230C" w:rsidRPr="007C4024" w14:paraId="7D1BF729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87EF3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Ilūkstes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B307B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91 608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FB06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04C5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CAFE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4B05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D023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133 672</w:t>
            </w:r>
          </w:p>
        </w:tc>
      </w:tr>
      <w:tr w:rsidR="00A9230C" w:rsidRPr="007C4024" w14:paraId="3003445A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5DCA7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Jelgavas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EB6C6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371 584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6CE6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924A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FEF6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079B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9606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632 193</w:t>
            </w:r>
          </w:p>
        </w:tc>
      </w:tr>
      <w:tr w:rsidR="00A9230C" w:rsidRPr="007C4024" w14:paraId="3CD016A4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205BE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Kocēnu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303B8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236 336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27E7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96B4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62FE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997D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255B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392 700</w:t>
            </w:r>
          </w:p>
        </w:tc>
      </w:tr>
      <w:tr w:rsidR="00A9230C" w:rsidRPr="007C4024" w14:paraId="060CC543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16966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lastRenderedPageBreak/>
              <w:t>Kokneses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51D09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562 224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7B7D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4773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E571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FEC9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4318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895 277</w:t>
            </w:r>
          </w:p>
        </w:tc>
      </w:tr>
      <w:tr w:rsidR="00A9230C" w:rsidRPr="007C4024" w14:paraId="32F04B87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85E2D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Krustpils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41BF15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348 936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C878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9476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4F4B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CD01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80AB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563 219</w:t>
            </w:r>
          </w:p>
        </w:tc>
      </w:tr>
      <w:tr w:rsidR="00A9230C" w:rsidRPr="007C4024" w14:paraId="4F3DA348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E384F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Kuldīgas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3065E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839 000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80B8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0246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1206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567B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9805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1 384 142</w:t>
            </w:r>
          </w:p>
        </w:tc>
      </w:tr>
      <w:tr w:rsidR="00A9230C" w:rsidRPr="007C4024" w14:paraId="61EA1ECD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DEFE7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Ķekavas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9363A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3 568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2299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2232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B69D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7E22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AC5F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3 568</w:t>
            </w:r>
          </w:p>
        </w:tc>
      </w:tr>
      <w:tr w:rsidR="00A9230C" w:rsidRPr="007C4024" w14:paraId="33CC05A5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C7889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Lielvārdes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9065A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246 632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5516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1E5A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3A80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12FF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ADFE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393 166</w:t>
            </w:r>
          </w:p>
        </w:tc>
      </w:tr>
      <w:tr w:rsidR="00A9230C" w:rsidRPr="007C4024" w14:paraId="51D8FBA9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16BC0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Limbažu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F724E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268 984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0CDB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1965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24B4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F707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A2E2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459 335</w:t>
            </w:r>
          </w:p>
        </w:tc>
      </w:tr>
      <w:tr w:rsidR="00A9230C" w:rsidRPr="007C4024" w14:paraId="6C8E8AF2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B617B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Līvānu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7726A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233 360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D385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1 240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6D6F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1A38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1 240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AB40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854E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384 589</w:t>
            </w:r>
          </w:p>
        </w:tc>
      </w:tr>
      <w:tr w:rsidR="00A9230C" w:rsidRPr="007C4024" w14:paraId="077A479A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5478C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Ludzas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69369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55 376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1FCE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0415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7D0E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69C3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2CEF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55 376</w:t>
            </w:r>
          </w:p>
        </w:tc>
      </w:tr>
      <w:tr w:rsidR="00A9230C" w:rsidRPr="007C4024" w14:paraId="229160A7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99411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Madonas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2480F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334 624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3594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45C2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0CEF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192E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E983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578 523</w:t>
            </w:r>
          </w:p>
        </w:tc>
      </w:tr>
      <w:tr w:rsidR="00A9230C" w:rsidRPr="007C4024" w14:paraId="522889BF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599D8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Olaines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BCFA2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39 608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93D5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3E58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8AC6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BC9A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3253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39 608</w:t>
            </w:r>
          </w:p>
        </w:tc>
      </w:tr>
      <w:tr w:rsidR="00A9230C" w:rsidRPr="007C4024" w14:paraId="58798F10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95680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Pārgaujas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85ED7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377 456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B3F2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2042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6D96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E76C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01CB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634 891</w:t>
            </w:r>
          </w:p>
        </w:tc>
      </w:tr>
      <w:tr w:rsidR="00A9230C" w:rsidRPr="007C4024" w14:paraId="6B65492E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22DB5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Priekules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04AE1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302 648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5503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3037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953A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C3DC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B205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503 378</w:t>
            </w:r>
          </w:p>
        </w:tc>
      </w:tr>
      <w:tr w:rsidR="00A9230C" w:rsidRPr="007C4024" w14:paraId="688543BE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548CC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Rēzeknes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680EA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649 104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C83C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90D70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563D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42D5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CFEB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1 140 931</w:t>
            </w:r>
          </w:p>
        </w:tc>
      </w:tr>
      <w:tr w:rsidR="00A9230C" w:rsidRPr="007C4024" w14:paraId="31F5B506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4BADF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Rūjienas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1D79A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77 600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8F99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B52F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9DFF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1B63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8FBE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77 600</w:t>
            </w:r>
          </w:p>
        </w:tc>
      </w:tr>
      <w:tr w:rsidR="00A9230C" w:rsidRPr="007C4024" w14:paraId="0895855A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E7FAC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Rundāles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4B0D1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17 184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018C4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3050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5824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41E0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202E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17 184</w:t>
            </w:r>
          </w:p>
        </w:tc>
      </w:tr>
      <w:tr w:rsidR="00A9230C" w:rsidRPr="007C4024" w14:paraId="5DF042A0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97ABA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Saldus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611C8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501 600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4E1D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83006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71DE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260C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7D84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939 447</w:t>
            </w:r>
          </w:p>
        </w:tc>
      </w:tr>
      <w:tr w:rsidR="00A9230C" w:rsidRPr="007C4024" w14:paraId="7A3B744B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8EE7B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Siguldas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1D646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3 792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6235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7316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FF47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3741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8986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3 792</w:t>
            </w:r>
          </w:p>
        </w:tc>
      </w:tr>
      <w:tr w:rsidR="00A9230C" w:rsidRPr="007C4024" w14:paraId="74C913EE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94905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Smiltenes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334AE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326 032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8FEA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F42A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C307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D445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38D1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582 378</w:t>
            </w:r>
          </w:p>
        </w:tc>
      </w:tr>
      <w:tr w:rsidR="00A9230C" w:rsidRPr="007C4024" w14:paraId="3695CE2B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E8A78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Stopiņu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04EC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460 256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097B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93A5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02D5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8479B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FFFD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769 062</w:t>
            </w:r>
          </w:p>
        </w:tc>
      </w:tr>
      <w:tr w:rsidR="00A9230C" w:rsidRPr="007C4024" w14:paraId="07460F55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307E9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Talsu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349A3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244 264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CE3CE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C3DC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A394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4580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1A223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405 871</w:t>
            </w:r>
          </w:p>
        </w:tc>
      </w:tr>
      <w:tr w:rsidR="00A9230C" w:rsidRPr="007C4024" w14:paraId="61769605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6D1AC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Tukuma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68A40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648 677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2A021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5D48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445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6FDE9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7965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F07A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1 184 313</w:t>
            </w:r>
          </w:p>
        </w:tc>
      </w:tr>
      <w:tr w:rsidR="00A9230C" w:rsidRPr="007C4024" w14:paraId="65DEFF0B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6628AB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Valkas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2DC58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24 848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C0CF7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A0FE8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12F9F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C9AD5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CE6C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24 848</w:t>
            </w:r>
          </w:p>
        </w:tc>
      </w:tr>
      <w:tr w:rsidR="00A9230C" w:rsidRPr="007C4024" w14:paraId="6D530880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B2828" w14:textId="77777777" w:rsidR="00A9230C" w:rsidRPr="00A9230C" w:rsidRDefault="00A9230C" w:rsidP="00A9230C">
            <w:pPr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Ventspils novads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0543B" w14:textId="77777777" w:rsidR="00A9230C" w:rsidRPr="00A9230C" w:rsidRDefault="00A9230C" w:rsidP="00A9230C">
            <w:pPr>
              <w:jc w:val="right"/>
              <w:rPr>
                <w:sz w:val="22"/>
                <w:szCs w:val="22"/>
              </w:rPr>
            </w:pPr>
            <w:r w:rsidRPr="00A9230C">
              <w:rPr>
                <w:sz w:val="22"/>
                <w:szCs w:val="22"/>
              </w:rPr>
              <w:t>144 280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C4322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8582D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B949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0EB7A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069A1C" w14:textId="77777777" w:rsidR="00A9230C" w:rsidRPr="007C4024" w:rsidRDefault="00A9230C" w:rsidP="00A9230C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268 195</w:t>
            </w:r>
          </w:p>
        </w:tc>
      </w:tr>
      <w:tr w:rsidR="007C4024" w:rsidRPr="007C4024" w14:paraId="2A913878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9F8A8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KOPĀ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51D12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22 172 117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925CA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8 333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B7F96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5 785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A8918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2 548</w:t>
            </w: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A0AE6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107B4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36 135 559</w:t>
            </w:r>
          </w:p>
        </w:tc>
      </w:tr>
      <w:tr w:rsidR="007C4024" w:rsidRPr="007C4024" w14:paraId="4B97656C" w14:textId="77777777" w:rsidTr="00A9230C">
        <w:trPr>
          <w:gridAfter w:val="1"/>
          <w:wAfter w:w="9" w:type="dxa"/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104A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9F4D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448F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F7E4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CC9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DE2A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AC00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</w:tr>
      <w:tr w:rsidR="007C4024" w:rsidRPr="007C4024" w14:paraId="7BAE74DD" w14:textId="77777777" w:rsidTr="007D42E9">
        <w:trPr>
          <w:trHeight w:val="315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ACFF5" w14:textId="77777777" w:rsid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II. No 2021.gada 1.septembra līdz 2021.gada 31.decembrim</w:t>
            </w:r>
          </w:p>
          <w:p w14:paraId="41A896D0" w14:textId="77777777" w:rsidR="007D42E9" w:rsidRPr="007C4024" w:rsidRDefault="007D42E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C4024" w:rsidRPr="007C4024" w14:paraId="132BB114" w14:textId="77777777" w:rsidTr="00A9230C">
        <w:trPr>
          <w:trHeight w:val="945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312D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Pašvaldības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984F5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Pedagogu darba samaksai un valsts sociālās apdrošināšanas obligātajām iemaksām (Euro)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D5A" w14:textId="77777777" w:rsidR="007C4024" w:rsidRPr="007C4024" w:rsidRDefault="007C402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7C4024">
              <w:rPr>
                <w:b/>
                <w:bCs/>
                <w:i/>
                <w:iCs/>
                <w:sz w:val="22"/>
                <w:szCs w:val="22"/>
              </w:rPr>
              <w:t>Pavisam kopā</w:t>
            </w:r>
            <w:r w:rsidRPr="007C4024">
              <w:rPr>
                <w:b/>
                <w:bCs/>
                <w:i/>
                <w:iCs/>
                <w:sz w:val="22"/>
                <w:szCs w:val="22"/>
              </w:rPr>
              <w:br/>
              <w:t xml:space="preserve"> (Euro)</w:t>
            </w:r>
          </w:p>
        </w:tc>
      </w:tr>
      <w:tr w:rsidR="007C4024" w:rsidRPr="007C4024" w14:paraId="6F796E54" w14:textId="77777777" w:rsidTr="00A9230C">
        <w:trPr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4F568" w14:textId="77777777" w:rsidR="007C4024" w:rsidRPr="007C4024" w:rsidRDefault="007C4024">
            <w:pPr>
              <w:jc w:val="center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Nesadalītie līdzekļi</w:t>
            </w:r>
          </w:p>
        </w:tc>
        <w:tc>
          <w:tcPr>
            <w:tcW w:w="52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73F8B" w14:textId="77777777" w:rsidR="007C4024" w:rsidRPr="007C4024" w:rsidRDefault="007C4024">
            <w:pPr>
              <w:jc w:val="center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11 787 058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D8A25" w14:textId="77777777" w:rsidR="007C4024" w:rsidRPr="007C4024" w:rsidRDefault="007C4024">
            <w:pPr>
              <w:jc w:val="right"/>
              <w:rPr>
                <w:sz w:val="22"/>
                <w:szCs w:val="22"/>
              </w:rPr>
            </w:pPr>
            <w:r w:rsidRPr="007C4024">
              <w:rPr>
                <w:sz w:val="22"/>
                <w:szCs w:val="22"/>
              </w:rPr>
              <w:t>18 768 780</w:t>
            </w:r>
          </w:p>
        </w:tc>
      </w:tr>
      <w:tr w:rsidR="007C4024" w:rsidRPr="007C4024" w14:paraId="50A9D1D3" w14:textId="77777777" w:rsidTr="00A9230C">
        <w:trPr>
          <w:gridAfter w:val="1"/>
          <w:wAfter w:w="9" w:type="dxa"/>
          <w:trHeight w:val="315"/>
        </w:trPr>
        <w:tc>
          <w:tcPr>
            <w:tcW w:w="3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A71E5" w14:textId="77777777" w:rsidR="007C4024" w:rsidRPr="007C4024" w:rsidRDefault="007C402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2EE3" w14:textId="77777777" w:rsidR="007C4024" w:rsidRPr="007C4024" w:rsidRDefault="007C4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AC5C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7FC7F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5B04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A236" w14:textId="77777777" w:rsidR="007C4024" w:rsidRPr="007C4024" w:rsidRDefault="007C4024">
            <w:pPr>
              <w:rPr>
                <w:sz w:val="22"/>
                <w:szCs w:val="22"/>
              </w:rPr>
            </w:pPr>
          </w:p>
        </w:tc>
      </w:tr>
      <w:tr w:rsidR="007C4024" w:rsidRPr="007C4024" w14:paraId="2056FE96" w14:textId="77777777" w:rsidTr="00A9230C">
        <w:trPr>
          <w:trHeight w:val="315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36E2F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PAVISAM KOPĀ</w:t>
            </w:r>
          </w:p>
        </w:tc>
        <w:tc>
          <w:tcPr>
            <w:tcW w:w="5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6D572" w14:textId="77777777" w:rsidR="007C4024" w:rsidRPr="007C4024" w:rsidRDefault="007C4024">
            <w:pPr>
              <w:jc w:val="center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33 959 175</w:t>
            </w: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73E1F" w14:textId="77777777" w:rsidR="007C4024" w:rsidRPr="007C4024" w:rsidRDefault="007C4024">
            <w:pPr>
              <w:jc w:val="right"/>
              <w:rPr>
                <w:b/>
                <w:bCs/>
                <w:sz w:val="22"/>
                <w:szCs w:val="22"/>
              </w:rPr>
            </w:pPr>
            <w:r w:rsidRPr="007C4024">
              <w:rPr>
                <w:b/>
                <w:bCs/>
                <w:sz w:val="22"/>
                <w:szCs w:val="22"/>
              </w:rPr>
              <w:t>54 904 339</w:t>
            </w:r>
          </w:p>
        </w:tc>
      </w:tr>
    </w:tbl>
    <w:p w14:paraId="4471735E" w14:textId="77777777" w:rsidR="007C4024" w:rsidRPr="007C4024" w:rsidRDefault="007C4024" w:rsidP="007C4024">
      <w:pPr>
        <w:jc w:val="center"/>
        <w:rPr>
          <w:b/>
          <w:bCs/>
          <w:sz w:val="22"/>
          <w:szCs w:val="22"/>
        </w:rPr>
      </w:pPr>
    </w:p>
    <w:p w14:paraId="4F63C3CD" w14:textId="77777777" w:rsidR="007C4024" w:rsidRPr="007C4024" w:rsidRDefault="007C4024" w:rsidP="007D41C4">
      <w:pPr>
        <w:jc w:val="right"/>
      </w:pPr>
    </w:p>
    <w:sectPr w:rsidR="007C4024" w:rsidRPr="007C4024" w:rsidSect="007C402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2DA3B" w14:textId="77777777" w:rsidR="008A5472" w:rsidRDefault="008A5472">
      <w:r>
        <w:separator/>
      </w:r>
    </w:p>
  </w:endnote>
  <w:endnote w:type="continuationSeparator" w:id="0">
    <w:p w14:paraId="498EC503" w14:textId="77777777" w:rsidR="008A5472" w:rsidRDefault="008A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239C5" w14:textId="77777777" w:rsidR="00CD1354" w:rsidRDefault="009D1FE8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2EF83C" w14:textId="77777777" w:rsidR="00CD1354" w:rsidRDefault="00784DCD" w:rsidP="001D28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8D3A4" w14:textId="77777777" w:rsidR="00CD1354" w:rsidRDefault="009D1FE8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F2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AC1565" w14:textId="77777777" w:rsidR="00CD1354" w:rsidRPr="00CC0F55" w:rsidRDefault="00784DCD" w:rsidP="001D282E">
    <w:pPr>
      <w:pStyle w:val="Footer"/>
      <w:ind w:right="360"/>
      <w:rPr>
        <w:sz w:val="20"/>
      </w:rPr>
    </w:pPr>
  </w:p>
  <w:p w14:paraId="1ABD7CDD" w14:textId="77777777" w:rsidR="00CD1354" w:rsidRPr="008B3D42" w:rsidRDefault="00784DCD" w:rsidP="008B3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E4C54" w14:textId="77777777" w:rsidR="00CD1354" w:rsidRPr="008B3D42" w:rsidRDefault="00784DCD" w:rsidP="00BF51C1">
    <w:pPr>
      <w:pStyle w:val="Footer"/>
    </w:pPr>
  </w:p>
  <w:p w14:paraId="1812F6EE" w14:textId="77777777" w:rsidR="00CD1354" w:rsidRPr="009021A6" w:rsidRDefault="0078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B6378" w14:textId="77777777" w:rsidR="008A5472" w:rsidRDefault="008A5472">
      <w:r>
        <w:separator/>
      </w:r>
    </w:p>
  </w:footnote>
  <w:footnote w:type="continuationSeparator" w:id="0">
    <w:p w14:paraId="2C960937" w14:textId="77777777" w:rsidR="008A5472" w:rsidRDefault="008A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57B83" w14:textId="77777777" w:rsidR="00CD1354" w:rsidRDefault="009D1FE8" w:rsidP="00D63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BFF3A8" w14:textId="77777777" w:rsidR="00CD1354" w:rsidRDefault="00784DC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AB52A" w14:textId="77777777" w:rsidR="00CD1354" w:rsidRDefault="00784DC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662AF"/>
    <w:multiLevelType w:val="hybridMultilevel"/>
    <w:tmpl w:val="406CE564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44219D1"/>
    <w:multiLevelType w:val="multilevel"/>
    <w:tmpl w:val="521098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4A4888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73B97"/>
    <w:multiLevelType w:val="hybridMultilevel"/>
    <w:tmpl w:val="7E66AFA2"/>
    <w:lvl w:ilvl="0" w:tplc="7932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DD0DF2"/>
    <w:multiLevelType w:val="hybridMultilevel"/>
    <w:tmpl w:val="530EACEA"/>
    <w:lvl w:ilvl="0" w:tplc="5A1C4FD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51DD"/>
    <w:multiLevelType w:val="hybridMultilevel"/>
    <w:tmpl w:val="AE6009D4"/>
    <w:lvl w:ilvl="0" w:tplc="2CB202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E95A37"/>
    <w:multiLevelType w:val="hybridMultilevel"/>
    <w:tmpl w:val="1FD69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F012C"/>
    <w:multiLevelType w:val="hybridMultilevel"/>
    <w:tmpl w:val="91E813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CD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9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2307A1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5" w15:restartNumberingAfterBreak="0">
    <w:nsid w:val="67527319"/>
    <w:multiLevelType w:val="hybridMultilevel"/>
    <w:tmpl w:val="8C5E5736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7DE6CAA"/>
    <w:multiLevelType w:val="hybridMultilevel"/>
    <w:tmpl w:val="888A90FA"/>
    <w:lvl w:ilvl="0" w:tplc="F92E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327126"/>
    <w:multiLevelType w:val="hybridMultilevel"/>
    <w:tmpl w:val="CB089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44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10"/>
  </w:num>
  <w:num w:numId="4">
    <w:abstractNumId w:val="19"/>
  </w:num>
  <w:num w:numId="5">
    <w:abstractNumId w:val="41"/>
  </w:num>
  <w:num w:numId="6">
    <w:abstractNumId w:val="1"/>
  </w:num>
  <w:num w:numId="7">
    <w:abstractNumId w:val="20"/>
  </w:num>
  <w:num w:numId="8">
    <w:abstractNumId w:val="23"/>
  </w:num>
  <w:num w:numId="9">
    <w:abstractNumId w:val="30"/>
  </w:num>
  <w:num w:numId="10">
    <w:abstractNumId w:val="18"/>
  </w:num>
  <w:num w:numId="11">
    <w:abstractNumId w:val="4"/>
  </w:num>
  <w:num w:numId="12">
    <w:abstractNumId w:val="44"/>
  </w:num>
  <w:num w:numId="13">
    <w:abstractNumId w:val="0"/>
  </w:num>
  <w:num w:numId="14">
    <w:abstractNumId w:val="12"/>
  </w:num>
  <w:num w:numId="15">
    <w:abstractNumId w:val="45"/>
  </w:num>
  <w:num w:numId="16">
    <w:abstractNumId w:val="32"/>
  </w:num>
  <w:num w:numId="17">
    <w:abstractNumId w:val="27"/>
  </w:num>
  <w:num w:numId="18">
    <w:abstractNumId w:val="38"/>
  </w:num>
  <w:num w:numId="19">
    <w:abstractNumId w:val="21"/>
  </w:num>
  <w:num w:numId="20">
    <w:abstractNumId w:val="6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0"/>
  </w:num>
  <w:num w:numId="24">
    <w:abstractNumId w:val="13"/>
  </w:num>
  <w:num w:numId="25">
    <w:abstractNumId w:val="28"/>
  </w:num>
  <w:num w:numId="26">
    <w:abstractNumId w:val="34"/>
  </w:num>
  <w:num w:numId="27">
    <w:abstractNumId w:val="24"/>
  </w:num>
  <w:num w:numId="28">
    <w:abstractNumId w:val="36"/>
  </w:num>
  <w:num w:numId="29">
    <w:abstractNumId w:val="35"/>
  </w:num>
  <w:num w:numId="30">
    <w:abstractNumId w:val="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1"/>
  </w:num>
  <w:num w:numId="35">
    <w:abstractNumId w:val="1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1"/>
  </w:num>
  <w:num w:numId="39">
    <w:abstractNumId w:val="5"/>
  </w:num>
  <w:num w:numId="40">
    <w:abstractNumId w:val="14"/>
  </w:num>
  <w:num w:numId="41">
    <w:abstractNumId w:val="22"/>
  </w:num>
  <w:num w:numId="42">
    <w:abstractNumId w:val="7"/>
  </w:num>
  <w:num w:numId="43">
    <w:abstractNumId w:val="42"/>
  </w:num>
  <w:num w:numId="44">
    <w:abstractNumId w:val="37"/>
  </w:num>
  <w:num w:numId="45">
    <w:abstractNumId w:val="16"/>
  </w:num>
  <w:num w:numId="46">
    <w:abstractNumId w:val="26"/>
  </w:num>
  <w:num w:numId="47">
    <w:abstractNumId w:val="8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ED"/>
    <w:rsid w:val="00292F2B"/>
    <w:rsid w:val="00326BA7"/>
    <w:rsid w:val="005D4711"/>
    <w:rsid w:val="00784DCD"/>
    <w:rsid w:val="007C4024"/>
    <w:rsid w:val="007D41C4"/>
    <w:rsid w:val="007D42E9"/>
    <w:rsid w:val="008A5472"/>
    <w:rsid w:val="009D1FE8"/>
    <w:rsid w:val="00A9230C"/>
    <w:rsid w:val="00C91C7C"/>
    <w:rsid w:val="00C979ED"/>
    <w:rsid w:val="00CA7669"/>
    <w:rsid w:val="00C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96675"/>
  <w15:chartTrackingRefBased/>
  <w15:docId w15:val="{CC1CC573-2F7D-49DE-A62F-9F1D8B9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E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79ED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79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9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79ED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979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979E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979ED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C979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E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C979ED"/>
  </w:style>
  <w:style w:type="paragraph" w:styleId="Title">
    <w:name w:val="Title"/>
    <w:basedOn w:val="Normal"/>
    <w:link w:val="TitleChar"/>
    <w:uiPriority w:val="99"/>
    <w:qFormat/>
    <w:rsid w:val="00C979ED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C979ED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979ED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979ED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C979ED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979ED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979ED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79ED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ED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C979E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979ED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9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ED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C979E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C979E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79ED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aliases w:val="2,Strip,virsraksts3,Akapit z listą BS,Bullet 1,Bullet Points,Dot pt,F5 List Paragraph,IFCL - List Paragraph,Indicator Text,List Paragraph Char Char Char,List Paragraph1,List Paragraph12,MAIN CONTENT,Numbered Para 1,OBC Bullet,Caption note"/>
    <w:basedOn w:val="Normal"/>
    <w:link w:val="ListParagraphChar"/>
    <w:uiPriority w:val="34"/>
    <w:qFormat/>
    <w:rsid w:val="00C979ED"/>
    <w:pPr>
      <w:ind w:left="720"/>
      <w:contextualSpacing/>
    </w:pPr>
  </w:style>
  <w:style w:type="table" w:styleId="TableGrid">
    <w:name w:val="Table Grid"/>
    <w:basedOn w:val="TableNormal"/>
    <w:uiPriority w:val="99"/>
    <w:rsid w:val="00C979ED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C979ED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C979ED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C979ED"/>
  </w:style>
  <w:style w:type="character" w:styleId="Strong">
    <w:name w:val="Strong"/>
    <w:uiPriority w:val="22"/>
    <w:qFormat/>
    <w:rsid w:val="00C979ED"/>
    <w:rPr>
      <w:b/>
      <w:bCs/>
    </w:rPr>
  </w:style>
  <w:style w:type="paragraph" w:customStyle="1" w:styleId="tv2131">
    <w:name w:val="tv2131"/>
    <w:basedOn w:val="Normal"/>
    <w:rsid w:val="00C979ED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C979ED"/>
  </w:style>
  <w:style w:type="character" w:styleId="CommentReference">
    <w:name w:val="annotation reference"/>
    <w:semiHidden/>
    <w:unhideWhenUsed/>
    <w:rsid w:val="00C979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7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9E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9ED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9ED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979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979ED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C979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9E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979ED"/>
    <w:rPr>
      <w:vertAlign w:val="superscript"/>
    </w:rPr>
  </w:style>
  <w:style w:type="paragraph" w:customStyle="1" w:styleId="tv213">
    <w:name w:val="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,Strip Char,virsraksts3 Char,Akapit z listą BS Char,Bullet 1 Char,Bullet Points Char,Dot pt Char,F5 List Paragraph Char,IFCL - List Paragraph Char,Indicator Text Char,List Paragraph Char Char Char Char,List Paragraph1 Char"/>
    <w:link w:val="ListParagraph"/>
    <w:uiPriority w:val="34"/>
    <w:qFormat/>
    <w:locked/>
    <w:rsid w:val="00C979ED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979ED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xtv213">
    <w:name w:val="x_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C979ED"/>
    <w:rPr>
      <w:color w:val="0000FF"/>
      <w:u w:val="single"/>
    </w:rPr>
  </w:style>
  <w:style w:type="character" w:customStyle="1" w:styleId="st">
    <w:name w:val="st"/>
    <w:rsid w:val="00C979ED"/>
  </w:style>
  <w:style w:type="paragraph" w:customStyle="1" w:styleId="Default">
    <w:name w:val="Default"/>
    <w:rsid w:val="00C979ED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1805</Words>
  <Characters>1029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Dace Godiņa</cp:lastModifiedBy>
  <cp:revision>2</cp:revision>
  <dcterms:created xsi:type="dcterms:W3CDTF">2021-02-04T13:32:00Z</dcterms:created>
  <dcterms:modified xsi:type="dcterms:W3CDTF">2021-02-04T13:32:00Z</dcterms:modified>
</cp:coreProperties>
</file>