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BDD0" w14:textId="0029DDBA" w:rsidR="001A3603" w:rsidRPr="00F15F7D" w:rsidRDefault="001A3603" w:rsidP="00F15F7D">
      <w:pPr>
        <w:jc w:val="right"/>
        <w:rPr>
          <w:szCs w:val="24"/>
        </w:rPr>
      </w:pPr>
      <w:bookmarkStart w:id="0" w:name="_GoBack"/>
      <w:bookmarkEnd w:id="0"/>
      <w:r w:rsidRPr="00F15F7D">
        <w:rPr>
          <w:szCs w:val="24"/>
        </w:rPr>
        <w:t>Pielikums</w:t>
      </w:r>
    </w:p>
    <w:p w14:paraId="612BD9F2" w14:textId="58CE84FC" w:rsidR="001A3603" w:rsidRPr="00F15F7D" w:rsidRDefault="001A3603" w:rsidP="00F15F7D">
      <w:pPr>
        <w:jc w:val="right"/>
        <w:rPr>
          <w:szCs w:val="24"/>
        </w:rPr>
      </w:pPr>
      <w:r w:rsidRPr="00F15F7D">
        <w:rPr>
          <w:szCs w:val="24"/>
        </w:rPr>
        <w:t>Ministru kabineta</w:t>
      </w:r>
    </w:p>
    <w:p w14:paraId="05D0A0C0" w14:textId="533616A7" w:rsidR="001A3603" w:rsidRPr="00F15F7D" w:rsidRDefault="001A3603" w:rsidP="00F15F7D">
      <w:pPr>
        <w:jc w:val="right"/>
        <w:rPr>
          <w:szCs w:val="24"/>
        </w:rPr>
      </w:pPr>
      <w:r w:rsidRPr="00F15F7D">
        <w:rPr>
          <w:szCs w:val="24"/>
        </w:rPr>
        <w:t>2021.gada ___._______</w:t>
      </w:r>
    </w:p>
    <w:p w14:paraId="5D0FF0CA" w14:textId="4A4AA269" w:rsidR="001A3603" w:rsidRPr="003F6FFB" w:rsidRDefault="001A3603" w:rsidP="001A3603">
      <w:pPr>
        <w:jc w:val="right"/>
        <w:rPr>
          <w:szCs w:val="24"/>
        </w:rPr>
      </w:pPr>
      <w:r w:rsidRPr="00F15F7D">
        <w:rPr>
          <w:szCs w:val="24"/>
        </w:rPr>
        <w:t>noteikumiem Nr._______</w:t>
      </w:r>
    </w:p>
    <w:p w14:paraId="2C4584F7" w14:textId="77777777" w:rsidR="001A3603" w:rsidRPr="00F15F7D" w:rsidRDefault="001A3603" w:rsidP="00F15F7D">
      <w:pPr>
        <w:jc w:val="right"/>
        <w:rPr>
          <w:szCs w:val="24"/>
        </w:rPr>
      </w:pPr>
    </w:p>
    <w:p w14:paraId="21060CE8" w14:textId="77777777" w:rsidR="001A3603" w:rsidRPr="00F15F7D" w:rsidRDefault="001A3603" w:rsidP="00F15F7D">
      <w:pPr>
        <w:rPr>
          <w:szCs w:val="24"/>
        </w:rPr>
      </w:pPr>
    </w:p>
    <w:p w14:paraId="1A864695" w14:textId="34422B24" w:rsidR="00602A5D" w:rsidRPr="00F15F7D" w:rsidRDefault="001A3603" w:rsidP="00F15F7D">
      <w:pPr>
        <w:jc w:val="right"/>
        <w:rPr>
          <w:szCs w:val="24"/>
        </w:rPr>
      </w:pPr>
      <w:r w:rsidRPr="00F15F7D">
        <w:rPr>
          <w:szCs w:val="24"/>
        </w:rPr>
        <w:t>“</w:t>
      </w:r>
      <w:r w:rsidR="00602A5D" w:rsidRPr="00F15F7D">
        <w:rPr>
          <w:szCs w:val="24"/>
        </w:rPr>
        <w:t>2. pielikums</w:t>
      </w:r>
      <w:r w:rsidR="00602A5D" w:rsidRPr="00F15F7D">
        <w:rPr>
          <w:szCs w:val="24"/>
        </w:rPr>
        <w:br/>
        <w:t>Ministru kabineta</w:t>
      </w:r>
      <w:r w:rsidR="00602A5D" w:rsidRPr="00F15F7D">
        <w:rPr>
          <w:szCs w:val="24"/>
        </w:rPr>
        <w:br/>
        <w:t>2018. gada 21. novembra</w:t>
      </w:r>
      <w:r w:rsidR="00602A5D" w:rsidRPr="00F15F7D">
        <w:rPr>
          <w:szCs w:val="24"/>
        </w:rPr>
        <w:br/>
        <w:t>noteikumiem Nr. 715</w:t>
      </w:r>
    </w:p>
    <w:p w14:paraId="2C4E735C" w14:textId="77777777" w:rsidR="00602A5D" w:rsidRPr="00F15F7D" w:rsidRDefault="00602A5D" w:rsidP="00602A5D">
      <w:pPr>
        <w:spacing w:before="360"/>
        <w:ind w:left="567" w:right="567"/>
        <w:jc w:val="center"/>
        <w:rPr>
          <w:b/>
          <w:szCs w:val="24"/>
        </w:rPr>
      </w:pPr>
      <w:r w:rsidRPr="00F15F7D">
        <w:rPr>
          <w:b/>
          <w:szCs w:val="24"/>
        </w:rPr>
        <w:t xml:space="preserve">Iesnieguma veidlapa </w:t>
      </w:r>
      <w:r w:rsidRPr="00F15F7D">
        <w:rPr>
          <w:b/>
          <w:i/>
          <w:szCs w:val="24"/>
        </w:rPr>
        <w:t>de minimis</w:t>
      </w:r>
      <w:r w:rsidRPr="00F15F7D">
        <w:rPr>
          <w:b/>
          <w:szCs w:val="24"/>
        </w:rPr>
        <w:t xml:space="preserve"> atbalsta uzskaites sistēmas lietotāja tiesību piešķiršanai un anulēšanai</w:t>
      </w:r>
    </w:p>
    <w:p w14:paraId="58AC50DC" w14:textId="77777777" w:rsidR="00602A5D" w:rsidRPr="00F15F7D" w:rsidRDefault="00602A5D" w:rsidP="00602A5D">
      <w:pPr>
        <w:tabs>
          <w:tab w:val="left" w:pos="1134"/>
        </w:tabs>
        <w:spacing w:before="130" w:line="260" w:lineRule="exact"/>
        <w:jc w:val="both"/>
        <w:rPr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01"/>
        <w:gridCol w:w="1267"/>
        <w:gridCol w:w="1073"/>
        <w:gridCol w:w="4378"/>
      </w:tblGrid>
      <w:tr w:rsidR="00602A5D" w:rsidRPr="003F6FFB" w14:paraId="4F66398B" w14:textId="77777777" w:rsidTr="00526CB9">
        <w:trPr>
          <w:cantSplit/>
        </w:trPr>
        <w:tc>
          <w:tcPr>
            <w:tcW w:w="9581" w:type="dxa"/>
            <w:gridSpan w:val="5"/>
            <w:shd w:val="clear" w:color="auto" w:fill="BDD6EE"/>
            <w:vAlign w:val="center"/>
          </w:tcPr>
          <w:p w14:paraId="65A6E9DA" w14:textId="77777777" w:rsidR="00602A5D" w:rsidRPr="00F15F7D" w:rsidRDefault="00602A5D" w:rsidP="00526CB9">
            <w:pPr>
              <w:rPr>
                <w:b/>
                <w:szCs w:val="24"/>
              </w:rPr>
            </w:pPr>
            <w:r w:rsidRPr="00F15F7D">
              <w:rPr>
                <w:b/>
                <w:szCs w:val="24"/>
              </w:rPr>
              <w:t>Informācija par iestādi, kura pieprasa lietotāja tiesību piešķiršanu/anulēšanu</w:t>
            </w:r>
          </w:p>
        </w:tc>
      </w:tr>
      <w:tr w:rsidR="00602A5D" w:rsidRPr="003F6FFB" w14:paraId="7022EFBF" w14:textId="77777777" w:rsidTr="00526CB9">
        <w:trPr>
          <w:cantSplit/>
        </w:trPr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1FBA722C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Iestādes nosaukums</w:t>
            </w:r>
          </w:p>
        </w:tc>
        <w:tc>
          <w:tcPr>
            <w:tcW w:w="7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D24F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4B9D951F" w14:textId="77777777" w:rsidTr="00526CB9">
        <w:trPr>
          <w:cantSplit/>
          <w:trHeight w:hRule="exact" w:val="170"/>
        </w:trPr>
        <w:tc>
          <w:tcPr>
            <w:tcW w:w="9581" w:type="dxa"/>
            <w:gridSpan w:val="5"/>
            <w:shd w:val="clear" w:color="auto" w:fill="BDD6EE"/>
            <w:vAlign w:val="center"/>
          </w:tcPr>
          <w:p w14:paraId="0754646E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7E9A3CB6" w14:textId="77777777" w:rsidTr="00526CB9">
        <w:trPr>
          <w:cantSplit/>
        </w:trPr>
        <w:tc>
          <w:tcPr>
            <w:tcW w:w="1021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776E92D6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Adrese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0E01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7D60FB80" w14:textId="77777777" w:rsidTr="00526CB9">
        <w:trPr>
          <w:cantSplit/>
          <w:trHeight w:hRule="exact" w:val="170"/>
        </w:trPr>
        <w:tc>
          <w:tcPr>
            <w:tcW w:w="9581" w:type="dxa"/>
            <w:gridSpan w:val="5"/>
            <w:shd w:val="clear" w:color="auto" w:fill="BDD6EE"/>
            <w:vAlign w:val="center"/>
          </w:tcPr>
          <w:p w14:paraId="7E181816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514452D1" w14:textId="77777777" w:rsidTr="00526CB9">
        <w:trPr>
          <w:cantSplit/>
        </w:trPr>
        <w:tc>
          <w:tcPr>
            <w:tcW w:w="3430" w:type="dxa"/>
            <w:gridSpan w:val="3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0C9D52EB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Kontaktpersonas vārds, uzvārds*</w:t>
            </w:r>
          </w:p>
        </w:tc>
        <w:tc>
          <w:tcPr>
            <w:tcW w:w="6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A6C4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76D465B7" w14:textId="77777777" w:rsidTr="00526CB9">
        <w:trPr>
          <w:cantSplit/>
          <w:trHeight w:hRule="exact" w:val="170"/>
        </w:trPr>
        <w:tc>
          <w:tcPr>
            <w:tcW w:w="9581" w:type="dxa"/>
            <w:gridSpan w:val="5"/>
            <w:shd w:val="clear" w:color="auto" w:fill="BDD6EE"/>
            <w:vAlign w:val="center"/>
          </w:tcPr>
          <w:p w14:paraId="4529FCCF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6309C445" w14:textId="77777777" w:rsidTr="00526CB9">
        <w:trPr>
          <w:cantSplit/>
        </w:trPr>
        <w:tc>
          <w:tcPr>
            <w:tcW w:w="1021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4D4F197C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Amats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9B90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185FE6DA" w14:textId="77777777" w:rsidTr="00526CB9">
        <w:trPr>
          <w:cantSplit/>
          <w:trHeight w:hRule="exact" w:val="170"/>
        </w:trPr>
        <w:tc>
          <w:tcPr>
            <w:tcW w:w="9581" w:type="dxa"/>
            <w:gridSpan w:val="5"/>
            <w:shd w:val="clear" w:color="auto" w:fill="BDD6EE"/>
            <w:vAlign w:val="center"/>
          </w:tcPr>
          <w:p w14:paraId="08BB66B5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1E96669C" w14:textId="77777777" w:rsidTr="00526CB9">
        <w:trPr>
          <w:cantSplit/>
        </w:trPr>
        <w:tc>
          <w:tcPr>
            <w:tcW w:w="1021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3227FC68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Tālrunis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F8FF" w14:textId="77777777" w:rsidR="00602A5D" w:rsidRPr="00F15F7D" w:rsidRDefault="00602A5D" w:rsidP="00526CB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6FF38F6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szCs w:val="24"/>
              </w:rPr>
              <w:t>E-pasts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58A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7E66857A" w14:textId="77777777" w:rsidTr="00526CB9">
        <w:trPr>
          <w:cantSplit/>
          <w:trHeight w:hRule="exact" w:val="170"/>
        </w:trPr>
        <w:tc>
          <w:tcPr>
            <w:tcW w:w="9581" w:type="dxa"/>
            <w:gridSpan w:val="5"/>
            <w:shd w:val="clear" w:color="auto" w:fill="BDD6EE"/>
            <w:vAlign w:val="center"/>
          </w:tcPr>
          <w:p w14:paraId="0AEB4298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</w:tbl>
    <w:p w14:paraId="3E1B855E" w14:textId="77777777" w:rsidR="00602A5D" w:rsidRPr="00F15F7D" w:rsidRDefault="00602A5D" w:rsidP="00602A5D">
      <w:pPr>
        <w:tabs>
          <w:tab w:val="left" w:pos="1134"/>
        </w:tabs>
        <w:spacing w:before="130" w:line="260" w:lineRule="exact"/>
        <w:jc w:val="both"/>
        <w:rPr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"/>
        <w:gridCol w:w="743"/>
        <w:gridCol w:w="894"/>
        <w:gridCol w:w="1225"/>
        <w:gridCol w:w="1043"/>
        <w:gridCol w:w="2430"/>
        <w:gridCol w:w="1043"/>
        <w:gridCol w:w="1027"/>
      </w:tblGrid>
      <w:tr w:rsidR="00602A5D" w:rsidRPr="003F6FFB" w14:paraId="42DA803D" w14:textId="77777777" w:rsidTr="004912A8">
        <w:trPr>
          <w:cantSplit/>
        </w:trPr>
        <w:tc>
          <w:tcPr>
            <w:tcW w:w="8696" w:type="dxa"/>
            <w:gridSpan w:val="8"/>
            <w:shd w:val="clear" w:color="auto" w:fill="BDD6EE"/>
            <w:vAlign w:val="center"/>
          </w:tcPr>
          <w:p w14:paraId="40D83E4A" w14:textId="77777777" w:rsidR="00602A5D" w:rsidRPr="00F15F7D" w:rsidRDefault="00602A5D" w:rsidP="00526CB9">
            <w:pPr>
              <w:rPr>
                <w:b/>
                <w:szCs w:val="24"/>
              </w:rPr>
            </w:pPr>
            <w:r w:rsidRPr="00F15F7D">
              <w:rPr>
                <w:b/>
                <w:szCs w:val="24"/>
              </w:rPr>
              <w:t>Informācija par lietotāju, kuram nepieciešams piešķirt/anulēt tiesības sistēmā</w:t>
            </w:r>
          </w:p>
        </w:tc>
      </w:tr>
      <w:tr w:rsidR="00602A5D" w:rsidRPr="003F6FFB" w14:paraId="7A88DEF6" w14:textId="77777777" w:rsidTr="004912A8">
        <w:trPr>
          <w:cantSplit/>
        </w:trPr>
        <w:tc>
          <w:tcPr>
            <w:tcW w:w="1879" w:type="dxa"/>
            <w:gridSpan w:val="3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53767874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Vārds, uzvārds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E13F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46450278" w14:textId="77777777" w:rsidTr="004912A8">
        <w:trPr>
          <w:cantSplit/>
          <w:trHeight w:hRule="exact" w:val="170"/>
        </w:trPr>
        <w:tc>
          <w:tcPr>
            <w:tcW w:w="8696" w:type="dxa"/>
            <w:gridSpan w:val="8"/>
            <w:shd w:val="clear" w:color="auto" w:fill="BDD6EE"/>
            <w:vAlign w:val="center"/>
          </w:tcPr>
          <w:p w14:paraId="6FDE8298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77196F70" w14:textId="77777777" w:rsidTr="004912A8">
        <w:trPr>
          <w:cantSplit/>
        </w:trPr>
        <w:tc>
          <w:tcPr>
            <w:tcW w:w="1879" w:type="dxa"/>
            <w:gridSpan w:val="3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607C9C2B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Iestādes nosaukums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1103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77EA1632" w14:textId="77777777" w:rsidTr="004912A8">
        <w:trPr>
          <w:cantSplit/>
          <w:trHeight w:hRule="exact" w:val="170"/>
        </w:trPr>
        <w:tc>
          <w:tcPr>
            <w:tcW w:w="8696" w:type="dxa"/>
            <w:gridSpan w:val="8"/>
            <w:shd w:val="clear" w:color="auto" w:fill="BDD6EE"/>
            <w:vAlign w:val="center"/>
          </w:tcPr>
          <w:p w14:paraId="25D5033E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11F26797" w14:textId="77777777" w:rsidTr="004912A8">
        <w:trPr>
          <w:cantSplit/>
        </w:trPr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6A62709A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Amats</w:t>
            </w:r>
          </w:p>
        </w:tc>
        <w:tc>
          <w:tcPr>
            <w:tcW w:w="7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A846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1B7A34EA" w14:textId="77777777" w:rsidTr="004912A8">
        <w:trPr>
          <w:cantSplit/>
          <w:trHeight w:hRule="exact" w:val="170"/>
        </w:trPr>
        <w:tc>
          <w:tcPr>
            <w:tcW w:w="8696" w:type="dxa"/>
            <w:gridSpan w:val="8"/>
            <w:shd w:val="clear" w:color="auto" w:fill="BDD6EE"/>
            <w:vAlign w:val="center"/>
          </w:tcPr>
          <w:p w14:paraId="1B7CBD63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59844387" w14:textId="77777777" w:rsidTr="004912A8">
        <w:trPr>
          <w:cantSplit/>
        </w:trPr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3A4CC675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Tālrunis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3AFD" w14:textId="77777777" w:rsidR="00602A5D" w:rsidRPr="00F15F7D" w:rsidRDefault="00602A5D" w:rsidP="00526CB9">
            <w:pPr>
              <w:rPr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F1D680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szCs w:val="24"/>
              </w:rPr>
              <w:t>E-pasts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B721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4F0C7A23" w14:textId="77777777" w:rsidTr="004912A8">
        <w:trPr>
          <w:cantSplit/>
          <w:trHeight w:hRule="exact" w:val="170"/>
        </w:trPr>
        <w:tc>
          <w:tcPr>
            <w:tcW w:w="8696" w:type="dxa"/>
            <w:gridSpan w:val="8"/>
            <w:shd w:val="clear" w:color="auto" w:fill="BDD6EE"/>
            <w:vAlign w:val="center"/>
          </w:tcPr>
          <w:p w14:paraId="421F8A61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7AF96FEB" w14:textId="77777777" w:rsidTr="004912A8">
        <w:trPr>
          <w:cantSplit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2CB674D2" w14:textId="77777777" w:rsidR="00602A5D" w:rsidRPr="00F15F7D" w:rsidRDefault="00602A5D" w:rsidP="00526CB9">
            <w:pPr>
              <w:rPr>
                <w:szCs w:val="24"/>
              </w:rPr>
            </w:pPr>
          </w:p>
        </w:tc>
        <w:tc>
          <w:tcPr>
            <w:tcW w:w="6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698A" w14:textId="77777777" w:rsidR="00602A5D" w:rsidRPr="00F15F7D" w:rsidRDefault="00602A5D" w:rsidP="00526CB9">
            <w:pPr>
              <w:jc w:val="center"/>
              <w:rPr>
                <w:b/>
                <w:szCs w:val="24"/>
              </w:rPr>
            </w:pPr>
            <w:r w:rsidRPr="00F15F7D">
              <w:rPr>
                <w:b/>
                <w:szCs w:val="24"/>
              </w:rPr>
              <w:t>Lietotāja loma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B763" w14:textId="77777777" w:rsidR="00602A5D" w:rsidRPr="00F15F7D" w:rsidRDefault="00602A5D" w:rsidP="00526CB9">
            <w:pPr>
              <w:jc w:val="center"/>
              <w:rPr>
                <w:b/>
                <w:szCs w:val="24"/>
              </w:rPr>
            </w:pPr>
            <w:r w:rsidRPr="00F15F7D">
              <w:rPr>
                <w:b/>
                <w:szCs w:val="24"/>
              </w:rPr>
              <w:t>Piešķirt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2C4D" w14:textId="77777777" w:rsidR="00602A5D" w:rsidRPr="00F15F7D" w:rsidRDefault="00602A5D" w:rsidP="00526CB9">
            <w:pPr>
              <w:jc w:val="center"/>
              <w:rPr>
                <w:b/>
                <w:szCs w:val="24"/>
              </w:rPr>
            </w:pPr>
            <w:r w:rsidRPr="00F15F7D">
              <w:rPr>
                <w:b/>
                <w:szCs w:val="24"/>
              </w:rPr>
              <w:t>Anulēt</w:t>
            </w:r>
          </w:p>
        </w:tc>
      </w:tr>
      <w:tr w:rsidR="00602A5D" w:rsidRPr="003F6FFB" w14:paraId="26669865" w14:textId="77777777" w:rsidTr="004912A8">
        <w:trPr>
          <w:cantSplit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4E478494" w14:textId="77777777" w:rsidR="00602A5D" w:rsidRPr="00F15F7D" w:rsidDel="0036790C" w:rsidRDefault="00602A5D" w:rsidP="00526CB9">
            <w:pPr>
              <w:rPr>
                <w:szCs w:val="24"/>
              </w:rPr>
            </w:pPr>
          </w:p>
        </w:tc>
        <w:tc>
          <w:tcPr>
            <w:tcW w:w="6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057F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atbalsta sniedzējs – atbalsta programmu ievadītājs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A9E8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2224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</w:tr>
      <w:tr w:rsidR="00602A5D" w:rsidRPr="003F6FFB" w14:paraId="62924637" w14:textId="77777777" w:rsidTr="004912A8">
        <w:trPr>
          <w:cantSplit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48F121F3" w14:textId="77777777" w:rsidR="00602A5D" w:rsidRPr="00F15F7D" w:rsidDel="0036790C" w:rsidRDefault="00602A5D" w:rsidP="00526CB9">
            <w:pPr>
              <w:rPr>
                <w:szCs w:val="24"/>
              </w:rPr>
            </w:pPr>
          </w:p>
        </w:tc>
        <w:tc>
          <w:tcPr>
            <w:tcW w:w="6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3726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atbalsta sniedzējs – datu ievadītājs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9EC6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CFF9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</w:tr>
      <w:tr w:rsidR="00602A5D" w:rsidRPr="003F6FFB" w14:paraId="35FFA52E" w14:textId="77777777" w:rsidTr="004912A8">
        <w:trPr>
          <w:cantSplit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209CA61E" w14:textId="77777777" w:rsidR="00602A5D" w:rsidRPr="00F15F7D" w:rsidDel="0036790C" w:rsidRDefault="00602A5D" w:rsidP="00526CB9">
            <w:pPr>
              <w:rPr>
                <w:szCs w:val="24"/>
              </w:rPr>
            </w:pPr>
          </w:p>
        </w:tc>
        <w:tc>
          <w:tcPr>
            <w:tcW w:w="6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8339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atbalsta sniedzējs – datu apstiprinātājs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EFA3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F017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</w:tr>
      <w:tr w:rsidR="00602A5D" w:rsidRPr="003F6FFB" w14:paraId="55D54BDB" w14:textId="77777777" w:rsidTr="004912A8">
        <w:trPr>
          <w:cantSplit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2B70B53F" w14:textId="77777777" w:rsidR="00602A5D" w:rsidRPr="00F15F7D" w:rsidDel="0036790C" w:rsidRDefault="00602A5D" w:rsidP="00526CB9">
            <w:pPr>
              <w:rPr>
                <w:szCs w:val="24"/>
              </w:rPr>
            </w:pPr>
          </w:p>
        </w:tc>
        <w:tc>
          <w:tcPr>
            <w:tcW w:w="6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FC11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komercdarbības atbalsta uzraudzības institūcija – datu pārlūkotājs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EB46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A0C5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</w:tr>
      <w:tr w:rsidR="00602A5D" w:rsidRPr="003F6FFB" w14:paraId="72F20979" w14:textId="77777777" w:rsidTr="004912A8">
        <w:trPr>
          <w:cantSplit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72CBE36E" w14:textId="77777777" w:rsidR="00602A5D" w:rsidRPr="00F15F7D" w:rsidDel="0036790C" w:rsidRDefault="00602A5D" w:rsidP="00526CB9">
            <w:pPr>
              <w:rPr>
                <w:szCs w:val="24"/>
              </w:rPr>
            </w:pPr>
          </w:p>
        </w:tc>
        <w:tc>
          <w:tcPr>
            <w:tcW w:w="6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D725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komercdarbības atbalsta uzraudzības institūcija – datu rediģētājs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545F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A79D" w14:textId="77777777" w:rsidR="00602A5D" w:rsidRPr="00F15F7D" w:rsidRDefault="00602A5D" w:rsidP="00526CB9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</w:tr>
      <w:tr w:rsidR="004912A8" w:rsidRPr="003F6FFB" w14:paraId="7439B6C7" w14:textId="77777777" w:rsidTr="004912A8">
        <w:trPr>
          <w:cantSplit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4A62662F" w14:textId="77777777" w:rsidR="004912A8" w:rsidRPr="00F15F7D" w:rsidDel="0036790C" w:rsidRDefault="004912A8" w:rsidP="004912A8">
            <w:pPr>
              <w:rPr>
                <w:szCs w:val="24"/>
              </w:rPr>
            </w:pPr>
          </w:p>
        </w:tc>
        <w:tc>
          <w:tcPr>
            <w:tcW w:w="6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0366" w14:textId="77777777" w:rsidR="004912A8" w:rsidRPr="00F15F7D" w:rsidRDefault="004912A8" w:rsidP="004912A8">
            <w:pPr>
              <w:rPr>
                <w:szCs w:val="24"/>
              </w:rPr>
            </w:pPr>
            <w:r w:rsidRPr="00F15F7D">
              <w:rPr>
                <w:szCs w:val="24"/>
              </w:rPr>
              <w:t>nacionālā līmeņa audita vai revīzijas iestāde – datu pārlūkotājs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303B" w14:textId="77777777" w:rsidR="004912A8" w:rsidRPr="00F15F7D" w:rsidRDefault="004912A8" w:rsidP="004912A8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088C" w14:textId="77777777" w:rsidR="004912A8" w:rsidRPr="00F15F7D" w:rsidRDefault="004912A8" w:rsidP="004912A8">
            <w:pPr>
              <w:jc w:val="center"/>
              <w:rPr>
                <w:szCs w:val="24"/>
              </w:rPr>
            </w:pPr>
            <w:r w:rsidRPr="00F15F7D">
              <w:rPr>
                <w:position w:val="-3"/>
                <w:szCs w:val="24"/>
              </w:rPr>
              <w:sym w:font="Wingdings 2" w:char="F0A3"/>
            </w:r>
          </w:p>
        </w:tc>
      </w:tr>
      <w:tr w:rsidR="004912A8" w:rsidRPr="003F6FFB" w14:paraId="784C2F20" w14:textId="77777777" w:rsidTr="004912A8">
        <w:trPr>
          <w:cantSplit/>
          <w:trHeight w:hRule="exact" w:val="170"/>
        </w:trPr>
        <w:tc>
          <w:tcPr>
            <w:tcW w:w="8696" w:type="dxa"/>
            <w:gridSpan w:val="8"/>
            <w:shd w:val="clear" w:color="auto" w:fill="BDD6EE"/>
            <w:vAlign w:val="center"/>
          </w:tcPr>
          <w:p w14:paraId="6525DAEA" w14:textId="77777777" w:rsidR="004912A8" w:rsidRPr="00F15F7D" w:rsidRDefault="004912A8" w:rsidP="004912A8">
            <w:pPr>
              <w:rPr>
                <w:szCs w:val="24"/>
              </w:rPr>
            </w:pPr>
          </w:p>
        </w:tc>
      </w:tr>
    </w:tbl>
    <w:p w14:paraId="1DB8E2F3" w14:textId="77777777" w:rsidR="00602A5D" w:rsidRPr="00F15F7D" w:rsidRDefault="00602A5D" w:rsidP="00602A5D">
      <w:pPr>
        <w:spacing w:before="130" w:line="260" w:lineRule="exact"/>
        <w:jc w:val="both"/>
        <w:rPr>
          <w:szCs w:val="24"/>
        </w:rPr>
      </w:pPr>
      <w:r w:rsidRPr="00F15F7D">
        <w:rPr>
          <w:szCs w:val="24"/>
        </w:rPr>
        <w:t>Iestādes vadītājs/pilnvarotā persona ar parakstu apliecina, ka:</w:t>
      </w:r>
    </w:p>
    <w:p w14:paraId="58E755B9" w14:textId="77777777" w:rsidR="00602A5D" w:rsidRPr="00F15F7D" w:rsidRDefault="00602A5D" w:rsidP="00602A5D">
      <w:pPr>
        <w:spacing w:before="130" w:line="260" w:lineRule="exact"/>
        <w:jc w:val="both"/>
        <w:rPr>
          <w:szCs w:val="24"/>
        </w:rPr>
      </w:pPr>
      <w:r w:rsidRPr="00F15F7D">
        <w:rPr>
          <w:szCs w:val="24"/>
        </w:rPr>
        <w:t>1) lietotājs ir informēts par viņa personas datu nodošanu Finanšu ministrijai un iespēju iepazīties ar savu personas datu apstrādi Finanšu ministrijas tīmekļvietnē www.fm.gov.lv;</w:t>
      </w:r>
    </w:p>
    <w:p w14:paraId="3DD0850E" w14:textId="5A0A46CA" w:rsidR="00602A5D" w:rsidRPr="00F15F7D" w:rsidRDefault="00602A5D" w:rsidP="00602A5D">
      <w:pPr>
        <w:spacing w:before="130" w:line="260" w:lineRule="exact"/>
        <w:jc w:val="both"/>
        <w:rPr>
          <w:szCs w:val="24"/>
        </w:rPr>
      </w:pPr>
      <w:r w:rsidRPr="00F15F7D">
        <w:rPr>
          <w:szCs w:val="24"/>
        </w:rPr>
        <w:t>2) sniegtā informācija ir patiesa un lietotājs ir iepazinies ar sistēmas lietošanas</w:t>
      </w:r>
      <w:r w:rsidR="00A10928">
        <w:rPr>
          <w:szCs w:val="24"/>
        </w:rPr>
        <w:t xml:space="preserve"> un  drošības</w:t>
      </w:r>
      <w:r w:rsidRPr="00F15F7D">
        <w:rPr>
          <w:szCs w:val="24"/>
        </w:rPr>
        <w:t xml:space="preserve"> noteikumiem un apņemas tos ievērot;</w:t>
      </w:r>
    </w:p>
    <w:p w14:paraId="038D44AE" w14:textId="77777777" w:rsidR="00602A5D" w:rsidRPr="00F15F7D" w:rsidRDefault="00602A5D" w:rsidP="00602A5D">
      <w:pPr>
        <w:spacing w:before="130" w:after="130" w:line="260" w:lineRule="exact"/>
        <w:jc w:val="both"/>
        <w:rPr>
          <w:szCs w:val="24"/>
        </w:rPr>
      </w:pPr>
      <w:r w:rsidRPr="00F15F7D">
        <w:rPr>
          <w:szCs w:val="24"/>
        </w:rPr>
        <w:t xml:space="preserve">3) piešķirtās lietotāja tiesības sistēmā ir nepieciešamas amata vai darba pienākumu izpildei, kas saistīti ar </w:t>
      </w:r>
      <w:r w:rsidRPr="00F15F7D">
        <w:rPr>
          <w:i/>
          <w:szCs w:val="24"/>
        </w:rPr>
        <w:t>de minimis</w:t>
      </w:r>
      <w:r w:rsidRPr="00F15F7D">
        <w:rPr>
          <w:szCs w:val="24"/>
        </w:rPr>
        <w:t xml:space="preserve"> atbalsta piešķiršanu un uzraudzību.</w:t>
      </w:r>
    </w:p>
    <w:p w14:paraId="7E52D941" w14:textId="77777777" w:rsidR="00602A5D" w:rsidRPr="00F15F7D" w:rsidRDefault="00602A5D" w:rsidP="00602A5D">
      <w:pPr>
        <w:spacing w:before="130" w:after="130" w:line="260" w:lineRule="exact"/>
        <w:jc w:val="both"/>
        <w:rPr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8"/>
        <w:gridCol w:w="4026"/>
        <w:gridCol w:w="252"/>
        <w:gridCol w:w="2479"/>
      </w:tblGrid>
      <w:tr w:rsidR="00602A5D" w:rsidRPr="003F6FFB" w14:paraId="2284BEA9" w14:textId="77777777" w:rsidTr="00526CB9">
        <w:trPr>
          <w:cantSplit/>
        </w:trPr>
        <w:tc>
          <w:tcPr>
            <w:tcW w:w="2013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4B6587E0" w14:textId="77777777" w:rsidR="00602A5D" w:rsidRPr="00F15F7D" w:rsidRDefault="00602A5D" w:rsidP="00526CB9">
            <w:pPr>
              <w:rPr>
                <w:szCs w:val="24"/>
              </w:rPr>
            </w:pPr>
            <w:r w:rsidRPr="00F15F7D">
              <w:rPr>
                <w:szCs w:val="24"/>
              </w:rPr>
              <w:t>Iestādes vadītājs/ pilnvarotā persona**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808F" w14:textId="77777777" w:rsidR="00602A5D" w:rsidRPr="00F15F7D" w:rsidRDefault="00602A5D" w:rsidP="00526CB9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9BCE" w14:textId="77777777" w:rsidR="00602A5D" w:rsidRPr="00F15F7D" w:rsidRDefault="00602A5D" w:rsidP="00526CB9">
            <w:pPr>
              <w:rPr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0DF9" w14:textId="77777777" w:rsidR="00602A5D" w:rsidRPr="00F15F7D" w:rsidRDefault="00602A5D" w:rsidP="00526CB9">
            <w:pPr>
              <w:rPr>
                <w:szCs w:val="24"/>
              </w:rPr>
            </w:pPr>
          </w:p>
        </w:tc>
      </w:tr>
      <w:tr w:rsidR="00602A5D" w:rsidRPr="003F6FFB" w14:paraId="67A3450F" w14:textId="77777777" w:rsidTr="00526CB9">
        <w:trPr>
          <w:cantSplit/>
        </w:trPr>
        <w:tc>
          <w:tcPr>
            <w:tcW w:w="2013" w:type="dxa"/>
            <w:shd w:val="clear" w:color="auto" w:fill="auto"/>
            <w:vAlign w:val="center"/>
          </w:tcPr>
          <w:p w14:paraId="59930B85" w14:textId="77777777" w:rsidR="00602A5D" w:rsidRPr="00F15F7D" w:rsidRDefault="00602A5D" w:rsidP="00526CB9">
            <w:pPr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BDD6EE"/>
          </w:tcPr>
          <w:p w14:paraId="792DDB02" w14:textId="77777777" w:rsidR="00602A5D" w:rsidRPr="00F15F7D" w:rsidRDefault="00602A5D" w:rsidP="00526CB9">
            <w:pPr>
              <w:jc w:val="center"/>
              <w:rPr>
                <w:rStyle w:val="PlaceholderText"/>
                <w:szCs w:val="24"/>
              </w:rPr>
            </w:pPr>
            <w:r w:rsidRPr="00F15F7D">
              <w:rPr>
                <w:szCs w:val="24"/>
              </w:rPr>
              <w:t>Vārds, uzvārds, paraksts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F37D8EE" w14:textId="77777777" w:rsidR="00602A5D" w:rsidRPr="00F15F7D" w:rsidRDefault="00602A5D" w:rsidP="00526CB9">
            <w:pPr>
              <w:rPr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BDD6EE"/>
          </w:tcPr>
          <w:p w14:paraId="4C8A1061" w14:textId="77777777" w:rsidR="00602A5D" w:rsidRPr="00F15F7D" w:rsidRDefault="00602A5D" w:rsidP="00526CB9">
            <w:pPr>
              <w:jc w:val="center"/>
              <w:rPr>
                <w:rStyle w:val="PlaceholderText"/>
                <w:szCs w:val="24"/>
              </w:rPr>
            </w:pPr>
            <w:r w:rsidRPr="00F15F7D">
              <w:rPr>
                <w:szCs w:val="24"/>
              </w:rPr>
              <w:t>Datums</w:t>
            </w:r>
          </w:p>
        </w:tc>
      </w:tr>
    </w:tbl>
    <w:p w14:paraId="7D9D38E5" w14:textId="77777777" w:rsidR="00602A5D" w:rsidRPr="00F15F7D" w:rsidRDefault="00602A5D" w:rsidP="00602A5D">
      <w:pPr>
        <w:tabs>
          <w:tab w:val="left" w:pos="1134"/>
        </w:tabs>
        <w:spacing w:before="130" w:line="260" w:lineRule="exact"/>
        <w:jc w:val="both"/>
        <w:rPr>
          <w:szCs w:val="24"/>
        </w:rPr>
      </w:pPr>
    </w:p>
    <w:p w14:paraId="139CB157" w14:textId="77777777" w:rsidR="00602A5D" w:rsidRPr="00F15F7D" w:rsidRDefault="00602A5D" w:rsidP="00602A5D">
      <w:pPr>
        <w:pStyle w:val="FootnoteText"/>
        <w:spacing w:before="130" w:line="260" w:lineRule="exact"/>
        <w:ind w:firstLine="539"/>
        <w:jc w:val="both"/>
        <w:rPr>
          <w:sz w:val="24"/>
          <w:szCs w:val="24"/>
        </w:rPr>
      </w:pPr>
      <w:r w:rsidRPr="00F15F7D">
        <w:rPr>
          <w:sz w:val="24"/>
          <w:szCs w:val="24"/>
        </w:rPr>
        <w:t>Piezīmes.</w:t>
      </w:r>
    </w:p>
    <w:p w14:paraId="7D4C0BBA" w14:textId="77777777" w:rsidR="00602A5D" w:rsidRPr="00F15F7D" w:rsidRDefault="00602A5D" w:rsidP="00602A5D">
      <w:pPr>
        <w:pStyle w:val="FootnoteText"/>
        <w:spacing w:line="260" w:lineRule="exact"/>
        <w:ind w:firstLine="539"/>
        <w:jc w:val="both"/>
        <w:rPr>
          <w:sz w:val="24"/>
          <w:szCs w:val="24"/>
        </w:rPr>
      </w:pPr>
      <w:r w:rsidRPr="00F15F7D">
        <w:rPr>
          <w:sz w:val="24"/>
          <w:szCs w:val="24"/>
        </w:rPr>
        <w:t>1. * Aizpilda, ja iestādei ir noteikta persona, kas atbild par lietotāja tiesību pieprasījumiem.</w:t>
      </w:r>
    </w:p>
    <w:p w14:paraId="696AD674" w14:textId="77777777" w:rsidR="00602A5D" w:rsidRPr="00F15F7D" w:rsidRDefault="00602A5D" w:rsidP="00602A5D">
      <w:pPr>
        <w:pStyle w:val="FootnoteText"/>
        <w:spacing w:line="260" w:lineRule="exact"/>
        <w:ind w:firstLine="539"/>
        <w:jc w:val="both"/>
        <w:rPr>
          <w:sz w:val="24"/>
          <w:szCs w:val="24"/>
        </w:rPr>
      </w:pPr>
      <w:r w:rsidRPr="00F15F7D">
        <w:rPr>
          <w:sz w:val="24"/>
          <w:szCs w:val="24"/>
        </w:rPr>
        <w:t xml:space="preserve">2. ** Dokumenta rekvizītus </w:t>
      </w:r>
      <w:r w:rsidRPr="00F15F7D">
        <w:rPr>
          <w:sz w:val="24"/>
          <w:szCs w:val="24"/>
          <w:lang w:eastAsia="lv-LV"/>
        </w:rPr>
        <w:t>"</w:t>
      </w:r>
      <w:r w:rsidRPr="00F15F7D">
        <w:rPr>
          <w:sz w:val="24"/>
          <w:szCs w:val="24"/>
        </w:rPr>
        <w:t>paraksts</w:t>
      </w:r>
      <w:r w:rsidRPr="00F15F7D">
        <w:rPr>
          <w:sz w:val="24"/>
          <w:szCs w:val="24"/>
          <w:lang w:eastAsia="lv-LV"/>
        </w:rPr>
        <w:t xml:space="preserve">" </w:t>
      </w:r>
      <w:r w:rsidRPr="00F15F7D">
        <w:rPr>
          <w:sz w:val="24"/>
          <w:szCs w:val="24"/>
        </w:rPr>
        <w:t xml:space="preserve">un </w:t>
      </w:r>
      <w:r w:rsidRPr="00F15F7D">
        <w:rPr>
          <w:sz w:val="24"/>
          <w:szCs w:val="24"/>
          <w:lang w:eastAsia="lv-LV"/>
        </w:rPr>
        <w:t>"</w:t>
      </w:r>
      <w:r w:rsidRPr="00F15F7D">
        <w:rPr>
          <w:sz w:val="24"/>
          <w:szCs w:val="24"/>
        </w:rPr>
        <w:t>datums</w:t>
      </w:r>
      <w:r w:rsidRPr="00F15F7D">
        <w:rPr>
          <w:sz w:val="24"/>
          <w:szCs w:val="24"/>
          <w:lang w:eastAsia="lv-LV"/>
        </w:rPr>
        <w:t>"</w:t>
      </w:r>
      <w:r w:rsidRPr="00F15F7D">
        <w:rPr>
          <w:sz w:val="24"/>
          <w:szCs w:val="24"/>
        </w:rPr>
        <w:t xml:space="preserve"> neaizpilda, ja elektroniskais dokuments ir noformēts atbilstoši elektronisko dokumentu noformēšanai normatīvajos aktos noteiktajām prasībām.</w:t>
      </w:r>
    </w:p>
    <w:p w14:paraId="42B211F5" w14:textId="77777777" w:rsidR="00602A5D" w:rsidRPr="00F15F7D" w:rsidRDefault="00602A5D" w:rsidP="00602A5D">
      <w:pPr>
        <w:tabs>
          <w:tab w:val="left" w:pos="1134"/>
        </w:tabs>
        <w:spacing w:before="130" w:line="260" w:lineRule="exact"/>
        <w:jc w:val="both"/>
        <w:rPr>
          <w:szCs w:val="24"/>
        </w:rPr>
      </w:pPr>
    </w:p>
    <w:p w14:paraId="4467BA79" w14:textId="77777777" w:rsidR="00602A5D" w:rsidRPr="00F15F7D" w:rsidRDefault="00602A5D" w:rsidP="00602A5D">
      <w:pPr>
        <w:spacing w:before="130" w:line="260" w:lineRule="exact"/>
        <w:ind w:firstLine="539"/>
        <w:jc w:val="both"/>
        <w:rPr>
          <w:szCs w:val="24"/>
        </w:rPr>
      </w:pPr>
      <w:r w:rsidRPr="00F15F7D">
        <w:rPr>
          <w:szCs w:val="24"/>
        </w:rPr>
        <w:t>Personas datu pārzinis – Finanšu ministrija.</w:t>
      </w:r>
    </w:p>
    <w:p w14:paraId="5A697EF5" w14:textId="3623AA2C" w:rsidR="00602A5D" w:rsidRPr="00F15F7D" w:rsidRDefault="00602A5D" w:rsidP="00602A5D">
      <w:pPr>
        <w:spacing w:before="130" w:line="260" w:lineRule="exact"/>
        <w:ind w:firstLine="539"/>
        <w:jc w:val="both"/>
        <w:rPr>
          <w:szCs w:val="24"/>
        </w:rPr>
      </w:pPr>
      <w:r w:rsidRPr="00F15F7D">
        <w:rPr>
          <w:szCs w:val="24"/>
        </w:rPr>
        <w:t>Personas datu apstrādes nolūks – lietotāja tiesību pārvaldība.</w:t>
      </w:r>
      <w:r w:rsidR="001A3603" w:rsidRPr="003F6FFB">
        <w:rPr>
          <w:szCs w:val="24"/>
        </w:rPr>
        <w:t>”</w:t>
      </w:r>
    </w:p>
    <w:p w14:paraId="5B3E19E0" w14:textId="78738694" w:rsidR="001A3603" w:rsidRPr="00F15F7D" w:rsidRDefault="001A3603" w:rsidP="00602A5D">
      <w:pPr>
        <w:spacing w:before="130" w:line="260" w:lineRule="exact"/>
        <w:ind w:firstLine="539"/>
        <w:jc w:val="both"/>
        <w:rPr>
          <w:szCs w:val="24"/>
        </w:rPr>
      </w:pPr>
    </w:p>
    <w:p w14:paraId="02FEE4AA" w14:textId="0796FBD8" w:rsidR="001A3603" w:rsidRPr="00F15F7D" w:rsidRDefault="001A3603" w:rsidP="00602A5D">
      <w:pPr>
        <w:spacing w:before="130" w:line="260" w:lineRule="exact"/>
        <w:ind w:firstLine="539"/>
        <w:jc w:val="both"/>
        <w:rPr>
          <w:szCs w:val="24"/>
        </w:rPr>
      </w:pPr>
    </w:p>
    <w:p w14:paraId="464835C8" w14:textId="5B441FD9" w:rsidR="001A3603" w:rsidRPr="00F15F7D" w:rsidRDefault="001A3603" w:rsidP="00F15F7D">
      <w:pPr>
        <w:spacing w:before="130" w:line="260" w:lineRule="exact"/>
        <w:jc w:val="both"/>
        <w:rPr>
          <w:szCs w:val="24"/>
        </w:rPr>
      </w:pPr>
    </w:p>
    <w:p w14:paraId="5F86AF75" w14:textId="7E23D857" w:rsidR="001A3603" w:rsidRPr="00F15F7D" w:rsidRDefault="001A3603" w:rsidP="00602A5D">
      <w:pPr>
        <w:spacing w:before="130" w:line="260" w:lineRule="exact"/>
        <w:ind w:firstLine="539"/>
        <w:jc w:val="both"/>
        <w:rPr>
          <w:szCs w:val="24"/>
        </w:rPr>
      </w:pPr>
      <w:r w:rsidRPr="00F15F7D">
        <w:rPr>
          <w:rFonts w:eastAsia="Times New Roman"/>
          <w:szCs w:val="24"/>
          <w:lang w:eastAsia="lv-LV"/>
        </w:rPr>
        <w:t>Finanšu ministrs</w:t>
      </w:r>
      <w:r w:rsidRPr="00F15F7D">
        <w:rPr>
          <w:rFonts w:eastAsia="Times New Roman"/>
          <w:szCs w:val="24"/>
          <w:lang w:eastAsia="lv-LV"/>
        </w:rPr>
        <w:tab/>
      </w:r>
      <w:r w:rsidRPr="00F15F7D">
        <w:rPr>
          <w:rFonts w:eastAsia="Times New Roman"/>
          <w:szCs w:val="24"/>
          <w:lang w:eastAsia="lv-LV"/>
        </w:rPr>
        <w:tab/>
      </w:r>
      <w:r w:rsidRPr="00F15F7D">
        <w:rPr>
          <w:rFonts w:eastAsia="Times New Roman"/>
          <w:szCs w:val="24"/>
          <w:lang w:eastAsia="lv-LV"/>
        </w:rPr>
        <w:tab/>
      </w:r>
      <w:r w:rsidRPr="00F15F7D">
        <w:rPr>
          <w:rFonts w:eastAsia="Times New Roman"/>
          <w:szCs w:val="24"/>
          <w:lang w:eastAsia="lv-LV"/>
        </w:rPr>
        <w:tab/>
      </w:r>
      <w:r w:rsidRPr="00F15F7D">
        <w:rPr>
          <w:rFonts w:eastAsia="Times New Roman"/>
          <w:szCs w:val="24"/>
          <w:lang w:eastAsia="lv-LV"/>
        </w:rPr>
        <w:tab/>
      </w:r>
      <w:r w:rsidRPr="00F15F7D">
        <w:rPr>
          <w:rFonts w:eastAsia="Times New Roman"/>
          <w:szCs w:val="24"/>
          <w:lang w:eastAsia="lv-LV"/>
        </w:rPr>
        <w:tab/>
        <w:t>Jānis Reirs</w:t>
      </w:r>
    </w:p>
    <w:p w14:paraId="1C387664" w14:textId="77777777" w:rsidR="00DB3682" w:rsidRPr="00854B2A" w:rsidRDefault="00DB3682">
      <w:pPr>
        <w:rPr>
          <w:szCs w:val="24"/>
        </w:rPr>
      </w:pPr>
    </w:p>
    <w:sectPr w:rsidR="00DB3682" w:rsidRPr="00854B2A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47FBC" w16cex:dateUtc="2021-06-04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41FB9D" w16cid:durableId="24647F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D9834" w14:textId="77777777" w:rsidR="001A3603" w:rsidRDefault="001A3603" w:rsidP="001A3603">
      <w:r>
        <w:separator/>
      </w:r>
    </w:p>
  </w:endnote>
  <w:endnote w:type="continuationSeparator" w:id="0">
    <w:p w14:paraId="71B5FC6E" w14:textId="77777777" w:rsidR="001A3603" w:rsidRDefault="001A3603" w:rsidP="001A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123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35E6D" w14:textId="6B696D79" w:rsidR="001A3603" w:rsidRDefault="001A36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EDFED8" w14:textId="04F7D9D2" w:rsidR="001A3603" w:rsidRPr="00F15F7D" w:rsidRDefault="0009336A">
    <w:pPr>
      <w:pStyle w:val="Foo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FMnotp_160621_grozMKN715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20806" w14:textId="77777777" w:rsidR="001A3603" w:rsidRDefault="001A3603" w:rsidP="001A3603">
      <w:r>
        <w:separator/>
      </w:r>
    </w:p>
  </w:footnote>
  <w:footnote w:type="continuationSeparator" w:id="0">
    <w:p w14:paraId="08385D24" w14:textId="77777777" w:rsidR="001A3603" w:rsidRDefault="001A3603" w:rsidP="001A3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5D"/>
    <w:rsid w:val="0009336A"/>
    <w:rsid w:val="001A3603"/>
    <w:rsid w:val="003F6FFB"/>
    <w:rsid w:val="004912A8"/>
    <w:rsid w:val="00602A5D"/>
    <w:rsid w:val="00692774"/>
    <w:rsid w:val="00854B2A"/>
    <w:rsid w:val="00A10928"/>
    <w:rsid w:val="00B772C2"/>
    <w:rsid w:val="00CA0522"/>
    <w:rsid w:val="00DB3682"/>
    <w:rsid w:val="00EC7090"/>
    <w:rsid w:val="00F15F7D"/>
    <w:rsid w:val="00F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2586F"/>
  <w15:docId w15:val="{51222C40-9005-4FBF-BCBE-9B6F8C61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A5D"/>
    <w:pPr>
      <w:spacing w:after="0" w:line="240" w:lineRule="auto"/>
    </w:pPr>
    <w:rPr>
      <w:rFonts w:ascii="Times New Roman" w:eastAsia="Calibri" w:hAnsi="Times New Roman" w:cs="Times New Roman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02A5D"/>
    <w:rPr>
      <w:color w:val="808080"/>
    </w:rPr>
  </w:style>
  <w:style w:type="paragraph" w:styleId="FootnoteText">
    <w:name w:val="footnote text"/>
    <w:basedOn w:val="Normal"/>
    <w:link w:val="FootnoteTextChar"/>
    <w:uiPriority w:val="99"/>
    <w:rsid w:val="00602A5D"/>
    <w:rPr>
      <w:rFonts w:eastAsia="Times New Roman"/>
      <w:sz w:val="2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2A5D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22"/>
    <w:rPr>
      <w:rFonts w:ascii="Segoe UI" w:eastAsia="Calibr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1A36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603"/>
    <w:rPr>
      <w:rFonts w:ascii="Times New Roman" w:eastAsia="Calibri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A36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603"/>
    <w:rPr>
      <w:rFonts w:ascii="Times New Roman" w:eastAsia="Calibri" w:hAnsi="Times New Roman" w:cs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43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28E"/>
    <w:rPr>
      <w:rFonts w:ascii="Times New Roman" w:eastAsia="Calibri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28E"/>
    <w:rPr>
      <w:rFonts w:ascii="Times New Roman" w:eastAsia="Calibri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DC893E7AF5C747B4CCAAAFF895F576" ma:contentTypeVersion="" ma:contentTypeDescription="Izveidot jaunu dokumentu." ma:contentTypeScope="" ma:versionID="9f1539b3d5108452a9ea80bfe0519997">
  <xsd:schema xmlns:xsd="http://www.w3.org/2001/XMLSchema" xmlns:xs="http://www.w3.org/2001/XMLSchema" xmlns:p="http://schemas.microsoft.com/office/2006/metadata/properties" xmlns:ns1="2e5bb04e-596e-45bd-9003-43ca78b1ba16" xmlns:ns4="b6da864e-06a3-40ee-a61e-0cd067b16413" targetNamespace="http://schemas.microsoft.com/office/2006/metadata/properties" ma:root="true" ma:fieldsID="e9eed20271ecb2536a695533ff28fcf1" ns1:_="" ns4:_="">
    <xsd:import namespace="2e5bb04e-596e-45bd-9003-43ca78b1ba16"/>
    <xsd:import namespace="b6da864e-06a3-40ee-a61e-0cd067b16413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  <xsd:element ref="ns4:NP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864e-06a3-40ee-a61e-0cd067b16413" elementFormDefault="qualified">
    <xsd:import namespace="http://schemas.microsoft.com/office/2006/documentManagement/types"/>
    <xsd:import namespace="http://schemas.microsoft.com/office/infopath/2007/PartnerControls"/>
    <xsd:element name="NPK" ma:index="12" nillable="true" ma:displayName="NPK" ma:default="1" ma:format="Dropdown" ma:internalName="NP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D. Berkolde (KAKD)</Vad_x012b_t_x0101_js>
    <NPK xmlns="b6da864e-06a3-40ee-a61e-0cd067b16413">2</NPK>
    <Kategorija xmlns="2e5bb04e-596e-45bd-9003-43ca78b1ba16">MK noteikumu projekts</Kategorija>
    <DKP xmlns="2e5bb04e-596e-45bd-9003-43ca78b1ba16" xsi:nil="true"/>
  </documentManagement>
</p:properties>
</file>

<file path=customXml/itemProps1.xml><?xml version="1.0" encoding="utf-8"?>
<ds:datastoreItem xmlns:ds="http://schemas.openxmlformats.org/officeDocument/2006/customXml" ds:itemID="{5CC686C3-947C-435E-8EF4-EE35DA17B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1D9C8-89B1-457E-85BD-A9D887571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b6da864e-06a3-40ee-a61e-0cd067b1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1FEA-3CFF-444E-8798-945131429B00}">
  <ds:schemaRefs>
    <ds:schemaRef ds:uri="http://purl.org/dc/terms/"/>
    <ds:schemaRef ds:uri="2e5bb04e-596e-45bd-9003-43ca78b1ba1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6da864e-06a3-40ee-a61e-0cd067b1641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grozījumiem Ministru kabineta 2018. gada 21. novembra noteikumos Nr. 715 “Noteikumi par de minimis atbalsta uzskaites un piešķiršanas kārtību un de minimis atbalsta uzskaites veidlapu paraugiem”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grozījumiem Ministru kabineta 2018. gada 21. novembra noteikumos Nr. 715 “Noteikumi par de minimis atbalsta uzskaites un piešķiršanas kārtību un de minimis atbalsta uzskaites veidlapu paraugiem”</dc:title>
  <dc:creator>sarmite.zakovska@fm.gov.lv</dc:creator>
  <cp:keywords>De minimis</cp:keywords>
  <dc:description>67095624,
sarmite.zakovska@fm.gov.lv</dc:description>
  <cp:lastModifiedBy>Inguna Dancīte</cp:lastModifiedBy>
  <cp:revision>2</cp:revision>
  <dcterms:created xsi:type="dcterms:W3CDTF">2021-06-18T10:13:00Z</dcterms:created>
  <dcterms:modified xsi:type="dcterms:W3CDTF">2021-06-18T10:13:00Z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0x01010078DC893E7AF5C747B4CCAAAFF895F576</vt:lpwstr>
  </property>
</Properties>
</file>