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BDD0" w14:textId="0029DDBA" w:rsidR="001A3603" w:rsidRPr="00F15F7D" w:rsidRDefault="001A3603" w:rsidP="00F15F7D">
      <w:pPr>
        <w:jc w:val="right"/>
        <w:rPr>
          <w:szCs w:val="24"/>
        </w:rPr>
      </w:pPr>
      <w:bookmarkStart w:id="0" w:name="_GoBack"/>
      <w:bookmarkEnd w:id="0"/>
      <w:r w:rsidRPr="00F15F7D">
        <w:rPr>
          <w:szCs w:val="24"/>
        </w:rPr>
        <w:t>Pielikums</w:t>
      </w:r>
    </w:p>
    <w:p w14:paraId="612BD9F2" w14:textId="58CE84FC" w:rsidR="001A3603" w:rsidRPr="00F15F7D" w:rsidRDefault="001A3603" w:rsidP="00F15F7D">
      <w:pPr>
        <w:jc w:val="right"/>
        <w:rPr>
          <w:szCs w:val="24"/>
        </w:rPr>
      </w:pPr>
      <w:r w:rsidRPr="00F15F7D">
        <w:rPr>
          <w:szCs w:val="24"/>
        </w:rPr>
        <w:t>Ministru kabineta</w:t>
      </w:r>
    </w:p>
    <w:p w14:paraId="05D0A0C0" w14:textId="533616A7" w:rsidR="001A3603" w:rsidRPr="00F15F7D" w:rsidRDefault="001A3603" w:rsidP="00F15F7D">
      <w:pPr>
        <w:jc w:val="right"/>
        <w:rPr>
          <w:szCs w:val="24"/>
        </w:rPr>
      </w:pPr>
      <w:r w:rsidRPr="00F15F7D">
        <w:rPr>
          <w:szCs w:val="24"/>
        </w:rPr>
        <w:t>2021.gada ___._______</w:t>
      </w:r>
    </w:p>
    <w:p w14:paraId="5D0FF0CA" w14:textId="4A4AA269" w:rsidR="001A3603" w:rsidRPr="003F6FFB" w:rsidRDefault="001A3603" w:rsidP="001A3603">
      <w:pPr>
        <w:jc w:val="right"/>
        <w:rPr>
          <w:szCs w:val="24"/>
        </w:rPr>
      </w:pPr>
      <w:r w:rsidRPr="00F15F7D">
        <w:rPr>
          <w:szCs w:val="24"/>
        </w:rPr>
        <w:t>noteikumiem Nr._______</w:t>
      </w:r>
    </w:p>
    <w:p w14:paraId="2C4584F7" w14:textId="77777777" w:rsidR="001A3603" w:rsidRPr="00F15F7D" w:rsidRDefault="001A3603" w:rsidP="00F15F7D">
      <w:pPr>
        <w:jc w:val="right"/>
        <w:rPr>
          <w:szCs w:val="24"/>
        </w:rPr>
      </w:pPr>
    </w:p>
    <w:p w14:paraId="21060CE8" w14:textId="77777777" w:rsidR="001A3603" w:rsidRPr="00F15F7D" w:rsidRDefault="001A3603" w:rsidP="00F15F7D">
      <w:pPr>
        <w:rPr>
          <w:szCs w:val="24"/>
        </w:rPr>
      </w:pPr>
    </w:p>
    <w:p w14:paraId="1A864695" w14:textId="34422B24" w:rsidR="00602A5D" w:rsidRPr="00F15F7D" w:rsidRDefault="001A3603" w:rsidP="00F15F7D">
      <w:pPr>
        <w:jc w:val="right"/>
        <w:rPr>
          <w:szCs w:val="24"/>
        </w:rPr>
      </w:pPr>
      <w:r w:rsidRPr="00F15F7D">
        <w:rPr>
          <w:szCs w:val="24"/>
        </w:rPr>
        <w:t>“</w:t>
      </w:r>
      <w:r w:rsidR="00602A5D" w:rsidRPr="00F15F7D">
        <w:rPr>
          <w:szCs w:val="24"/>
        </w:rPr>
        <w:t>2. pielikums</w:t>
      </w:r>
      <w:r w:rsidR="00602A5D" w:rsidRPr="00F15F7D">
        <w:rPr>
          <w:szCs w:val="24"/>
        </w:rPr>
        <w:br/>
        <w:t>Ministru kabineta</w:t>
      </w:r>
      <w:r w:rsidR="00602A5D" w:rsidRPr="00F15F7D">
        <w:rPr>
          <w:szCs w:val="24"/>
        </w:rPr>
        <w:br/>
        <w:t>2018. gada 21. novembra</w:t>
      </w:r>
      <w:r w:rsidR="00602A5D" w:rsidRPr="00F15F7D">
        <w:rPr>
          <w:szCs w:val="24"/>
        </w:rPr>
        <w:br/>
        <w:t>noteikumiem Nr. 715</w:t>
      </w:r>
    </w:p>
    <w:p w14:paraId="2C4E735C" w14:textId="77777777" w:rsidR="00602A5D" w:rsidRPr="00F15F7D" w:rsidRDefault="00602A5D" w:rsidP="00602A5D">
      <w:pPr>
        <w:spacing w:before="360"/>
        <w:ind w:left="567" w:right="567"/>
        <w:jc w:val="center"/>
        <w:rPr>
          <w:b/>
          <w:szCs w:val="24"/>
        </w:rPr>
      </w:pPr>
      <w:r w:rsidRPr="00F15F7D">
        <w:rPr>
          <w:b/>
          <w:szCs w:val="24"/>
        </w:rPr>
        <w:t xml:space="preserve">Iesnieguma veidlapa </w:t>
      </w:r>
      <w:r w:rsidRPr="00F15F7D">
        <w:rPr>
          <w:b/>
          <w:i/>
          <w:szCs w:val="24"/>
        </w:rPr>
        <w:t>de minimis</w:t>
      </w:r>
      <w:r w:rsidRPr="00F15F7D">
        <w:rPr>
          <w:b/>
          <w:szCs w:val="24"/>
        </w:rPr>
        <w:t xml:space="preserve"> atbalsta uzskaites sistēmas lietotāja tiesību piešķiršanai un anulēšanai</w:t>
      </w:r>
    </w:p>
    <w:p w14:paraId="58AC50DC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01"/>
        <w:gridCol w:w="1267"/>
        <w:gridCol w:w="1073"/>
        <w:gridCol w:w="4378"/>
      </w:tblGrid>
      <w:tr w:rsidR="00602A5D" w:rsidRPr="003F6FFB" w14:paraId="4F66398B" w14:textId="77777777" w:rsidTr="00526CB9">
        <w:trPr>
          <w:cantSplit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65A6E9DA" w14:textId="77777777" w:rsidR="00602A5D" w:rsidRPr="00F15F7D" w:rsidRDefault="00602A5D" w:rsidP="00526CB9">
            <w:pPr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Informācija par iestādi, kura pieprasa lietotāja tiesību piešķiršanu/anulēšanu</w:t>
            </w:r>
          </w:p>
        </w:tc>
      </w:tr>
      <w:tr w:rsidR="00602A5D" w:rsidRPr="003F6FFB" w14:paraId="7022EFBF" w14:textId="77777777" w:rsidTr="00526CB9">
        <w:trPr>
          <w:cantSplit/>
        </w:trPr>
        <w:tc>
          <w:tcPr>
            <w:tcW w:w="2013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1FBA722C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nosaukums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24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B9D951F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754646E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E9A3CB6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776E92D6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Adrese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E0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D60FB80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7E181816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514452D1" w14:textId="77777777" w:rsidTr="00526CB9">
        <w:trPr>
          <w:cantSplit/>
        </w:trPr>
        <w:tc>
          <w:tcPr>
            <w:tcW w:w="3430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0C9D52EB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Kontaktpersonas vārds, uzvārds*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6C4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6D465B7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4529FCC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6309C445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D4F197C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Amats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B90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85FE6DA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8BB66B5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E96669C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3227FC68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Tālrunis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8FF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FF38F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szCs w:val="24"/>
              </w:rPr>
              <w:t>E-pasts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58A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E66857A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AEB4298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</w:tbl>
    <w:p w14:paraId="3E1B855E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"/>
        <w:gridCol w:w="743"/>
        <w:gridCol w:w="894"/>
        <w:gridCol w:w="1225"/>
        <w:gridCol w:w="1043"/>
        <w:gridCol w:w="2430"/>
        <w:gridCol w:w="1043"/>
        <w:gridCol w:w="1027"/>
      </w:tblGrid>
      <w:tr w:rsidR="00602A5D" w:rsidRPr="003F6FFB" w14:paraId="42DA803D" w14:textId="77777777" w:rsidTr="004912A8">
        <w:trPr>
          <w:cantSplit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40D83E4A" w14:textId="77777777" w:rsidR="00602A5D" w:rsidRPr="00F15F7D" w:rsidRDefault="00602A5D" w:rsidP="00526CB9">
            <w:pPr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Informācija par lietotāju, kuram nepieciešams piešķirt/anulēt tiesības sistēmā</w:t>
            </w:r>
          </w:p>
        </w:tc>
      </w:tr>
      <w:tr w:rsidR="00602A5D" w:rsidRPr="003F6FFB" w14:paraId="7A88DEF6" w14:textId="77777777" w:rsidTr="004912A8">
        <w:trPr>
          <w:cantSplit/>
        </w:trPr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53767874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Vārds, uzvārds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13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6450278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6FDE8298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7196F70" w14:textId="77777777" w:rsidTr="004912A8">
        <w:trPr>
          <w:cantSplit/>
        </w:trPr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607C9C2B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nosaukums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103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7EA1632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25D5033E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1F26797" w14:textId="77777777" w:rsidTr="004912A8">
        <w:trPr>
          <w:cantSplit/>
        </w:trPr>
        <w:tc>
          <w:tcPr>
            <w:tcW w:w="980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6A62709A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Amats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846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B7A34EA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1B7CBD63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59844387" w14:textId="77777777" w:rsidTr="004912A8">
        <w:trPr>
          <w:cantSplit/>
        </w:trPr>
        <w:tc>
          <w:tcPr>
            <w:tcW w:w="980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3A4CC675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Tālrunis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3AFD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F1D680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szCs w:val="24"/>
              </w:rPr>
              <w:t>E-pasts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B72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F0C7A23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421F8A6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AF96FEB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CB674D2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698A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Lietotāja loma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763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Piešķirt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2C4D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Anulēt</w:t>
            </w:r>
          </w:p>
        </w:tc>
      </w:tr>
      <w:tr w:rsidR="00602A5D" w:rsidRPr="003F6FFB" w14:paraId="26669865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E478494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057F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atbalsta programmu ievadītājs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9E8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2224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62924637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8F121F3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26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datu ievadītājs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9EC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CFF9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35FFA52E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09CA61E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8339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datu apstiprinātājs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EFA3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F017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55D54BDB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B70B53F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FC11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komercdarbības atbalsta uzraudzības institūcija – datu pārlūkotājs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B4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A0C5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72F20979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72CBE36E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D725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komercdarbības atbalsta uzraudzības institūcija – datu rediģētājs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45F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79D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4912A8" w:rsidRPr="003F6FFB" w14:paraId="7439B6C7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A62662F" w14:textId="77777777" w:rsidR="004912A8" w:rsidRPr="00F15F7D" w:rsidDel="0036790C" w:rsidRDefault="004912A8" w:rsidP="004912A8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366" w14:textId="77777777" w:rsidR="004912A8" w:rsidRPr="00F15F7D" w:rsidRDefault="004912A8" w:rsidP="004912A8">
            <w:pPr>
              <w:rPr>
                <w:szCs w:val="24"/>
              </w:rPr>
            </w:pPr>
            <w:r w:rsidRPr="00F15F7D">
              <w:rPr>
                <w:szCs w:val="24"/>
              </w:rPr>
              <w:t>nacionālā līmeņa audita vai revīzijas iestāde – datu pārlūkotājs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303B" w14:textId="77777777" w:rsidR="004912A8" w:rsidRPr="00F15F7D" w:rsidRDefault="004912A8" w:rsidP="004912A8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088C" w14:textId="77777777" w:rsidR="004912A8" w:rsidRPr="00F15F7D" w:rsidRDefault="004912A8" w:rsidP="004912A8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4912A8" w:rsidRPr="003F6FFB" w14:paraId="784C2F20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6525DAEA" w14:textId="77777777" w:rsidR="004912A8" w:rsidRPr="00F15F7D" w:rsidRDefault="004912A8" w:rsidP="004912A8">
            <w:pPr>
              <w:rPr>
                <w:szCs w:val="24"/>
              </w:rPr>
            </w:pPr>
          </w:p>
        </w:tc>
      </w:tr>
    </w:tbl>
    <w:p w14:paraId="1DB8E2F3" w14:textId="77777777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Iestādes vadītājs/pilnvarotā persona ar parakstu apliecina, ka:</w:t>
      </w:r>
    </w:p>
    <w:p w14:paraId="58E755B9" w14:textId="77777777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1) lietotājs ir informēts par viņa personas datu nodošanu Finanšu ministrijai un iespēju iepazīties ar savu personas datu apstrādi Finanšu ministrijas tīmekļvietnē www.fm.gov.lv;</w:t>
      </w:r>
    </w:p>
    <w:p w14:paraId="3DD0850E" w14:textId="5A0A46CA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2) sniegtā informācija ir patiesa un lietotājs ir iepazinies ar sistēmas lietošanas</w:t>
      </w:r>
      <w:r w:rsidR="00A10928">
        <w:rPr>
          <w:szCs w:val="24"/>
        </w:rPr>
        <w:t xml:space="preserve"> un  drošības</w:t>
      </w:r>
      <w:r w:rsidRPr="00F15F7D">
        <w:rPr>
          <w:szCs w:val="24"/>
        </w:rPr>
        <w:t xml:space="preserve"> noteikumiem un apņemas tos ievērot;</w:t>
      </w:r>
    </w:p>
    <w:p w14:paraId="038D44AE" w14:textId="77777777" w:rsidR="00602A5D" w:rsidRPr="00F15F7D" w:rsidRDefault="00602A5D" w:rsidP="00602A5D">
      <w:pPr>
        <w:spacing w:before="130" w:after="130" w:line="260" w:lineRule="exact"/>
        <w:jc w:val="both"/>
        <w:rPr>
          <w:szCs w:val="24"/>
        </w:rPr>
      </w:pPr>
      <w:r w:rsidRPr="00F15F7D">
        <w:rPr>
          <w:szCs w:val="24"/>
        </w:rPr>
        <w:t xml:space="preserve">3) piešķirtās lietotāja tiesības sistēmā ir nepieciešamas amata vai darba pienākumu izpildei, kas saistīti ar </w:t>
      </w:r>
      <w:r w:rsidRPr="00F15F7D">
        <w:rPr>
          <w:i/>
          <w:szCs w:val="24"/>
        </w:rPr>
        <w:t>de minimis</w:t>
      </w:r>
      <w:r w:rsidRPr="00F15F7D">
        <w:rPr>
          <w:szCs w:val="24"/>
        </w:rPr>
        <w:t xml:space="preserve"> atbalsta piešķiršanu un uzraudzību.</w:t>
      </w:r>
    </w:p>
    <w:p w14:paraId="7E52D941" w14:textId="77777777" w:rsidR="00602A5D" w:rsidRPr="00F15F7D" w:rsidRDefault="00602A5D" w:rsidP="00602A5D">
      <w:pPr>
        <w:spacing w:before="130" w:after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4026"/>
        <w:gridCol w:w="252"/>
        <w:gridCol w:w="2479"/>
      </w:tblGrid>
      <w:tr w:rsidR="00602A5D" w:rsidRPr="003F6FFB" w14:paraId="2284BEA9" w14:textId="77777777" w:rsidTr="00526CB9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B6587E0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vadītājs/ pilnvarotā persona**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08F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9BCE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0DF9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67A3450F" w14:textId="77777777" w:rsidTr="00526CB9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14:paraId="59930B85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DD6EE"/>
          </w:tcPr>
          <w:p w14:paraId="792DDB02" w14:textId="77777777" w:rsidR="00602A5D" w:rsidRPr="00F15F7D" w:rsidRDefault="00602A5D" w:rsidP="00526CB9">
            <w:pPr>
              <w:jc w:val="center"/>
              <w:rPr>
                <w:rStyle w:val="PlaceholderText"/>
                <w:szCs w:val="24"/>
              </w:rPr>
            </w:pPr>
            <w:r w:rsidRPr="00F15F7D">
              <w:rPr>
                <w:szCs w:val="24"/>
              </w:rPr>
              <w:t>Vārds, uzvārds, paraksts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37D8EE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BDD6EE"/>
          </w:tcPr>
          <w:p w14:paraId="4C8A1061" w14:textId="77777777" w:rsidR="00602A5D" w:rsidRPr="00F15F7D" w:rsidRDefault="00602A5D" w:rsidP="00526CB9">
            <w:pPr>
              <w:jc w:val="center"/>
              <w:rPr>
                <w:rStyle w:val="PlaceholderText"/>
                <w:szCs w:val="24"/>
              </w:rPr>
            </w:pPr>
            <w:r w:rsidRPr="00F15F7D">
              <w:rPr>
                <w:szCs w:val="24"/>
              </w:rPr>
              <w:t>Datums</w:t>
            </w:r>
          </w:p>
        </w:tc>
      </w:tr>
    </w:tbl>
    <w:p w14:paraId="7D9D38E5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p w14:paraId="139CB157" w14:textId="77777777" w:rsidR="00602A5D" w:rsidRPr="00F15F7D" w:rsidRDefault="00602A5D" w:rsidP="00602A5D">
      <w:pPr>
        <w:pStyle w:val="FootnoteText"/>
        <w:spacing w:before="130"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>Piezīmes.</w:t>
      </w:r>
    </w:p>
    <w:p w14:paraId="7D4C0BBA" w14:textId="77777777" w:rsidR="00602A5D" w:rsidRPr="00F15F7D" w:rsidRDefault="00602A5D" w:rsidP="00602A5D">
      <w:pPr>
        <w:pStyle w:val="FootnoteText"/>
        <w:spacing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>1. * Aizpilda, ja iestādei ir noteikta persona, kas atbild par lietotāja tiesību pieprasījumiem.</w:t>
      </w:r>
    </w:p>
    <w:p w14:paraId="696AD674" w14:textId="77777777" w:rsidR="00602A5D" w:rsidRPr="00F15F7D" w:rsidRDefault="00602A5D" w:rsidP="00602A5D">
      <w:pPr>
        <w:pStyle w:val="FootnoteText"/>
        <w:spacing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 xml:space="preserve">2. ** Dokumenta rekvizītus 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>paraksts</w:t>
      </w:r>
      <w:r w:rsidRPr="00F15F7D">
        <w:rPr>
          <w:sz w:val="24"/>
          <w:szCs w:val="24"/>
          <w:lang w:eastAsia="lv-LV"/>
        </w:rPr>
        <w:t xml:space="preserve">" </w:t>
      </w:r>
      <w:r w:rsidRPr="00F15F7D">
        <w:rPr>
          <w:sz w:val="24"/>
          <w:szCs w:val="24"/>
        </w:rPr>
        <w:t xml:space="preserve">un 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>datums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 xml:space="preserve"> neaizpilda, ja elektroniskais dokuments ir noformēts atbilstoši elektronisko dokumentu noformēšanai normatīvajos aktos noteiktajām prasībām.</w:t>
      </w:r>
    </w:p>
    <w:p w14:paraId="42B211F5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p w14:paraId="4467BA79" w14:textId="77777777" w:rsidR="00602A5D" w:rsidRPr="00F15F7D" w:rsidRDefault="00602A5D" w:rsidP="00602A5D">
      <w:pPr>
        <w:spacing w:before="130" w:line="260" w:lineRule="exact"/>
        <w:ind w:firstLine="539"/>
        <w:jc w:val="both"/>
        <w:rPr>
          <w:szCs w:val="24"/>
        </w:rPr>
      </w:pPr>
      <w:r w:rsidRPr="00F15F7D">
        <w:rPr>
          <w:szCs w:val="24"/>
        </w:rPr>
        <w:t>Personas datu pārzinis – Finanšu ministrija.</w:t>
      </w:r>
    </w:p>
    <w:p w14:paraId="5A697EF5" w14:textId="3623AA2C" w:rsidR="00602A5D" w:rsidRPr="00F15F7D" w:rsidRDefault="00602A5D" w:rsidP="00602A5D">
      <w:pPr>
        <w:spacing w:before="130" w:line="260" w:lineRule="exact"/>
        <w:ind w:firstLine="539"/>
        <w:jc w:val="both"/>
        <w:rPr>
          <w:szCs w:val="24"/>
        </w:rPr>
      </w:pPr>
      <w:r w:rsidRPr="00F15F7D">
        <w:rPr>
          <w:szCs w:val="24"/>
        </w:rPr>
        <w:t>Personas datu apstrādes nolūks – lietotāja tiesību pārvaldība.</w:t>
      </w:r>
      <w:r w:rsidR="001A3603" w:rsidRPr="003F6FFB">
        <w:rPr>
          <w:szCs w:val="24"/>
        </w:rPr>
        <w:t>”</w:t>
      </w:r>
    </w:p>
    <w:p w14:paraId="5B3E19E0" w14:textId="78738694" w:rsidR="001A3603" w:rsidRPr="00F15F7D" w:rsidRDefault="001A3603" w:rsidP="00602A5D">
      <w:pPr>
        <w:spacing w:before="130" w:line="260" w:lineRule="exact"/>
        <w:ind w:firstLine="539"/>
        <w:jc w:val="both"/>
        <w:rPr>
          <w:szCs w:val="24"/>
        </w:rPr>
      </w:pPr>
    </w:p>
    <w:p w14:paraId="02FEE4AA" w14:textId="0796FBD8" w:rsidR="001A3603" w:rsidRPr="00F15F7D" w:rsidRDefault="001A3603" w:rsidP="00602A5D">
      <w:pPr>
        <w:spacing w:before="130" w:line="260" w:lineRule="exact"/>
        <w:ind w:firstLine="539"/>
        <w:jc w:val="both"/>
        <w:rPr>
          <w:szCs w:val="24"/>
        </w:rPr>
      </w:pPr>
    </w:p>
    <w:p w14:paraId="464835C8" w14:textId="5B441FD9" w:rsidR="001A3603" w:rsidRPr="00F15F7D" w:rsidRDefault="001A3603" w:rsidP="00F15F7D">
      <w:pPr>
        <w:spacing w:before="130" w:line="260" w:lineRule="exact"/>
        <w:jc w:val="both"/>
        <w:rPr>
          <w:szCs w:val="24"/>
        </w:rPr>
      </w:pPr>
    </w:p>
    <w:p w14:paraId="5F86AF75" w14:textId="7E23D857" w:rsidR="001A3603" w:rsidRPr="00F15F7D" w:rsidRDefault="001A3603" w:rsidP="00602A5D">
      <w:pPr>
        <w:spacing w:before="130" w:line="260" w:lineRule="exact"/>
        <w:ind w:firstLine="539"/>
        <w:jc w:val="both"/>
        <w:rPr>
          <w:szCs w:val="24"/>
        </w:rPr>
      </w:pPr>
      <w:r w:rsidRPr="00F15F7D">
        <w:rPr>
          <w:rFonts w:eastAsia="Times New Roman"/>
          <w:szCs w:val="24"/>
          <w:lang w:eastAsia="lv-LV"/>
        </w:rPr>
        <w:t>Finanšu ministrs</w:t>
      </w:r>
      <w:r w:rsidRPr="00F15F7D">
        <w:rPr>
          <w:rFonts w:eastAsia="Times New Roman"/>
          <w:szCs w:val="24"/>
          <w:lang w:eastAsia="lv-LV"/>
        </w:rPr>
        <w:tab/>
      </w:r>
      <w:r w:rsidRPr="00F15F7D">
        <w:rPr>
          <w:rFonts w:eastAsia="Times New Roman"/>
          <w:szCs w:val="24"/>
          <w:lang w:eastAsia="lv-LV"/>
        </w:rPr>
        <w:tab/>
      </w:r>
      <w:r w:rsidRPr="00F15F7D">
        <w:rPr>
          <w:rFonts w:eastAsia="Times New Roman"/>
          <w:szCs w:val="24"/>
          <w:lang w:eastAsia="lv-LV"/>
        </w:rPr>
        <w:tab/>
      </w:r>
      <w:r w:rsidRPr="00F15F7D">
        <w:rPr>
          <w:rFonts w:eastAsia="Times New Roman"/>
          <w:szCs w:val="24"/>
          <w:lang w:eastAsia="lv-LV"/>
        </w:rPr>
        <w:tab/>
      </w:r>
      <w:r w:rsidRPr="00F15F7D">
        <w:rPr>
          <w:rFonts w:eastAsia="Times New Roman"/>
          <w:szCs w:val="24"/>
          <w:lang w:eastAsia="lv-LV"/>
        </w:rPr>
        <w:tab/>
      </w:r>
      <w:r w:rsidRPr="00F15F7D">
        <w:rPr>
          <w:rFonts w:eastAsia="Times New Roman"/>
          <w:szCs w:val="24"/>
          <w:lang w:eastAsia="lv-LV"/>
        </w:rPr>
        <w:tab/>
        <w:t>Jānis Reirs</w:t>
      </w:r>
    </w:p>
    <w:p w14:paraId="1C387664" w14:textId="77777777" w:rsidR="00DB3682" w:rsidRPr="00854B2A" w:rsidRDefault="00DB3682">
      <w:pPr>
        <w:rPr>
          <w:szCs w:val="24"/>
        </w:rPr>
      </w:pPr>
    </w:p>
    <w:sectPr w:rsidR="00DB3682" w:rsidRPr="00854B2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7FBC" w16cex:dateUtc="2021-06-04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41FB9D" w16cid:durableId="24647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9834" w14:textId="77777777" w:rsidR="001A3603" w:rsidRDefault="001A3603" w:rsidP="001A3603">
      <w:r>
        <w:separator/>
      </w:r>
    </w:p>
  </w:endnote>
  <w:endnote w:type="continuationSeparator" w:id="0">
    <w:p w14:paraId="71B5FC6E" w14:textId="77777777" w:rsidR="001A3603" w:rsidRDefault="001A3603" w:rsidP="001A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12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35E6D" w14:textId="6B696D79" w:rsidR="001A3603" w:rsidRDefault="001A3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EDFED8" w14:textId="04F7D9D2" w:rsidR="001A3603" w:rsidRPr="00F15F7D" w:rsidRDefault="0009336A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FMnotp_160621_grozMKN715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0806" w14:textId="77777777" w:rsidR="001A3603" w:rsidRDefault="001A3603" w:rsidP="001A3603">
      <w:r>
        <w:separator/>
      </w:r>
    </w:p>
  </w:footnote>
  <w:footnote w:type="continuationSeparator" w:id="0">
    <w:p w14:paraId="08385D24" w14:textId="77777777" w:rsidR="001A3603" w:rsidRDefault="001A3603" w:rsidP="001A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D"/>
    <w:rsid w:val="0009336A"/>
    <w:rsid w:val="001A3603"/>
    <w:rsid w:val="003F6FFB"/>
    <w:rsid w:val="004912A8"/>
    <w:rsid w:val="00602A5D"/>
    <w:rsid w:val="00692774"/>
    <w:rsid w:val="00854B2A"/>
    <w:rsid w:val="00A10928"/>
    <w:rsid w:val="00B772C2"/>
    <w:rsid w:val="00CA0522"/>
    <w:rsid w:val="00DB3682"/>
    <w:rsid w:val="00EC7090"/>
    <w:rsid w:val="00F15F7D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2586F"/>
  <w15:docId w15:val="{51222C40-9005-4FBF-BCBE-9B6F8C6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5D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2A5D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602A5D"/>
    <w:rPr>
      <w:rFonts w:eastAsia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A5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22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A3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03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A3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03"/>
    <w:rPr>
      <w:rFonts w:ascii="Times New Roman" w:eastAsia="Calibri" w:hAnsi="Times New Roman" w:cs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8E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8E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 Berkolde (KAKD)</Vad_x012b_t_x0101_js>
    <NPK xmlns="b6da864e-06a3-40ee-a61e-0cd067b16413">2</NPK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5CC686C3-947C-435E-8EF4-EE35DA17B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9C8-89B1-457E-85BD-A9D88757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E1FEA-3CFF-444E-8798-945131429B00}">
  <ds:schemaRefs>
    <ds:schemaRef ds:uri="http://purl.org/dc/terms/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da864e-06a3-40ee-a61e-0cd067b164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grozījumiem Ministru kabineta 2018. gada 21. novembra noteikumos Nr. 715 “Noteikumi par de minimis atbalsta uzskaites un piešķiršanas kārtību un de minimis atbalsta uzskaites veidlapu paraugiem”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grozījumiem Ministru kabineta 2018. gada 21. novembra noteikumos Nr. 715 “Noteikumi par de minimis atbalsta uzskaites un piešķiršanas kārtību un de minimis atbalsta uzskaites veidlapu paraugiem”</dc:title>
  <dc:creator>sarmite.zakovska@fm.gov.lv</dc:creator>
  <cp:keywords>De minimis</cp:keywords>
  <dc:description>67095624,
sarmite.zakovska@fm.gov.lv</dc:description>
  <cp:lastModifiedBy>Inguna Dancīte</cp:lastModifiedBy>
  <cp:revision>2</cp:revision>
  <dcterms:created xsi:type="dcterms:W3CDTF">2021-06-18T10:13:00Z</dcterms:created>
  <dcterms:modified xsi:type="dcterms:W3CDTF">2021-06-18T10:13:00Z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