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6190" w14:textId="2C48BE6D" w:rsidR="00141A15" w:rsidRPr="00141A15" w:rsidRDefault="00141A15" w:rsidP="00E1708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Pr="00141A15">
        <w:rPr>
          <w:rFonts w:ascii="Times New Roman" w:hAnsi="Times New Roman" w:cs="Times New Roman"/>
          <w:sz w:val="24"/>
          <w:szCs w:val="24"/>
        </w:rPr>
        <w:t>.pielikums</w:t>
      </w:r>
    </w:p>
    <w:p w14:paraId="5CE3B527" w14:textId="77777777" w:rsidR="00141A15" w:rsidRPr="00141A15" w:rsidRDefault="00141A15" w:rsidP="00E1708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41A15">
        <w:rPr>
          <w:rFonts w:ascii="Times New Roman" w:hAnsi="Times New Roman" w:cs="Times New Roman"/>
          <w:sz w:val="24"/>
          <w:szCs w:val="24"/>
        </w:rPr>
        <w:t>Ministru kabineta un Latvijas Pašvaldību savienības</w:t>
      </w:r>
    </w:p>
    <w:p w14:paraId="66F63266" w14:textId="77777777" w:rsidR="00141A15" w:rsidRPr="00141A15" w:rsidRDefault="00141A15" w:rsidP="00E170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41A15">
        <w:rPr>
          <w:rFonts w:ascii="Times New Roman" w:hAnsi="Times New Roman" w:cs="Times New Roman"/>
          <w:sz w:val="24"/>
          <w:szCs w:val="24"/>
        </w:rPr>
        <w:t>vienošanās un domstarpību protokolam</w:t>
      </w:r>
      <w:r w:rsidRPr="00141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76CB19" w14:textId="77777777" w:rsidR="00141A15" w:rsidRDefault="00141A15" w:rsidP="00141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7E8BE" w14:textId="1EE7FA37" w:rsidR="00FF5F63" w:rsidRPr="00141A15" w:rsidRDefault="00141A15" w:rsidP="00141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A15">
        <w:rPr>
          <w:rFonts w:ascii="Times New Roman" w:hAnsi="Times New Roman" w:cs="Times New Roman"/>
          <w:b/>
          <w:bCs/>
          <w:sz w:val="24"/>
          <w:szCs w:val="24"/>
        </w:rPr>
        <w:t>Papildu valsts budžeta dotācija pašvaldībām</w:t>
      </w:r>
    </w:p>
    <w:p w14:paraId="3A9B3336" w14:textId="6F0870A9" w:rsidR="00141A15" w:rsidRPr="00141A15" w:rsidRDefault="00141A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260"/>
      </w:tblGrid>
      <w:tr w:rsidR="00645DE7" w:rsidRPr="00A03AA2" w14:paraId="062C6F75" w14:textId="77777777" w:rsidTr="00F41869">
        <w:trPr>
          <w:trHeight w:val="397"/>
        </w:trPr>
        <w:tc>
          <w:tcPr>
            <w:tcW w:w="4248" w:type="dxa"/>
            <w:vAlign w:val="center"/>
          </w:tcPr>
          <w:p w14:paraId="4E80EDB4" w14:textId="77777777" w:rsidR="00645DE7" w:rsidRPr="00A03AA2" w:rsidRDefault="00645DE7" w:rsidP="00F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</w:t>
            </w:r>
          </w:p>
        </w:tc>
        <w:tc>
          <w:tcPr>
            <w:tcW w:w="3260" w:type="dxa"/>
            <w:vAlign w:val="center"/>
          </w:tcPr>
          <w:p w14:paraId="432BE63C" w14:textId="77777777" w:rsidR="00645DE7" w:rsidRPr="00A03AA2" w:rsidRDefault="00645DE7" w:rsidP="00F418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03A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645DE7" w:rsidRPr="00141A15" w14:paraId="3DD89A59" w14:textId="77777777" w:rsidTr="00F41869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71BC7EF1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Augšdaugavas novads</w:t>
            </w:r>
          </w:p>
        </w:tc>
        <w:tc>
          <w:tcPr>
            <w:tcW w:w="3260" w:type="dxa"/>
            <w:noWrap/>
            <w:vAlign w:val="center"/>
            <w:hideMark/>
          </w:tcPr>
          <w:p w14:paraId="675EE087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82 427</w:t>
            </w:r>
          </w:p>
        </w:tc>
      </w:tr>
      <w:tr w:rsidR="00645DE7" w:rsidRPr="00141A15" w14:paraId="060AB967" w14:textId="77777777" w:rsidTr="00F41869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39A6131C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Jēkabpils novads</w:t>
            </w:r>
          </w:p>
        </w:tc>
        <w:tc>
          <w:tcPr>
            <w:tcW w:w="3260" w:type="dxa"/>
            <w:noWrap/>
            <w:vAlign w:val="center"/>
            <w:hideMark/>
          </w:tcPr>
          <w:p w14:paraId="3337FDA7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16 584</w:t>
            </w:r>
          </w:p>
        </w:tc>
      </w:tr>
      <w:tr w:rsidR="00645DE7" w:rsidRPr="00141A15" w14:paraId="4ADF5F8B" w14:textId="77777777" w:rsidTr="00F41869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64774DB4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Krāslavas novads</w:t>
            </w:r>
          </w:p>
        </w:tc>
        <w:tc>
          <w:tcPr>
            <w:tcW w:w="3260" w:type="dxa"/>
            <w:noWrap/>
            <w:vAlign w:val="center"/>
            <w:hideMark/>
          </w:tcPr>
          <w:p w14:paraId="4FECCF73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366 828</w:t>
            </w:r>
          </w:p>
        </w:tc>
      </w:tr>
      <w:tr w:rsidR="00645DE7" w:rsidRPr="00141A15" w14:paraId="70B6F4CE" w14:textId="77777777" w:rsidTr="00F41869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76613F7E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Līvānu novads</w:t>
            </w:r>
          </w:p>
        </w:tc>
        <w:tc>
          <w:tcPr>
            <w:tcW w:w="3260" w:type="dxa"/>
            <w:noWrap/>
            <w:vAlign w:val="center"/>
            <w:hideMark/>
          </w:tcPr>
          <w:p w14:paraId="0BCDC97A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131 463</w:t>
            </w:r>
          </w:p>
        </w:tc>
      </w:tr>
      <w:tr w:rsidR="00645DE7" w:rsidRPr="00141A15" w14:paraId="2AD73EE3" w14:textId="77777777" w:rsidTr="00F41869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35DA7879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Rēzeknes novads</w:t>
            </w:r>
          </w:p>
        </w:tc>
        <w:tc>
          <w:tcPr>
            <w:tcW w:w="3260" w:type="dxa"/>
            <w:noWrap/>
            <w:vAlign w:val="center"/>
            <w:hideMark/>
          </w:tcPr>
          <w:p w14:paraId="194C9AB1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250 507</w:t>
            </w:r>
          </w:p>
        </w:tc>
      </w:tr>
      <w:tr w:rsidR="00645DE7" w:rsidRPr="00141A15" w14:paraId="789D7230" w14:textId="77777777" w:rsidTr="00F41869">
        <w:trPr>
          <w:trHeight w:val="397"/>
        </w:trPr>
        <w:tc>
          <w:tcPr>
            <w:tcW w:w="42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9441FD" w14:textId="77777777" w:rsidR="00645DE7" w:rsidRPr="00141A15" w:rsidRDefault="00645DE7" w:rsidP="00F418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Varakļānu novads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B4513D" w14:textId="77777777" w:rsidR="00645DE7" w:rsidRPr="00141A15" w:rsidRDefault="00645DE7" w:rsidP="00F41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21 469</w:t>
            </w:r>
          </w:p>
        </w:tc>
      </w:tr>
      <w:tr w:rsidR="00645DE7" w:rsidRPr="00141A15" w14:paraId="1A7C25CF" w14:textId="77777777" w:rsidTr="00F41869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A442" w14:textId="77777777" w:rsidR="00645DE7" w:rsidRPr="00141A15" w:rsidRDefault="00645DE7" w:rsidP="00F41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4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4586" w14:textId="77777777" w:rsidR="00645DE7" w:rsidRPr="00141A15" w:rsidRDefault="00645DE7" w:rsidP="00F41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1A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869 278</w:t>
            </w:r>
          </w:p>
        </w:tc>
      </w:tr>
    </w:tbl>
    <w:p w14:paraId="7D477565" w14:textId="77777777" w:rsidR="00645DE7" w:rsidRDefault="00645DE7"/>
    <w:sectPr w:rsidR="00645DE7" w:rsidSect="00206B93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15"/>
    <w:rsid w:val="00141A15"/>
    <w:rsid w:val="001617B4"/>
    <w:rsid w:val="00206B93"/>
    <w:rsid w:val="00343EBE"/>
    <w:rsid w:val="0047755C"/>
    <w:rsid w:val="00623046"/>
    <w:rsid w:val="00645DE7"/>
    <w:rsid w:val="0083000A"/>
    <w:rsid w:val="009240CD"/>
    <w:rsid w:val="00A03AA2"/>
    <w:rsid w:val="00E17086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3F3D"/>
  <w15:chartTrackingRefBased/>
  <w15:docId w15:val="{AEFD2EF6-C981-47AB-9825-CB5EC765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Lolita Zandare</cp:lastModifiedBy>
  <cp:revision>2</cp:revision>
  <dcterms:created xsi:type="dcterms:W3CDTF">2021-10-13T10:09:00Z</dcterms:created>
  <dcterms:modified xsi:type="dcterms:W3CDTF">2021-10-13T10:09:00Z</dcterms:modified>
</cp:coreProperties>
</file>