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2" w:rsidRPr="001C5173" w:rsidRDefault="003D5322" w:rsidP="003D532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</w:t>
      </w:r>
      <w:r w:rsidR="009D57F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lūtu maiņas kursu prognozes 2021.-2023</w:t>
      </w:r>
      <w:bookmarkStart w:id="0" w:name="_GoBack"/>
      <w:bookmarkEnd w:id="0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.gadam 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valūtā</w:t>
      </w:r>
    </w:p>
    <w:p w:rsidR="0030568C" w:rsidRDefault="009D57F7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0,949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USD (ASV dolārs);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0,67</w:t>
      </w:r>
      <w:r w:rsidR="009D57F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CAD (Kanādas dolārs);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1,2</w:t>
      </w:r>
      <w:r w:rsidR="009D57F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GBP (Lielbritānijas sterliņu mārciņa);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9D57F7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0,104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NOK (Norvēģijas krona);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9D57F7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0,957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CHF (Šveices franks);</w:t>
      </w:r>
      <w:r w:rsidR="003056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0,10</w:t>
      </w:r>
      <w:r w:rsidR="009D57F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SEK (Zviedrijas krona);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0,13</w:t>
      </w:r>
      <w:r w:rsidR="00127B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DKK (Dānijas krona);</w:t>
      </w:r>
    </w:p>
    <w:p w:rsidR="0030568C" w:rsidRDefault="009D57F7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0,239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PLN (Polijas zlots);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0,3</w:t>
      </w:r>
      <w:r w:rsidR="009D57F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HUF (Ungārijas forints);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9D57F7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3.995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CZK (Čehijas krona);</w:t>
      </w:r>
    </w:p>
    <w:p w:rsidR="0030568C" w:rsidRDefault="009D57F7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0,955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56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 w:rsidR="0030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JPY (Japānas jena);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1,2</w:t>
      </w:r>
      <w:r w:rsidR="009D57F7">
        <w:rPr>
          <w:rFonts w:ascii="Times New Roman" w:eastAsia="Times New Roman" w:hAnsi="Times New Roman" w:cs="Times New Roman"/>
          <w:b/>
          <w:bCs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XDR (Speciālā aizņēmuma tiesības);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</w:t>
      </w:r>
      <w:r w:rsidR="009D57F7">
        <w:rPr>
          <w:rFonts w:ascii="Times New Roman" w:eastAsia="Times New Roman" w:hAnsi="Times New Roman" w:cs="Times New Roman"/>
          <w:b/>
          <w:bCs/>
          <w:sz w:val="24"/>
          <w:szCs w:val="24"/>
        </w:rPr>
        <w:t>434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RUB (Krievijas rublis);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0,1</w:t>
      </w:r>
      <w:r w:rsidR="009D57F7"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TRY (Turcijas lira).</w:t>
      </w:r>
    </w:p>
    <w:p w:rsidR="00F90925" w:rsidRDefault="00F90925">
      <w:pPr>
        <w:rPr>
          <w:rFonts w:ascii="Times New Roman" w:hAnsi="Times New Roman" w:cs="Times New Roman"/>
          <w:sz w:val="24"/>
          <w:szCs w:val="24"/>
        </w:rPr>
      </w:pPr>
    </w:p>
    <w:p w:rsidR="009D57F7" w:rsidRPr="001C5173" w:rsidRDefault="009D57F7">
      <w:pPr>
        <w:rPr>
          <w:rFonts w:ascii="Times New Roman" w:hAnsi="Times New Roman" w:cs="Times New Roman"/>
          <w:sz w:val="24"/>
          <w:szCs w:val="24"/>
        </w:rPr>
      </w:pPr>
    </w:p>
    <w:p w:rsidR="001C5173" w:rsidRPr="001C5173" w:rsidRDefault="009D5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(19</w:t>
      </w:r>
      <w:r w:rsidR="0030568C">
        <w:rPr>
          <w:rFonts w:ascii="Times New Roman" w:hAnsi="Times New Roman" w:cs="Times New Roman"/>
          <w:sz w:val="24"/>
          <w:szCs w:val="24"/>
        </w:rPr>
        <w:t>.0</w:t>
      </w:r>
      <w:r w:rsidR="00127B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1C5173" w:rsidRPr="001C5173">
        <w:rPr>
          <w:rFonts w:ascii="Times New Roman" w:hAnsi="Times New Roman" w:cs="Times New Roman"/>
          <w:sz w:val="24"/>
          <w:szCs w:val="24"/>
        </w:rPr>
        <w:t>)</w:t>
      </w:r>
    </w:p>
    <w:sectPr w:rsidR="001C5173" w:rsidRPr="001C5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BA5"/>
    <w:multiLevelType w:val="multilevel"/>
    <w:tmpl w:val="33D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83732"/>
    <w:multiLevelType w:val="multilevel"/>
    <w:tmpl w:val="91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2"/>
    <w:rsid w:val="00127BB0"/>
    <w:rsid w:val="001C5173"/>
    <w:rsid w:val="0030568C"/>
    <w:rsid w:val="00386F66"/>
    <w:rsid w:val="003C137B"/>
    <w:rsid w:val="003D5322"/>
    <w:rsid w:val="00900FDE"/>
    <w:rsid w:val="009D57F7"/>
    <w:rsid w:val="00CC26C1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1868"/>
  <w15:chartTrackingRefBased/>
  <w15:docId w15:val="{CCD978F7-BD1D-4452-AFD7-CEC5E43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22"/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3D53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322"/>
    <w:rPr>
      <w:rFonts w:eastAsia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3D5322"/>
    <w:rPr>
      <w:i/>
      <w:iCs/>
    </w:rPr>
  </w:style>
  <w:style w:type="paragraph" w:styleId="BodyTextIndent2">
    <w:name w:val="Body Text Indent 2"/>
    <w:basedOn w:val="Normal"/>
    <w:link w:val="BodyTextIndent2Char"/>
    <w:rsid w:val="009D57F7"/>
    <w:pPr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57F7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Liepiņa</dc:creator>
  <cp:keywords/>
  <dc:description/>
  <cp:lastModifiedBy>Inga Liepiņa</cp:lastModifiedBy>
  <cp:revision>3</cp:revision>
  <dcterms:created xsi:type="dcterms:W3CDTF">2020-06-19T09:39:00Z</dcterms:created>
  <dcterms:modified xsi:type="dcterms:W3CDTF">2020-06-19T09:42:00Z</dcterms:modified>
</cp:coreProperties>
</file>