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0C" w:rsidRPr="00A824A8" w:rsidRDefault="00961B0C" w:rsidP="00961B0C">
      <w:pPr>
        <w:ind w:right="168"/>
        <w:jc w:val="right"/>
        <w:rPr>
          <w:lang w:eastAsia="lv-LV"/>
        </w:rPr>
      </w:pPr>
      <w:r w:rsidRPr="00A824A8">
        <w:rPr>
          <w:lang w:eastAsia="lv-LV"/>
        </w:rPr>
        <w:t xml:space="preserve">Likuma "Par valsts budžetu </w:t>
      </w:r>
      <w:proofErr w:type="gramStart"/>
      <w:r w:rsidRPr="00A824A8">
        <w:rPr>
          <w:lang w:eastAsia="lv-LV"/>
        </w:rPr>
        <w:t>2022.gadam</w:t>
      </w:r>
      <w:proofErr w:type="gramEnd"/>
      <w:r w:rsidRPr="00A824A8">
        <w:rPr>
          <w:lang w:eastAsia="lv-LV"/>
        </w:rPr>
        <w:t>"</w:t>
      </w:r>
    </w:p>
    <w:p w:rsidR="00A824A8" w:rsidRDefault="00A824A8" w:rsidP="000C6D4C">
      <w:pPr>
        <w:ind w:right="168"/>
        <w:jc w:val="right"/>
        <w:rPr>
          <w:bCs/>
        </w:rPr>
      </w:pPr>
      <w:r w:rsidRPr="00A824A8">
        <w:rPr>
          <w:bCs/>
        </w:rPr>
        <w:t>6.pielikums</w:t>
      </w:r>
    </w:p>
    <w:p w:rsidR="00A824A8" w:rsidRPr="00A824A8" w:rsidRDefault="00A824A8" w:rsidP="000C6D4C">
      <w:pPr>
        <w:ind w:right="168"/>
        <w:jc w:val="right"/>
        <w:rPr>
          <w:bCs/>
        </w:rPr>
      </w:pPr>
    </w:p>
    <w:p w:rsidR="00A824A8" w:rsidRPr="00A824A8" w:rsidRDefault="00A824A8" w:rsidP="000C6D4C">
      <w:pPr>
        <w:jc w:val="center"/>
        <w:rPr>
          <w:b/>
          <w:bCs/>
          <w:sz w:val="28"/>
          <w:szCs w:val="28"/>
          <w:lang w:eastAsia="lv-LV"/>
        </w:rPr>
      </w:pPr>
      <w:r w:rsidRPr="00A824A8">
        <w:rPr>
          <w:b/>
          <w:bCs/>
          <w:sz w:val="28"/>
          <w:szCs w:val="28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:rsidR="00A824A8" w:rsidRPr="00A824A8" w:rsidRDefault="00A824A8" w:rsidP="000C6D4C">
      <w:pPr>
        <w:jc w:val="center"/>
        <w:rPr>
          <w:b/>
          <w:bCs/>
        </w:rPr>
      </w:pPr>
    </w:p>
    <w:p w:rsidR="00A824A8" w:rsidRPr="00A824A8" w:rsidRDefault="00A824A8" w:rsidP="000C6D4C">
      <w:pPr>
        <w:shd w:val="clear" w:color="auto" w:fill="FFFFFF"/>
        <w:autoSpaceDE w:val="0"/>
        <w:ind w:firstLine="567"/>
        <w:jc w:val="center"/>
        <w:rPr>
          <w:b/>
        </w:rPr>
      </w:pPr>
      <w:r w:rsidRPr="00A824A8">
        <w:rPr>
          <w:b/>
        </w:rPr>
        <w:t xml:space="preserve">I. No </w:t>
      </w:r>
      <w:proofErr w:type="gramStart"/>
      <w:r w:rsidRPr="00A824A8">
        <w:rPr>
          <w:b/>
        </w:rPr>
        <w:t>2022.gada</w:t>
      </w:r>
      <w:proofErr w:type="gramEnd"/>
      <w:r w:rsidRPr="00A824A8">
        <w:rPr>
          <w:b/>
        </w:rPr>
        <w:t xml:space="preserve"> 1.janvāra līdz 2022.gada 31.augustam</w:t>
      </w:r>
    </w:p>
    <w:p w:rsidR="00A824A8" w:rsidRDefault="00A824A8"/>
    <w:tbl>
      <w:tblPr>
        <w:tblW w:w="92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1419"/>
        <w:gridCol w:w="993"/>
        <w:gridCol w:w="1418"/>
        <w:gridCol w:w="1277"/>
        <w:gridCol w:w="1417"/>
      </w:tblGrid>
      <w:tr w:rsidR="00961B0C" w:rsidRPr="0059402D" w:rsidTr="00A824A8">
        <w:trPr>
          <w:trHeight w:val="630"/>
        </w:trPr>
        <w:tc>
          <w:tcPr>
            <w:tcW w:w="2773" w:type="dxa"/>
            <w:tcBorders>
              <w:bottom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center"/>
              <w:rPr>
                <w:b/>
                <w:sz w:val="22"/>
                <w:szCs w:val="22"/>
              </w:rPr>
            </w:pPr>
            <w:r w:rsidRPr="00A824A8">
              <w:rPr>
                <w:b/>
                <w:sz w:val="22"/>
                <w:szCs w:val="22"/>
              </w:rPr>
              <w:t>Pašvaldības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A824A8">
              <w:rPr>
                <w:b/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5105" w:type="dxa"/>
            <w:gridSpan w:val="4"/>
            <w:vAlign w:val="bottom"/>
          </w:tcPr>
          <w:p w:rsidR="00961B0C" w:rsidRPr="00A824A8" w:rsidRDefault="00961B0C" w:rsidP="000C6D4C">
            <w:pPr>
              <w:jc w:val="center"/>
              <w:rPr>
                <w:sz w:val="22"/>
                <w:szCs w:val="22"/>
              </w:rPr>
            </w:pPr>
            <w:r w:rsidRPr="00A824A8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A824A8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</w:tr>
      <w:tr w:rsidR="00961B0C" w:rsidRPr="0059402D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0C" w:rsidRPr="00A824A8" w:rsidRDefault="00961B0C" w:rsidP="000C6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0C" w:rsidRPr="00A824A8" w:rsidRDefault="00961B0C" w:rsidP="000C6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C" w:rsidRPr="00A824A8" w:rsidRDefault="00961B0C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824A8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  <w:p w:rsidR="00961B0C" w:rsidRPr="00A824A8" w:rsidRDefault="00961B0C" w:rsidP="000C6D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C" w:rsidRPr="00A824A8" w:rsidRDefault="00961B0C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824A8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  <w:p w:rsidR="00961B0C" w:rsidRPr="00A824A8" w:rsidRDefault="00961B0C" w:rsidP="000C6D4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C" w:rsidRPr="00A824A8" w:rsidRDefault="00961B0C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824A8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  <w:p w:rsidR="00961B0C" w:rsidRPr="00A824A8" w:rsidRDefault="00961B0C" w:rsidP="000C6D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C" w:rsidRPr="00A824A8" w:rsidRDefault="00961B0C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824A8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  <w:p w:rsidR="00961B0C" w:rsidRPr="00A824A8" w:rsidRDefault="00961B0C" w:rsidP="000C6D4C">
            <w:pPr>
              <w:rPr>
                <w:sz w:val="22"/>
                <w:szCs w:val="22"/>
              </w:rPr>
            </w:pP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  <w:lang w:eastAsia="lv-LV"/>
              </w:rPr>
            </w:pPr>
            <w:r w:rsidRPr="00A824A8">
              <w:rPr>
                <w:sz w:val="22"/>
                <w:szCs w:val="22"/>
              </w:rPr>
              <w:t xml:space="preserve">Rīgas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  <w:lang w:eastAsia="lv-LV"/>
              </w:rPr>
            </w:pPr>
            <w:r w:rsidRPr="00A824A8">
              <w:rPr>
                <w:sz w:val="22"/>
                <w:szCs w:val="22"/>
              </w:rPr>
              <w:t>57 559 504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Daugavpils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8 075 656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Jelgavas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6 709 577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385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385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Jūrmalas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3 993 488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Liepājas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7 086 264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Rēzeknes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3 337 608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 xml:space="preserve">Ventspils </w:t>
            </w:r>
            <w:proofErr w:type="spellStart"/>
            <w:r w:rsidRPr="00A824A8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3 650 584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Aizkraukles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3 464 992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Alūksnes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1 597 776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proofErr w:type="spellStart"/>
            <w:r w:rsidRPr="00A824A8">
              <w:rPr>
                <w:sz w:val="22"/>
                <w:szCs w:val="22"/>
              </w:rPr>
              <w:t>Augšdaugavas</w:t>
            </w:r>
            <w:proofErr w:type="spellEnd"/>
            <w:r w:rsidRPr="00A824A8">
              <w:rPr>
                <w:sz w:val="22"/>
                <w:szCs w:val="22"/>
              </w:rPr>
              <w:t xml:space="preserve">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2 294 808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Ādažu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2 137 933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5 013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1 691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3 322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Balvu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2 360 304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Bauskas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5 253 056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Cēsu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4 853 216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Dienvidkurzemes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4 054 672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Dobeles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3 644 768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Gulbenes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1 975 600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Jelgavas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3 920 504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Jēkabpils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4 747 560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Krāslavas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2 019 888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Kuldīgas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3 169 480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Ķekavas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3 056 320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Limbažu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2 794 576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Līvānu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1 179 640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Ludzas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2 108 776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176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176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Madonas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3 253 860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636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636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Mārupes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4 266 104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Ogres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7 228 652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556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556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Olaines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1 769 200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Preiļu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1 752 808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Rēzeknes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2 658 256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Ropažu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2 990 528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Salaspils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1 931 800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Saldus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3 327 688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Saulkrastu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821 984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Siguldas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4 178 480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Smiltenes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2 021 272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lastRenderedPageBreak/>
              <w:t>Talsu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4 025 584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Tukuma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5 686 136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Valkas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793 168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Valmieras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6 164 264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Varakļānu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297 272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Ventspils novads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1 191 644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396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396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0</w:t>
            </w:r>
          </w:p>
        </w:tc>
      </w:tr>
      <w:tr w:rsidR="00961B0C" w:rsidRPr="00564E79" w:rsidTr="00A8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dxa"/>
            <w:shd w:val="clear" w:color="auto" w:fill="auto"/>
            <w:vAlign w:val="bottom"/>
          </w:tcPr>
          <w:p w:rsidR="00961B0C" w:rsidRPr="00A824A8" w:rsidRDefault="00961B0C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auto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199 405 250</w:t>
            </w:r>
          </w:p>
        </w:tc>
        <w:tc>
          <w:tcPr>
            <w:tcW w:w="993" w:type="dxa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7 162</w:t>
            </w:r>
          </w:p>
        </w:tc>
        <w:tc>
          <w:tcPr>
            <w:tcW w:w="1418" w:type="dxa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2 149</w:t>
            </w:r>
          </w:p>
        </w:tc>
        <w:tc>
          <w:tcPr>
            <w:tcW w:w="1277" w:type="dxa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1 691</w:t>
            </w:r>
          </w:p>
        </w:tc>
        <w:tc>
          <w:tcPr>
            <w:tcW w:w="1417" w:type="dxa"/>
            <w:vAlign w:val="bottom"/>
          </w:tcPr>
          <w:p w:rsidR="00961B0C" w:rsidRPr="00A824A8" w:rsidRDefault="00961B0C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3 322</w:t>
            </w:r>
          </w:p>
        </w:tc>
      </w:tr>
    </w:tbl>
    <w:p w:rsidR="00A824A8" w:rsidRDefault="00A824A8"/>
    <w:p w:rsidR="00A824A8" w:rsidRDefault="00A824A8"/>
    <w:p w:rsidR="00A824A8" w:rsidRDefault="00A824A8" w:rsidP="00A824A8">
      <w:pPr>
        <w:tabs>
          <w:tab w:val="left" w:pos="2800"/>
        </w:tabs>
        <w:ind w:left="27"/>
        <w:jc w:val="center"/>
        <w:rPr>
          <w:b/>
          <w:bCs/>
        </w:rPr>
      </w:pPr>
      <w:r w:rsidRPr="00A824A8">
        <w:rPr>
          <w:b/>
          <w:bCs/>
        </w:rPr>
        <w:t>II. No 2022.</w:t>
      </w:r>
      <w:bookmarkStart w:id="0" w:name="_GoBack"/>
      <w:bookmarkEnd w:id="0"/>
      <w:r w:rsidRPr="00A824A8">
        <w:rPr>
          <w:b/>
          <w:bCs/>
        </w:rPr>
        <w:t>gada</w:t>
      </w:r>
      <w:r>
        <w:rPr>
          <w:b/>
          <w:bCs/>
        </w:rPr>
        <w:t xml:space="preserve"> </w:t>
      </w:r>
      <w:r w:rsidRPr="00A824A8">
        <w:rPr>
          <w:b/>
          <w:bCs/>
        </w:rPr>
        <w:t>1.septembra līdz 2022.gada 31.decembrim</w:t>
      </w:r>
    </w:p>
    <w:p w:rsidR="00A824A8" w:rsidRPr="00A824A8" w:rsidRDefault="00A824A8" w:rsidP="00A824A8">
      <w:pPr>
        <w:tabs>
          <w:tab w:val="left" w:pos="2800"/>
        </w:tabs>
        <w:ind w:left="27"/>
        <w:jc w:val="center"/>
        <w:rPr>
          <w:b/>
          <w:bCs/>
          <w:i/>
          <w:iCs/>
        </w:rPr>
      </w:pPr>
    </w:p>
    <w:p w:rsidR="00A824A8" w:rsidRDefault="00A824A8"/>
    <w:tbl>
      <w:tblPr>
        <w:tblW w:w="9194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2773"/>
        <w:gridCol w:w="6421"/>
      </w:tblGrid>
      <w:tr w:rsidR="00961B0C" w:rsidRPr="00A824A8" w:rsidTr="00A824A8">
        <w:trPr>
          <w:trHeight w:val="3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0C" w:rsidRPr="00A824A8" w:rsidRDefault="00961B0C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B0C" w:rsidRPr="00A824A8" w:rsidRDefault="00961B0C" w:rsidP="000C6D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824A8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</w:tr>
      <w:tr w:rsidR="00961B0C" w:rsidRPr="00A824A8" w:rsidTr="00A824A8">
        <w:trPr>
          <w:trHeight w:val="315"/>
        </w:trPr>
        <w:tc>
          <w:tcPr>
            <w:tcW w:w="27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B0C" w:rsidRPr="00A824A8" w:rsidRDefault="00961B0C" w:rsidP="000C6D4C">
            <w:pPr>
              <w:jc w:val="center"/>
              <w:rPr>
                <w:sz w:val="22"/>
                <w:szCs w:val="22"/>
              </w:rPr>
            </w:pPr>
            <w:r w:rsidRPr="00A824A8">
              <w:rPr>
                <w:sz w:val="22"/>
                <w:szCs w:val="22"/>
              </w:rPr>
              <w:t>Nesadalītie līdzekļi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61B0C" w:rsidRPr="00A824A8" w:rsidRDefault="00961B0C" w:rsidP="000C6D4C">
            <w:pPr>
              <w:jc w:val="center"/>
              <w:rPr>
                <w:sz w:val="22"/>
                <w:szCs w:val="22"/>
                <w:lang w:eastAsia="lv-LV"/>
              </w:rPr>
            </w:pPr>
            <w:r w:rsidRPr="00A824A8">
              <w:rPr>
                <w:sz w:val="22"/>
                <w:szCs w:val="22"/>
              </w:rPr>
              <w:t>108 206 047</w:t>
            </w:r>
          </w:p>
          <w:p w:rsidR="00961B0C" w:rsidRPr="00A824A8" w:rsidRDefault="00961B0C" w:rsidP="000C6D4C">
            <w:pPr>
              <w:jc w:val="center"/>
              <w:rPr>
                <w:sz w:val="22"/>
                <w:szCs w:val="22"/>
              </w:rPr>
            </w:pPr>
          </w:p>
        </w:tc>
      </w:tr>
      <w:tr w:rsidR="00961B0C" w:rsidRPr="00A824A8" w:rsidTr="00A824A8">
        <w:trPr>
          <w:trHeight w:val="315"/>
        </w:trPr>
        <w:tc>
          <w:tcPr>
            <w:tcW w:w="2773" w:type="dxa"/>
            <w:tcBorders>
              <w:top w:val="nil"/>
              <w:right w:val="nil"/>
            </w:tcBorders>
            <w:shd w:val="clear" w:color="auto" w:fill="auto"/>
            <w:hideMark/>
          </w:tcPr>
          <w:p w:rsidR="00961B0C" w:rsidRPr="00A824A8" w:rsidRDefault="00961B0C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A8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6421" w:type="dxa"/>
            <w:tcBorders>
              <w:top w:val="nil"/>
              <w:left w:val="nil"/>
            </w:tcBorders>
            <w:shd w:val="clear" w:color="auto" w:fill="auto"/>
          </w:tcPr>
          <w:p w:rsidR="00961B0C" w:rsidRPr="00A824A8" w:rsidRDefault="00961B0C" w:rsidP="000C6D4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824A8">
              <w:rPr>
                <w:b/>
                <w:bCs/>
                <w:sz w:val="22"/>
                <w:szCs w:val="22"/>
              </w:rPr>
              <w:t>307 611 297</w:t>
            </w:r>
          </w:p>
          <w:p w:rsidR="00961B0C" w:rsidRPr="00A824A8" w:rsidRDefault="00961B0C" w:rsidP="000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61B0C" w:rsidRDefault="00961B0C" w:rsidP="00961B0C"/>
    <w:p w:rsidR="005D4711" w:rsidRDefault="005D4711"/>
    <w:sectPr w:rsidR="005D4711" w:rsidSect="00A824A8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A8" w:rsidRDefault="00A824A8" w:rsidP="00A824A8">
      <w:r>
        <w:separator/>
      </w:r>
    </w:p>
  </w:endnote>
  <w:endnote w:type="continuationSeparator" w:id="0">
    <w:p w:rsidR="00A824A8" w:rsidRDefault="00A824A8" w:rsidP="00A8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9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4A8" w:rsidRDefault="00A82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4A8" w:rsidRDefault="00A8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A8" w:rsidRDefault="00A824A8" w:rsidP="00A824A8">
      <w:r>
        <w:separator/>
      </w:r>
    </w:p>
  </w:footnote>
  <w:footnote w:type="continuationSeparator" w:id="0">
    <w:p w:rsidR="00A824A8" w:rsidRDefault="00A824A8" w:rsidP="00A8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0C"/>
    <w:rsid w:val="005D4711"/>
    <w:rsid w:val="006607B3"/>
    <w:rsid w:val="00961B0C"/>
    <w:rsid w:val="00961F51"/>
    <w:rsid w:val="00A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73664"/>
  <w15:chartTrackingRefBased/>
  <w15:docId w15:val="{186D8EA4-5F8F-404A-92AD-1F4C995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0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B0C"/>
    <w:pPr>
      <w:keepNext/>
      <w:ind w:firstLine="567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1B0C"/>
    <w:rPr>
      <w:rFonts w:eastAsia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4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A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4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A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1444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_</cp:lastModifiedBy>
  <cp:revision>3</cp:revision>
  <dcterms:created xsi:type="dcterms:W3CDTF">2021-11-24T06:45:00Z</dcterms:created>
  <dcterms:modified xsi:type="dcterms:W3CDTF">2021-11-24T08:37:00Z</dcterms:modified>
</cp:coreProperties>
</file>