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FC1CA" w14:textId="77777777" w:rsidR="00FB53DF" w:rsidRPr="00493638" w:rsidRDefault="00FB53DF" w:rsidP="00FB53D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noProof/>
          <w:color w:val="000000"/>
          <w:lang w:val="lv-LV"/>
        </w:rPr>
      </w:pPr>
      <w:bookmarkStart w:id="0" w:name="_GoBack"/>
      <w:bookmarkEnd w:id="0"/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>Likumprojekts</w:t>
      </w:r>
    </w:p>
    <w:p w14:paraId="38CA39FA" w14:textId="77777777" w:rsidR="00FB53DF" w:rsidRPr="00493638" w:rsidRDefault="00FB53DF" w:rsidP="00FB53DF">
      <w:pPr>
        <w:shd w:val="clear" w:color="auto" w:fill="FFFFFF"/>
        <w:spacing w:after="0" w:line="240" w:lineRule="auto"/>
        <w:rPr>
          <w:rFonts w:ascii="Calibri" w:eastAsia="Times New Roman" w:hAnsi="Calibri" w:cs="Calibri"/>
          <w:noProof/>
          <w:color w:val="000000"/>
          <w:lang w:val="lv-LV"/>
        </w:rPr>
      </w:pP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> </w:t>
      </w:r>
    </w:p>
    <w:p w14:paraId="411EEC42" w14:textId="77777777" w:rsidR="00FB53DF" w:rsidRPr="00493638" w:rsidRDefault="00FB53DF" w:rsidP="00FB53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noProof/>
          <w:color w:val="000000"/>
          <w:lang w:val="lv-LV"/>
        </w:rPr>
      </w:pPr>
      <w:r w:rsidRPr="004936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lv-LV"/>
        </w:rPr>
        <w:t>Grozījum</w:t>
      </w:r>
      <w:r w:rsidR="000F10AA" w:rsidRPr="004936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lv-LV"/>
        </w:rPr>
        <w:t>s</w:t>
      </w:r>
      <w:r w:rsidRPr="004936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lv-LV"/>
        </w:rPr>
        <w:t xml:space="preserve"> Finanšu </w:t>
      </w:r>
      <w:r w:rsidR="008D05BA" w:rsidRPr="004936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lv-LV"/>
        </w:rPr>
        <w:t>stabilitātes nodevas</w:t>
      </w:r>
      <w:r w:rsidRPr="00493638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lv-LV"/>
        </w:rPr>
        <w:t xml:space="preserve"> likumā</w:t>
      </w:r>
    </w:p>
    <w:p w14:paraId="5A5A81E8" w14:textId="77777777" w:rsidR="00FB53DF" w:rsidRPr="00493638" w:rsidRDefault="00FB53DF" w:rsidP="00FB53D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noProof/>
          <w:color w:val="000000"/>
          <w:lang w:val="lv-LV"/>
        </w:rPr>
      </w:pP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> </w:t>
      </w:r>
    </w:p>
    <w:p w14:paraId="5D368AA1" w14:textId="77777777" w:rsidR="00FB53DF" w:rsidRPr="00493638" w:rsidRDefault="00FB53DF" w:rsidP="00FB53D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noProof/>
          <w:color w:val="000000"/>
          <w:lang w:val="lv-LV"/>
        </w:rPr>
      </w:pPr>
      <w:r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 xml:space="preserve">Izdarīt Finanšu </w:t>
      </w:r>
      <w:r w:rsidR="008D05BA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>stabilit</w:t>
      </w:r>
      <w:r w:rsidR="00D00D34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>ātes nodevas</w:t>
      </w:r>
      <w:r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 xml:space="preserve"> likumā </w:t>
      </w:r>
      <w:r w:rsidR="00493638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 xml:space="preserve"> </w:t>
      </w:r>
      <w:r w:rsidR="00F276BD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>(Latvijas Vēstnesis, 2010, 206. nr.; 2011</w:t>
      </w:r>
      <w:r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 xml:space="preserve">, </w:t>
      </w:r>
      <w:r w:rsidR="00F276BD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>204.nr.</w:t>
      </w:r>
      <w:r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lang w:val="lv-LV"/>
        </w:rPr>
        <w:t>) </w:t>
      </w:r>
      <w:r w:rsidR="000F10AA"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shd w:val="clear" w:color="auto" w:fill="FEFEFE"/>
          <w:lang w:val="lv-LV"/>
        </w:rPr>
        <w:t>šādu grozījumu</w:t>
      </w:r>
      <w:r w:rsidRPr="00493638">
        <w:rPr>
          <w:rFonts w:ascii="Times New Roman" w:eastAsia="Times New Roman" w:hAnsi="Times New Roman" w:cs="Times New Roman"/>
          <w:noProof/>
          <w:color w:val="000000"/>
          <w:spacing w:val="-2"/>
          <w:sz w:val="28"/>
          <w:szCs w:val="28"/>
          <w:shd w:val="clear" w:color="auto" w:fill="FEFEFE"/>
          <w:lang w:val="lv-LV"/>
        </w:rPr>
        <w:t>:</w:t>
      </w:r>
    </w:p>
    <w:p w14:paraId="10712B2B" w14:textId="77777777" w:rsidR="00FB53DF" w:rsidRPr="00493638" w:rsidRDefault="00FB53DF" w:rsidP="00FB53DF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> </w:t>
      </w:r>
    </w:p>
    <w:p w14:paraId="6091BA94" w14:textId="77777777" w:rsidR="00DD4959" w:rsidRPr="00493638" w:rsidRDefault="00D00D34" w:rsidP="000F10AA">
      <w:pPr>
        <w:ind w:firstLine="720"/>
        <w:rPr>
          <w:rFonts w:ascii="Times New Roman" w:hAnsi="Times New Roman" w:cs="Times New Roman"/>
          <w:noProof/>
          <w:sz w:val="28"/>
          <w:szCs w:val="28"/>
          <w:lang w:val="lv-LV"/>
        </w:rPr>
      </w:pPr>
      <w:r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>Aizstāt 4</w:t>
      </w:r>
      <w:r w:rsidR="000F10AA"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.panta </w:t>
      </w:r>
      <w:r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>pirmās daļas 2.punktā</w:t>
      </w:r>
      <w:r w:rsidR="000F10AA"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 xml:space="preserve"> vārdus “</w:t>
      </w:r>
      <w:r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>hipotekārās ķīlu zīmes” ar vārdiem “segtās obligācijas</w:t>
      </w:r>
      <w:r w:rsidR="000F10AA" w:rsidRPr="00493638">
        <w:rPr>
          <w:rFonts w:ascii="Times New Roman" w:hAnsi="Times New Roman" w:cs="Times New Roman"/>
          <w:noProof/>
          <w:sz w:val="28"/>
          <w:szCs w:val="28"/>
          <w:lang w:val="lv-LV"/>
        </w:rPr>
        <w:t>”.</w:t>
      </w:r>
    </w:p>
    <w:p w14:paraId="51AFB52D" w14:textId="77777777" w:rsidR="000F10AA" w:rsidRPr="00493638" w:rsidRDefault="000F10AA" w:rsidP="000F10AA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5CC67163" w14:textId="77777777" w:rsidR="000F10AA" w:rsidRPr="00493638" w:rsidRDefault="000F10AA" w:rsidP="000F10AA">
      <w:pPr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43F8CE56" w14:textId="5CD74E5B" w:rsidR="000F10AA" w:rsidRDefault="000F10AA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 xml:space="preserve">Finanšu ministrs </w:t>
      </w: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ab/>
      </w:r>
      <w:r w:rsidR="00D00D34"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 xml:space="preserve">                                                                                          </w:t>
      </w:r>
      <w:r w:rsidRPr="004936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  <w:t>J.Reirs</w:t>
      </w:r>
    </w:p>
    <w:p w14:paraId="4AE5D0A6" w14:textId="6D82571B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3C5488BE" w14:textId="6F77AF56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5D8E5A32" w14:textId="392715FE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2B838558" w14:textId="6F9F532A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4E465610" w14:textId="7B607B8D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3F70C4F6" w14:textId="6440EB34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298C21ED" w14:textId="7FFE5A7C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5BE23BA2" w14:textId="1116A7F8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2D36A113" w14:textId="23CE106C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3358D3C1" w14:textId="71C068C1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7D7FA58D" w14:textId="24FF12BA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687E30D3" w14:textId="4C2404E4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1CDC6A6F" w14:textId="4EEBE25D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4A57F2E9" w14:textId="2B0EA86A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6C5FC731" w14:textId="31699717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3AD62399" w14:textId="4420810B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2E036262" w14:textId="52E205D8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44070ACE" w14:textId="5D366AC8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0BAB74B8" w14:textId="4BA96633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3CC28493" w14:textId="0D64D146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6FBD240C" w14:textId="77777777" w:rsid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lv-LV"/>
        </w:rPr>
      </w:pPr>
    </w:p>
    <w:p w14:paraId="56B9A945" w14:textId="2368B11A" w:rsidR="004B60BC" w:rsidRPr="004B60BC" w:rsidRDefault="004B60BC" w:rsidP="00D00D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lv-LV"/>
        </w:rPr>
      </w:pPr>
      <w:r w:rsidRPr="004B60B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lv-LV"/>
        </w:rPr>
        <w:t>Hammers, 67095667</w:t>
      </w:r>
    </w:p>
    <w:p w14:paraId="025EF882" w14:textId="5A259951" w:rsidR="004B60BC" w:rsidRPr="004B60BC" w:rsidRDefault="004B60BC" w:rsidP="00D00D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  <w:sz w:val="20"/>
          <w:szCs w:val="20"/>
          <w:lang w:val="lv-LV"/>
        </w:rPr>
      </w:pPr>
      <w:r w:rsidRPr="004B60B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lv-LV"/>
        </w:rPr>
        <w:t>Aivis.Hammers@fm.gov.lv</w:t>
      </w:r>
    </w:p>
    <w:sectPr w:rsidR="004B60BC" w:rsidRPr="004B60BC" w:rsidSect="00B209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7684" w14:textId="77777777" w:rsidR="004F58A5" w:rsidRDefault="004F58A5" w:rsidP="000F10AA">
      <w:pPr>
        <w:spacing w:after="0" w:line="240" w:lineRule="auto"/>
      </w:pPr>
      <w:r>
        <w:separator/>
      </w:r>
    </w:p>
  </w:endnote>
  <w:endnote w:type="continuationSeparator" w:id="0">
    <w:p w14:paraId="005FF170" w14:textId="77777777" w:rsidR="004F58A5" w:rsidRDefault="004F58A5" w:rsidP="000F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FA0C5" w14:textId="77777777" w:rsidR="000F10AA" w:rsidRPr="00094A9F" w:rsidRDefault="00094A9F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FMLik_050520_FSNL</w:t>
    </w:r>
  </w:p>
  <w:p w14:paraId="7A675B70" w14:textId="77777777" w:rsidR="000F10AA" w:rsidRDefault="000F1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9C5E" w14:textId="77777777" w:rsidR="004F58A5" w:rsidRDefault="004F58A5" w:rsidP="000F10AA">
      <w:pPr>
        <w:spacing w:after="0" w:line="240" w:lineRule="auto"/>
      </w:pPr>
      <w:r>
        <w:separator/>
      </w:r>
    </w:p>
  </w:footnote>
  <w:footnote w:type="continuationSeparator" w:id="0">
    <w:p w14:paraId="44FBD70F" w14:textId="77777777" w:rsidR="004F58A5" w:rsidRDefault="004F58A5" w:rsidP="000F1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F"/>
    <w:rsid w:val="00094A9F"/>
    <w:rsid w:val="000D6B34"/>
    <w:rsid w:val="000F10AA"/>
    <w:rsid w:val="00234227"/>
    <w:rsid w:val="003D4AED"/>
    <w:rsid w:val="00493638"/>
    <w:rsid w:val="004B60BC"/>
    <w:rsid w:val="004F58A5"/>
    <w:rsid w:val="00583A08"/>
    <w:rsid w:val="00875099"/>
    <w:rsid w:val="008D05BA"/>
    <w:rsid w:val="009E2F1B"/>
    <w:rsid w:val="00B12E93"/>
    <w:rsid w:val="00B20975"/>
    <w:rsid w:val="00D00D34"/>
    <w:rsid w:val="00D513D4"/>
    <w:rsid w:val="00E244A6"/>
    <w:rsid w:val="00F276BD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2D46"/>
  <w15:docId w15:val="{4B45F6A8-E7F4-4AC2-91AB-17D549BB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0AA"/>
  </w:style>
  <w:style w:type="paragraph" w:styleId="Footer">
    <w:name w:val="footer"/>
    <w:basedOn w:val="Normal"/>
    <w:link w:val="FooterChar"/>
    <w:uiPriority w:val="99"/>
    <w:unhideWhenUsed/>
    <w:rsid w:val="000F1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0AA"/>
  </w:style>
  <w:style w:type="paragraph" w:styleId="BalloonText">
    <w:name w:val="Balloon Text"/>
    <w:basedOn w:val="Normal"/>
    <w:link w:val="BalloonTextChar"/>
    <w:uiPriority w:val="99"/>
    <w:semiHidden/>
    <w:unhideWhenUsed/>
    <w:rsid w:val="000F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d_x012b_t_x0101_js xmlns="2e5bb04e-596e-45bd-9003-43ca78b1ba16">A. Zitcere (FTPD)</Vad_x012b_t_x0101_js>
    <TAP xmlns="8a8406e0-fd3e-4c97-9c6b-df4e1c510b77">40</TAP>
    <Kategorija xmlns="2e5bb04e-596e-45bd-9003-43ca78b1ba16">Likumprojekts</Kategorij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17988F63A5FCA4E91EBEA3C7CBABFE1" ma:contentTypeVersion="" ma:contentTypeDescription="Izveidot jaunu dokumentu." ma:contentTypeScope="" ma:versionID="6c8debf7d97d146b07bd57b2379dd27b">
  <xsd:schema xmlns:xsd="http://www.w3.org/2001/XMLSchema" xmlns:xs="http://www.w3.org/2001/XMLSchema" xmlns:p="http://schemas.microsoft.com/office/2006/metadata/properties" xmlns:ns2="2e5bb04e-596e-45bd-9003-43ca78b1ba16" xmlns:ns4="8a8406e0-fd3e-4c97-9c6b-df4e1c510b77" targetNamespace="http://schemas.microsoft.com/office/2006/metadata/properties" ma:root="true" ma:fieldsID="a6d35000c1b877c8c067825bd36ec356" ns2:_="" ns4:_="">
    <xsd:import namespace="2e5bb04e-596e-45bd-9003-43ca78b1ba16"/>
    <xsd:import namespace="8a8406e0-fd3e-4c97-9c6b-df4e1c510b77"/>
    <xsd:element name="properties">
      <xsd:complexType>
        <xsd:sequence>
          <xsd:element name="documentManagement">
            <xsd:complexType>
              <xsd:all>
                <xsd:element ref="ns2:Kategorija"/>
                <xsd:element ref="ns2:Vad_x012b_t_x0101_js" minOccurs="0"/>
                <xsd:element ref="ns4:TA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bb04e-596e-45bd-9003-43ca78b1ba16" elementFormDefault="qualified">
    <xsd:import namespace="http://schemas.microsoft.com/office/2006/documentManagement/types"/>
    <xsd:import namespace="http://schemas.microsoft.com/office/infopath/2007/PartnerControls"/>
    <xsd:element name="Kategorija" ma:index="2" ma:displayName="Kategorija" ma:default="Likumprojekts" ma:format="Dropdown" ma:internalName="Kategorija">
      <xsd:simpleType>
        <xsd:union memberTypes="dms:Text">
          <xsd:simpleType>
            <xsd:restriction base="dms:Choice">
              <xsd:enumeration value="Likumprojekts"/>
              <xsd:enumeration value="MK ieteikumu projekts"/>
              <xsd:enumeration value="MK instrukcijas projekts"/>
              <xsd:enumeration value="MK noteikumu projekts"/>
              <xsd:enumeration value="MK protokollēmuma projekts"/>
              <xsd:enumeration value="Saeimas lēmumprojekts"/>
              <xsd:enumeration value="Starptautiskā līguma projekts"/>
              <xsd:enumeration value="Koncepcijas projekts"/>
              <xsd:enumeration value="Pamatnostādņu projekts"/>
              <xsd:enumeration value="Plāna projekts"/>
              <xsd:enumeration value="Programmas projekts"/>
              <xsd:enumeration value="Tiešās pārvaldes iestādes darbības stratēģijas projekts"/>
              <xsd:enumeration value="Nacionālās pozīcijas projekts"/>
              <xsd:enumeration value="Nostājas projekts"/>
              <xsd:enumeration value="Informatīvais ziņojums"/>
              <xsd:enumeration value="MK rīkojuma projekts"/>
              <xsd:enumeration value="MP rīkojuma projekts"/>
              <xsd:enumeration value="Anotācija"/>
              <xsd:enumeration value="Iebildums par protokolu"/>
              <xsd:enumeration value="Paskaidrojuma raksts"/>
              <xsd:enumeration value="Pavadvēstule"/>
              <xsd:enumeration value="Politikas dokumenta kopsavilkums"/>
              <xsd:enumeration value="Politikas dokumenta satura rādītājs"/>
              <xsd:enumeration value="Darba kārtība"/>
              <xsd:enumeration value="Protokols"/>
              <xsd:enumeration value="Informācija"/>
              <xsd:enumeration value="Pieteikums VSS"/>
            </xsd:restriction>
          </xsd:simpleType>
        </xsd:union>
      </xsd:simpleType>
    </xsd:element>
    <xsd:element name="Vad_x012b_t_x0101_js" ma:index="3" nillable="true" ma:displayName="Vadītājs" ma:internalName="Vad_x012b_t_x0101_j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406e0-fd3e-4c97-9c6b-df4e1c510b77" elementFormDefault="qualified">
    <xsd:import namespace="http://schemas.microsoft.com/office/2006/documentManagement/types"/>
    <xsd:import namespace="http://schemas.microsoft.com/office/infopath/2007/PartnerControls"/>
    <xsd:element name="TAP" ma:index="11" nillable="true" ma:displayName="TAP" ma:list="{9c6ff9f6-2768-44f6-a5f2-1a7b9b3481ad}" ma:internalName="TAP" ma:showField="NPK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ors"/>
        <xsd:element ref="dcterms:created" minOccurs="0" maxOccurs="1"/>
        <xsd:element ref="dc:identifier" minOccurs="0" maxOccurs="1"/>
        <xsd:element name="contentType" minOccurs="0" maxOccurs="1" type="xsd:string" ma:index="7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3DDD-E62C-4F93-8E9F-963F9538D9F1}">
  <ds:schemaRefs>
    <ds:schemaRef ds:uri="http://schemas.microsoft.com/office/2006/metadata/properties"/>
    <ds:schemaRef ds:uri="http://schemas.microsoft.com/office/infopath/2007/PartnerControls"/>
    <ds:schemaRef ds:uri="2e5bb04e-596e-45bd-9003-43ca78b1ba16"/>
    <ds:schemaRef ds:uri="8a8406e0-fd3e-4c97-9c6b-df4e1c510b77"/>
  </ds:schemaRefs>
</ds:datastoreItem>
</file>

<file path=customXml/itemProps2.xml><?xml version="1.0" encoding="utf-8"?>
<ds:datastoreItem xmlns:ds="http://schemas.openxmlformats.org/officeDocument/2006/customXml" ds:itemID="{1F154F70-399B-466E-98C9-077688362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66CA2-2F02-4993-B8ED-F69C2AE5D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bb04e-596e-45bd-9003-43ca78b1ba16"/>
    <ds:schemaRef ds:uri="8a8406e0-fd3e-4c97-9c6b-df4e1c510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"Grozījums Finanšu stabilitātes nodevas likumā"</vt:lpstr>
    </vt:vector>
  </TitlesOfParts>
  <Company>Finanšu ministrija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"Grozījums Finanšu stabilitātes nodevas likumā"</dc:title>
  <dc:subject>Likumprojekts</dc:subject>
  <dc:creator>A. Hammers (FTPD)</dc:creator>
  <dc:description>67095441, aivis.hammers@fm.gov.lv</dc:description>
  <cp:lastModifiedBy>Inguna Dancīte</cp:lastModifiedBy>
  <cp:revision>2</cp:revision>
  <dcterms:created xsi:type="dcterms:W3CDTF">2020-05-18T07:15:00Z</dcterms:created>
  <dcterms:modified xsi:type="dcterms:W3CDTF">2020-05-18T07:15:00Z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0x010100717988F63A5FCA4E91EBEA3C7CBABFE1</vt:lpwstr>
  </property>
</Properties>
</file>