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2100D" w14:textId="77777777" w:rsidR="009231F0" w:rsidRPr="008C70CD" w:rsidRDefault="00247E01" w:rsidP="009231F0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color w:val="000000"/>
        </w:rPr>
      </w:pPr>
      <w:bookmarkStart w:id="0" w:name="_GoBack"/>
      <w:bookmarkEnd w:id="0"/>
      <w:r w:rsidRPr="008C70C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Likumprojekts</w:t>
      </w:r>
    </w:p>
    <w:p w14:paraId="6F4E8136" w14:textId="77777777" w:rsidR="009231F0" w:rsidRPr="008C70CD" w:rsidRDefault="009231F0" w:rsidP="009231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31BFE131" w14:textId="77777777" w:rsidR="009231F0" w:rsidRPr="008C70CD" w:rsidRDefault="009231F0" w:rsidP="009231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8C7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Grozījum</w:t>
      </w:r>
      <w:r w:rsidR="00EF2433" w:rsidRPr="008C7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</w:t>
      </w:r>
      <w:r w:rsidRPr="008C7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Maksātnespējas likumā</w:t>
      </w:r>
    </w:p>
    <w:p w14:paraId="292ECFEC" w14:textId="77777777" w:rsidR="009231F0" w:rsidRPr="008C70CD" w:rsidRDefault="009231F0" w:rsidP="009231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03EB5047" w14:textId="77777777" w:rsidR="009231F0" w:rsidRPr="008C70CD" w:rsidRDefault="009231F0" w:rsidP="009231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8C70CD">
        <w:rPr>
          <w:rFonts w:ascii="Times New Roman" w:eastAsia="Times New Roman" w:hAnsi="Times New Roman" w:cs="Times New Roman"/>
          <w:color w:val="000000"/>
          <w:sz w:val="28"/>
          <w:szCs w:val="28"/>
        </w:rPr>
        <w:t>Izdarīt Maksātnespējas likumā (Latvijas Vēstnesis, 2010, 124., 170. nr.; 2012, 33. nr.; 2013, 142., 188. nr.; 2014, 204., 257. nr.; 2015, 42. nr.; 2017, 5. nr.; 2018, 119. nr.</w:t>
      </w:r>
      <w:r w:rsidR="005B4DFF" w:rsidRPr="008C70CD">
        <w:rPr>
          <w:rFonts w:ascii="Times New Roman" w:eastAsia="Times New Roman" w:hAnsi="Times New Roman" w:cs="Times New Roman"/>
          <w:color w:val="000000"/>
          <w:sz w:val="28"/>
          <w:szCs w:val="28"/>
        </w:rPr>
        <w:t>; 2019, 248A</w:t>
      </w:r>
      <w:r w:rsidR="00247E01" w:rsidRPr="008C70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B4DFF" w:rsidRPr="008C70CD">
        <w:rPr>
          <w:rFonts w:ascii="Times New Roman" w:eastAsia="Times New Roman" w:hAnsi="Times New Roman" w:cs="Times New Roman"/>
          <w:color w:val="000000"/>
          <w:sz w:val="28"/>
          <w:szCs w:val="28"/>
        </w:rPr>
        <w:t>, 253</w:t>
      </w:r>
      <w:r w:rsidR="00247E01" w:rsidRPr="008C70CD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5B4DFF" w:rsidRPr="008C70CD">
        <w:rPr>
          <w:rFonts w:ascii="Times New Roman" w:eastAsia="Times New Roman" w:hAnsi="Times New Roman" w:cs="Times New Roman"/>
          <w:color w:val="000000"/>
          <w:sz w:val="28"/>
          <w:szCs w:val="28"/>
        </w:rPr>
        <w:t>nr.</w:t>
      </w:r>
      <w:r w:rsidRPr="008C7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šādu </w:t>
      </w:r>
      <w:r w:rsidR="005739F0" w:rsidRPr="008C70CD">
        <w:rPr>
          <w:rFonts w:ascii="Times New Roman" w:eastAsia="Times New Roman" w:hAnsi="Times New Roman" w:cs="Times New Roman"/>
          <w:color w:val="000000"/>
          <w:sz w:val="28"/>
          <w:szCs w:val="28"/>
        </w:rPr>
        <w:t>grozījumu</w:t>
      </w:r>
      <w:r w:rsidRPr="008C70C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5736877" w14:textId="77777777" w:rsidR="009231F0" w:rsidRPr="008C70CD" w:rsidRDefault="009231F0" w:rsidP="005739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7B91AB" w14:textId="77777777" w:rsidR="005739F0" w:rsidRPr="008C70CD" w:rsidRDefault="005739F0" w:rsidP="005739F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903174" w14:textId="77777777" w:rsidR="009650DE" w:rsidRPr="008C70CD" w:rsidRDefault="00BF639D" w:rsidP="005739F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7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</w:t>
      </w:r>
      <w:r w:rsidR="009650DE" w:rsidRPr="008C7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apildināt </w:t>
      </w:r>
      <w:r w:rsidRPr="008C7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0434DA" w:rsidRPr="008C7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0DE" w:rsidRPr="008C7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pantu ar </w:t>
      </w:r>
      <w:r w:rsidRPr="008C7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sesto</w:t>
      </w:r>
      <w:r w:rsidR="009650DE" w:rsidRPr="008C7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daļu šādā redakcijā:</w:t>
      </w:r>
    </w:p>
    <w:p w14:paraId="58C5EAEF" w14:textId="77777777" w:rsidR="00CA2562" w:rsidRPr="008C70CD" w:rsidRDefault="00CA2562" w:rsidP="005739F0">
      <w:pPr>
        <w:pStyle w:val="tv213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sz w:val="28"/>
          <w:szCs w:val="28"/>
        </w:rPr>
      </w:pPr>
      <w:r w:rsidRPr="008C70CD">
        <w:rPr>
          <w:sz w:val="28"/>
          <w:szCs w:val="28"/>
        </w:rPr>
        <w:t>"</w:t>
      </w:r>
      <w:r w:rsidR="00BF639D" w:rsidRPr="008C70CD">
        <w:rPr>
          <w:sz w:val="28"/>
          <w:szCs w:val="28"/>
        </w:rPr>
        <w:t xml:space="preserve">(6) </w:t>
      </w:r>
      <w:r w:rsidR="000329BC" w:rsidRPr="008C70CD">
        <w:rPr>
          <w:sz w:val="28"/>
          <w:szCs w:val="28"/>
        </w:rPr>
        <w:t>Uz īpašam nolūkam dibinātām sabiedrībām</w:t>
      </w:r>
      <w:r w:rsidRPr="008C70CD">
        <w:rPr>
          <w:sz w:val="28"/>
          <w:szCs w:val="28"/>
        </w:rPr>
        <w:t xml:space="preserve">, kas izveidotas saistībā ar emitenta segto obligāciju programmu seguma aktīvu nošķiršanai, </w:t>
      </w:r>
      <w:r w:rsidRPr="008C70CD">
        <w:rPr>
          <w:sz w:val="28"/>
          <w:szCs w:val="28"/>
          <w:lang w:eastAsia="en-US"/>
        </w:rPr>
        <w:t>attiecināmi šā likuma noteikumi, ciktāl Segto obligāciju likumā nav noteikts citādi.</w:t>
      </w:r>
      <w:r w:rsidRPr="008C70CD">
        <w:rPr>
          <w:sz w:val="28"/>
          <w:szCs w:val="28"/>
        </w:rPr>
        <w:t>"</w:t>
      </w:r>
      <w:r w:rsidR="00EF2433" w:rsidRPr="008C70CD">
        <w:rPr>
          <w:sz w:val="28"/>
          <w:szCs w:val="28"/>
        </w:rPr>
        <w:t>.</w:t>
      </w:r>
    </w:p>
    <w:p w14:paraId="3BD2AAB7" w14:textId="77777777" w:rsidR="008C70CD" w:rsidRPr="008C70CD" w:rsidRDefault="008C70CD" w:rsidP="00BF639D">
      <w:pPr>
        <w:shd w:val="clear" w:color="auto" w:fill="FFFFFF"/>
        <w:tabs>
          <w:tab w:val="left" w:pos="60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EC0ACB" w14:textId="77777777" w:rsidR="008C70CD" w:rsidRPr="008C70CD" w:rsidRDefault="008C70CD" w:rsidP="00BF639D">
      <w:pPr>
        <w:shd w:val="clear" w:color="auto" w:fill="FFFFFF"/>
        <w:tabs>
          <w:tab w:val="left" w:pos="60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66DF31" w14:textId="77777777" w:rsidR="00BF639D" w:rsidRPr="008C70CD" w:rsidRDefault="00BF639D" w:rsidP="00BF639D">
      <w:pPr>
        <w:shd w:val="clear" w:color="auto" w:fill="FFFFFF"/>
        <w:tabs>
          <w:tab w:val="left" w:pos="60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Finanšu ministrs </w:t>
      </w:r>
      <w:r w:rsidRPr="008C70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J.Reirs</w:t>
      </w:r>
    </w:p>
    <w:p w14:paraId="0A8D45A7" w14:textId="77777777" w:rsidR="008C70CD" w:rsidRPr="008C70CD" w:rsidRDefault="008C70CD" w:rsidP="00247E0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B5CBE4" w14:textId="77777777" w:rsidR="008C70CD" w:rsidRPr="008C70CD" w:rsidRDefault="008C70CD" w:rsidP="00247E0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5BDAD2" w14:textId="77777777" w:rsidR="008C70CD" w:rsidRPr="008C70CD" w:rsidRDefault="008C70CD" w:rsidP="00247E0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E680D4" w14:textId="77777777" w:rsidR="008C70CD" w:rsidRPr="008C70CD" w:rsidRDefault="008C70CD" w:rsidP="00247E0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E93D5A" w14:textId="77777777" w:rsidR="00247E01" w:rsidRPr="008C70CD" w:rsidRDefault="00247E01" w:rsidP="00247E0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0CD">
        <w:rPr>
          <w:rFonts w:ascii="Times New Roman" w:hAnsi="Times New Roman" w:cs="Times New Roman"/>
          <w:sz w:val="20"/>
          <w:szCs w:val="20"/>
        </w:rPr>
        <w:t xml:space="preserve">Tiesnieks </w:t>
      </w:r>
      <w:r w:rsidRPr="008C70CD">
        <w:rPr>
          <w:rFonts w:ascii="Times New Roman" w:hAnsi="Times New Roman" w:cs="Times New Roman"/>
          <w:color w:val="0D3051"/>
          <w:sz w:val="20"/>
          <w:szCs w:val="20"/>
          <w:shd w:val="clear" w:color="auto" w:fill="FFFFFF"/>
        </w:rPr>
        <w:t>67095667</w:t>
      </w:r>
    </w:p>
    <w:p w14:paraId="72E37498" w14:textId="77777777" w:rsidR="00247E01" w:rsidRPr="008C70CD" w:rsidRDefault="00247E01" w:rsidP="00247E0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8C70CD">
        <w:rPr>
          <w:rFonts w:ascii="Times New Roman" w:hAnsi="Times New Roman" w:cs="Times New Roman"/>
          <w:sz w:val="20"/>
          <w:szCs w:val="20"/>
        </w:rPr>
        <w:t>imants.tiesnieks@fm.gov.lv</w:t>
      </w:r>
    </w:p>
    <w:sectPr w:rsidR="00247E01" w:rsidRPr="008C70CD" w:rsidSect="000A18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FB32E" w14:textId="77777777" w:rsidR="00C65F5C" w:rsidRDefault="00C65F5C" w:rsidP="00F36BD0">
      <w:pPr>
        <w:spacing w:after="0" w:line="240" w:lineRule="auto"/>
      </w:pPr>
      <w:r>
        <w:separator/>
      </w:r>
    </w:p>
  </w:endnote>
  <w:endnote w:type="continuationSeparator" w:id="0">
    <w:p w14:paraId="73DBF0CF" w14:textId="77777777" w:rsidR="00C65F5C" w:rsidRDefault="00C65F5C" w:rsidP="00F36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88E35" w14:textId="77777777" w:rsidR="0073140E" w:rsidRDefault="007314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1354E" w14:textId="77777777" w:rsidR="00F36BD0" w:rsidRPr="00F36BD0" w:rsidRDefault="0073140E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FMLik_050520</w:t>
    </w:r>
    <w:r w:rsidR="00F36BD0" w:rsidRPr="00F36BD0">
      <w:rPr>
        <w:rFonts w:ascii="Times New Roman" w:hAnsi="Times New Roman" w:cs="Times New Roman"/>
        <w:sz w:val="24"/>
        <w:szCs w:val="24"/>
      </w:rPr>
      <w:t>_MNL</w:t>
    </w:r>
  </w:p>
  <w:p w14:paraId="7376A99B" w14:textId="77777777" w:rsidR="00F36BD0" w:rsidRDefault="00F36B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337E9" w14:textId="77777777" w:rsidR="0073140E" w:rsidRDefault="00731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1C7A2" w14:textId="77777777" w:rsidR="00C65F5C" w:rsidRDefault="00C65F5C" w:rsidP="00F36BD0">
      <w:pPr>
        <w:spacing w:after="0" w:line="240" w:lineRule="auto"/>
      </w:pPr>
      <w:r>
        <w:separator/>
      </w:r>
    </w:p>
  </w:footnote>
  <w:footnote w:type="continuationSeparator" w:id="0">
    <w:p w14:paraId="7A58FDF4" w14:textId="77777777" w:rsidR="00C65F5C" w:rsidRDefault="00C65F5C" w:rsidP="00F36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F861F" w14:textId="77777777" w:rsidR="0073140E" w:rsidRDefault="007314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5C592" w14:textId="77777777" w:rsidR="0073140E" w:rsidRDefault="007314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3FD57" w14:textId="77777777" w:rsidR="0073140E" w:rsidRDefault="007314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97"/>
    <w:rsid w:val="000329BC"/>
    <w:rsid w:val="000434DA"/>
    <w:rsid w:val="000A1873"/>
    <w:rsid w:val="00247E01"/>
    <w:rsid w:val="003C4388"/>
    <w:rsid w:val="00412FE9"/>
    <w:rsid w:val="00426342"/>
    <w:rsid w:val="00445967"/>
    <w:rsid w:val="00530134"/>
    <w:rsid w:val="005739F0"/>
    <w:rsid w:val="00576C27"/>
    <w:rsid w:val="005B4DFF"/>
    <w:rsid w:val="005D0F59"/>
    <w:rsid w:val="006433CF"/>
    <w:rsid w:val="006C4943"/>
    <w:rsid w:val="007110CB"/>
    <w:rsid w:val="0073140E"/>
    <w:rsid w:val="008349D1"/>
    <w:rsid w:val="00857F02"/>
    <w:rsid w:val="008C70CD"/>
    <w:rsid w:val="009231F0"/>
    <w:rsid w:val="009650DE"/>
    <w:rsid w:val="009D6C15"/>
    <w:rsid w:val="00A4226C"/>
    <w:rsid w:val="00A8185F"/>
    <w:rsid w:val="00AC1AAE"/>
    <w:rsid w:val="00AD6C97"/>
    <w:rsid w:val="00BA4B3A"/>
    <w:rsid w:val="00BD5E6A"/>
    <w:rsid w:val="00BE415C"/>
    <w:rsid w:val="00BF639D"/>
    <w:rsid w:val="00C65F5C"/>
    <w:rsid w:val="00CA2562"/>
    <w:rsid w:val="00CE49C5"/>
    <w:rsid w:val="00CE5B75"/>
    <w:rsid w:val="00DD2B68"/>
    <w:rsid w:val="00E20EA4"/>
    <w:rsid w:val="00EE0928"/>
    <w:rsid w:val="00EE2C9B"/>
    <w:rsid w:val="00EF2433"/>
    <w:rsid w:val="00F014A7"/>
    <w:rsid w:val="00F36BD0"/>
    <w:rsid w:val="00F6246C"/>
    <w:rsid w:val="00F6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ADE9C"/>
  <w15:docId w15:val="{F1969B16-0579-429C-80ED-577DC04C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AD6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6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BD0"/>
  </w:style>
  <w:style w:type="paragraph" w:styleId="Footer">
    <w:name w:val="footer"/>
    <w:basedOn w:val="Normal"/>
    <w:link w:val="FooterChar"/>
    <w:uiPriority w:val="99"/>
    <w:unhideWhenUsed/>
    <w:rsid w:val="00F36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BD0"/>
  </w:style>
  <w:style w:type="paragraph" w:styleId="BalloonText">
    <w:name w:val="Balloon Text"/>
    <w:basedOn w:val="Normal"/>
    <w:link w:val="BalloonTextChar"/>
    <w:uiPriority w:val="99"/>
    <w:semiHidden/>
    <w:unhideWhenUsed/>
    <w:rsid w:val="00F36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17988F63A5FCA4E91EBEA3C7CBABFE1" ma:contentTypeVersion="" ma:contentTypeDescription="Izveidot jaunu dokumentu." ma:contentTypeScope="" ma:versionID="6c8debf7d97d146b07bd57b2379dd27b">
  <xsd:schema xmlns:xsd="http://www.w3.org/2001/XMLSchema" xmlns:xs="http://www.w3.org/2001/XMLSchema" xmlns:p="http://schemas.microsoft.com/office/2006/metadata/properties" xmlns:ns2="2e5bb04e-596e-45bd-9003-43ca78b1ba16" xmlns:ns4="8a8406e0-fd3e-4c97-9c6b-df4e1c510b77" targetNamespace="http://schemas.microsoft.com/office/2006/metadata/properties" ma:root="true" ma:fieldsID="a6d35000c1b877c8c067825bd36ec356" ns2:_="" ns4:_="">
    <xsd:import namespace="2e5bb04e-596e-45bd-9003-43ca78b1ba16"/>
    <xsd:import namespace="8a8406e0-fd3e-4c97-9c6b-df4e1c510b77"/>
    <xsd:element name="properties">
      <xsd:complexType>
        <xsd:sequence>
          <xsd:element name="documentManagement">
            <xsd:complexType>
              <xsd:all>
                <xsd:element ref="ns2:Kategorija"/>
                <xsd:element ref="ns2:Vad_x012b_t_x0101_js" minOccurs="0"/>
                <xsd:element ref="ns4:TA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bb04e-596e-45bd-9003-43ca78b1ba16" elementFormDefault="qualified">
    <xsd:import namespace="http://schemas.microsoft.com/office/2006/documentManagement/types"/>
    <xsd:import namespace="http://schemas.microsoft.com/office/infopath/2007/PartnerControls"/>
    <xsd:element name="Kategorija" ma:index="2" ma:displayName="Kategorija" ma:default="Likumprojekts" ma:format="Dropdown" ma:internalName="Kategorija">
      <xsd:simpleType>
        <xsd:union memberTypes="dms:Text">
          <xsd:simpleType>
            <xsd:restriction base="dms:Choice">
              <xsd:enumeration value="Likumprojekts"/>
              <xsd:enumeration value="MK ieteikumu projekts"/>
              <xsd:enumeration value="MK instrukcijas projekts"/>
              <xsd:enumeration value="MK noteikumu projekts"/>
              <xsd:enumeration value="MK protokollēmuma projekts"/>
              <xsd:enumeration value="Saeimas lēmumprojekts"/>
              <xsd:enumeration value="Starptautiskā līguma projekts"/>
              <xsd:enumeration value="Koncepcijas projekts"/>
              <xsd:enumeration value="Pamatnostādņu projekts"/>
              <xsd:enumeration value="Plāna projekts"/>
              <xsd:enumeration value="Programmas projekts"/>
              <xsd:enumeration value="Tiešās pārvaldes iestādes darbības stratēģijas projekts"/>
              <xsd:enumeration value="Nacionālās pozīcijas projekts"/>
              <xsd:enumeration value="Nostājas projekts"/>
              <xsd:enumeration value="Informatīvais ziņojums"/>
              <xsd:enumeration value="MK rīkojuma projekts"/>
              <xsd:enumeration value="MP rīkojuma projekts"/>
              <xsd:enumeration value="Anotācija"/>
              <xsd:enumeration value="Iebildums par protokolu"/>
              <xsd:enumeration value="Paskaidrojuma raksts"/>
              <xsd:enumeration value="Pavadvēstule"/>
              <xsd:enumeration value="Politikas dokumenta kopsavilkums"/>
              <xsd:enumeration value="Politikas dokumenta satura rādītājs"/>
              <xsd:enumeration value="Darba kārtība"/>
              <xsd:enumeration value="Protokols"/>
              <xsd:enumeration value="Informācija"/>
              <xsd:enumeration value="Pieteikums VSS"/>
            </xsd:restriction>
          </xsd:simpleType>
        </xsd:union>
      </xsd:simpleType>
    </xsd:element>
    <xsd:element name="Vad_x012b_t_x0101_js" ma:index="3" nillable="true" ma:displayName="Vadītājs" ma:internalName="Vad_x012b_t_x0101_j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406e0-fd3e-4c97-9c6b-df4e1c510b77" elementFormDefault="qualified">
    <xsd:import namespace="http://schemas.microsoft.com/office/2006/documentManagement/types"/>
    <xsd:import namespace="http://schemas.microsoft.com/office/infopath/2007/PartnerControls"/>
    <xsd:element name="TAP" ma:index="11" nillable="true" ma:displayName="TAP" ma:list="{9c6ff9f6-2768-44f6-a5f2-1a7b9b3481ad}" ma:internalName="TAP" ma:showField="NPK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ors"/>
        <xsd:element ref="dcterms:created" minOccurs="0" maxOccurs="1"/>
        <xsd:element ref="dc:identifier" minOccurs="0" maxOccurs="1"/>
        <xsd:element name="contentType" minOccurs="0" maxOccurs="1" type="xsd:string" ma:index="7" ma:displayName="Satura tips"/>
        <xsd:element ref="dc:title" minOccurs="0" maxOccurs="1" ma:index="1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d_x012b_t_x0101_js xmlns="2e5bb04e-596e-45bd-9003-43ca78b1ba16">A. Zitcere (FTPD)</Vad_x012b_t_x0101_js>
    <TAP xmlns="8a8406e0-fd3e-4c97-9c6b-df4e1c510b77">40</TAP>
    <Kategorija xmlns="2e5bb04e-596e-45bd-9003-43ca78b1ba16">Likumprojekts</Kategorij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9833CC-39F7-44FA-95D1-A72516F5F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bb04e-596e-45bd-9003-43ca78b1ba16"/>
    <ds:schemaRef ds:uri="8a8406e0-fd3e-4c97-9c6b-df4e1c510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A7305F-C8FE-4456-841C-C43E87C9A2C5}">
  <ds:schemaRefs>
    <ds:schemaRef ds:uri="http://schemas.microsoft.com/office/2006/metadata/properties"/>
    <ds:schemaRef ds:uri="http://schemas.microsoft.com/office/infopath/2007/PartnerControls"/>
    <ds:schemaRef ds:uri="2e5bb04e-596e-45bd-9003-43ca78b1ba16"/>
    <ds:schemaRef ds:uri="8a8406e0-fd3e-4c97-9c6b-df4e1c510b77"/>
  </ds:schemaRefs>
</ds:datastoreItem>
</file>

<file path=customXml/itemProps3.xml><?xml version="1.0" encoding="utf-8"?>
<ds:datastoreItem xmlns:ds="http://schemas.openxmlformats.org/officeDocument/2006/customXml" ds:itemID="{ACC51812-FDC6-4E26-A868-243C17807D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Likumprojekts "Grozījums Maksātnespējas likumā"</vt:lpstr>
    </vt:vector>
  </TitlesOfParts>
  <Company>Coast United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Likumprojekts "Grozījums Maksātnespējas likumā"</dc:title>
  <dc:creator>I. Tiesnieks;G. Davidovičs (FTPD)</dc:creator>
  <dc:description>Tiesnieks, 67095667
Imants.Tiesnieks@fm.gov.lv</dc:description>
  <cp:lastModifiedBy>Inguna Dancīte</cp:lastModifiedBy>
  <cp:revision>2</cp:revision>
  <dcterms:created xsi:type="dcterms:W3CDTF">2020-05-18T07:52:00Z</dcterms:created>
  <dcterms:modified xsi:type="dcterms:W3CDTF">2020-05-18T07:52:00Z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0x010100717988F63A5FCA4E91EBEA3C7CBABFE1</vt:lpwstr>
  </property>
</Properties>
</file>